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spacing w:before="400" w:after="200"/>
      </w:pPr>
      <w:r>
        <w:rPr>
          <w:rFonts w:ascii="Microsoft YaHei" w:eastAsia="Microsoft YaHei" w:hAnsi="Microsoft YaHei"/>
          <w:sz w:val="36"/>
          <w:b/>
          <w:color w:val="7B2FBE"/>
          <w:bCs/>
          <w:szCs w:val="36"/>
        </w:rPr>
        <w:t>◇ 技能卡组 · 完全体 ◇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角色信息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b/>
          <w:szCs w:val="22"/>
        </w:rPr>
        <w:t>参赛者姓名：</w:t>
      </w:r>
      <w:r>
        <w:rPr>
          <w:rFonts w:ascii="Microsoft YaHei" w:eastAsia="Microsoft YaHei" w:hAnsi="Microsoft YaHei"/>
          <w:sz w:val="22"/>
          <w:szCs w:val="22"/>
        </w:rPr>
        <w:t>程小方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b/>
          <w:szCs w:val="22"/>
        </w:rPr>
        <w:t>机体型号：</w:t>
      </w:r>
      <w:r>
        <w:rPr>
          <w:rFonts w:ascii="Microsoft YaHei" w:eastAsia="Microsoft YaHei" w:hAnsi="Microsoft YaHei"/>
          <w:sz w:val="22"/>
          <w:szCs w:val="22"/>
        </w:rPr>
        <w:t>Elite Cube XX+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b/>
          <w:szCs w:val="22"/>
        </w:rPr>
        <w:t>综合星级：</w:t>
      </w:r>
      <w:r>
        <w:rPr>
          <w:rFonts w:ascii="Microsoft YaHei" w:eastAsia="Microsoft YaHei" w:hAnsi="Microsoft YaHei"/>
          <w:sz w:val="22"/>
          <w:szCs w:val="22"/>
        </w:rPr>
        <w:t>★*7（队伍指挥者权限）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b/>
          <w:szCs w:val="22"/>
        </w:rPr>
        <w:t>威胁等级：</w:t>
      </w:r>
      <w:r>
        <w:rPr>
          <w:rFonts w:ascii="Microsoft YaHei" w:eastAsia="Microsoft YaHei" w:hAnsi="Microsoft YaHei"/>
          <w:sz w:val="22"/>
          <w:szCs w:val="22"/>
        </w:rPr>
        <w:t xml:space="preserve">#VII </w:t>
      </w:r>
      <w:r>
        <w:rPr>
          <w:rFonts w:ascii="Microsoft YaHei" w:eastAsia="Microsoft YaHei" w:hAnsi="Microsoft YaHei"/>
          <w:sz w:val="22"/>
          <w:szCs w:val="22"/>
        </w:rPr>
        <w:t>/</w:t>
      </w:r>
      <w:r>
        <w:rPr>
          <w:rFonts w:ascii="Microsoft YaHei" w:eastAsia="Microsoft YaHei" w:hAnsi="Microsoft YaHei"/>
          <w:sz w:val="22"/>
          <w:szCs w:val="22"/>
        </w:rPr>
        <w:t xml:space="preserve"> 255</w:t>
      </w:r>
      <w:r>
        <w:rPr>
          <w:rFonts w:ascii="Microsoft YaHei" w:eastAsia="Microsoft YaHei" w:hAnsi="Microsoft YaHei"/>
          <w:sz w:val="22"/>
          <w:szCs w:val="22"/>
        </w:rPr>
        <w:t xml:space="preserve"> </w:t>
      </w:r>
      <w:r>
        <w:rPr>
          <w:rFonts w:ascii="Microsoft YaHei" w:eastAsia="Microsoft YaHei" w:hAnsi="Microsoft YaHei"/>
          <w:sz w:val="22"/>
          <w:szCs w:val="22"/>
        </w:rPr>
        <w:t>D</w:t>
      </w:r>
      <w:r>
        <w:rPr>
          <w:rFonts w:ascii="Microsoft YaHei" w:eastAsia="Microsoft YaHei" w:hAnsi="Microsoft YaHei"/>
          <w:sz w:val="22"/>
          <w:szCs w:val="22"/>
        </w:rPr>
        <w:t>p</w:t>
      </w:r>
      <w:r>
        <w:rPr>
          <w:rFonts w:ascii="Microsoft YaHei" w:eastAsia="Microsoft YaHei" w:hAnsi="Microsoft YaHei"/>
          <w:sz w:val="22"/>
          <w:szCs w:val="22"/>
        </w:rPr>
        <w:t>s</w:t>
      </w:r>
      <w:r>
        <w:rPr>
          <w:rFonts w:ascii="Microsoft YaHei" w:eastAsia="Microsoft YaHei" w:hAnsi="Microsoft YaHei"/>
          <w:sz w:val="22"/>
          <w:szCs w:val="22"/>
        </w:rPr>
        <w:t>.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b/>
          <w:szCs w:val="22"/>
        </w:rPr>
        <w:t>机制等级：</w:t>
      </w:r>
      <w:r>
        <w:rPr>
          <w:rFonts w:ascii="Microsoft YaHei" w:eastAsia="Microsoft YaHei" w:hAnsi="Microsoft YaHei"/>
          <w:sz w:val="22"/>
          <w:szCs w:val="22"/>
        </w:rPr>
        <w:t>队伍指挥者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b/>
          <w:szCs w:val="22"/>
        </w:rPr>
        <w:t>所属阵营：</w:t>
      </w:r>
      <w:r>
        <w:rPr>
          <w:rFonts w:ascii="Microsoft YaHei" w:eastAsia="Microsoft YaHei" w:hAnsi="Microsoft YaHei"/>
          <w:sz w:val="22"/>
          <w:szCs w:val="22"/>
        </w:rPr>
        <w:t>轨迹时间学院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技能设计理念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程小方作为★*7超规格指挥者，其技能体系围绕「星系圆环 X X」这一核心战斗武器展开，融合灯火能量、阳电子科技与星系圆环的时空操控能力。技能编号遵循核心卡组模板规范：0.xx为被动，1~3为通用，&gt;3.0为专属。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权重设计：</w:t>
      </w:r>
      <w:r>
        <w:rPr>
          <w:rFonts w:ascii="Microsoft YaHei" w:eastAsia="Microsoft YaHei" w:hAnsi="Microsoft YaHei"/>
          <w:sz w:val="22"/>
          <w:szCs w:val="22"/>
        </w:rPr>
        <w:t xml:space="preserve"> 整体采用高权重型策略，普通技能WT=20-30，精英技能WT=30-38，终极技能WT=38-40。变动值在资源激活时追加。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等级设计：</w:t>
      </w:r>
      <w:r>
        <w:rPr>
          <w:rFonts w:ascii="Microsoft YaHei" w:eastAsia="Microsoft YaHei" w:hAnsi="Microsoft YaHei"/>
          <w:sz w:val="22"/>
          <w:szCs w:val="22"/>
        </w:rPr>
        <w:t xml:space="preserve"> 所有技能平均AP等级140，最高255级+170级变动值，体现★*7的超规格战斗力。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帧数设计：</w:t>
      </w:r>
      <w:r>
        <w:rPr>
          <w:rFonts w:ascii="Microsoft YaHei" w:eastAsia="Microsoft YaHei" w:hAnsi="Microsoft YaHei"/>
          <w:sz w:val="22"/>
          <w:szCs w:val="22"/>
        </w:rPr>
        <w:t xml:space="preserve"> 普通技能2-5帧，优势技能拥有额外衍生攻击（2-9段），终极技能重投帧最大11帧。</w:t>
      </w:r>
    </w:p>
    <w:p>
      <w:pPr>
        <w:jc w:val="center"/>
        <w:spacing w:before="200" w:after="200"/>
      </w:pPr>
      <w:r>
        <w:drawing>
          <wp:inline distT="0" distB="0" distL="0" distR="0">
            <wp:extent cx="3048000" cy="3048000"/>
            <wp:effectExtent l="0" t="0" r="0" b="0"/>
            <wp:docPr id="1" name="Quark 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rk Shape 1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00" w:after="200"/>
      </w:pPr>
      <w:r>
        <w:rPr>
          <w:rFonts w:ascii="Microsoft YaHei" w:eastAsia="Microsoft YaHei" w:hAnsi="Microsoft YaHei"/>
          <w:sz w:val="36"/>
          <w:b/>
          <w:color w:val="7B2FBE"/>
          <w:bCs/>
          <w:szCs w:val="36"/>
        </w:rPr>
        <w:t>一、技能卡组总览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技能分类统计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 xml:space="preserve">程小方的技能卡组共包含 </w:t>
      </w:r>
      <w:r>
        <w:rPr>
          <w:rFonts w:ascii="Microsoft YaHei" w:eastAsia="Microsoft YaHei" w:hAnsi="Microsoft YaHei"/>
          <w:sz w:val="22"/>
          <w:b/>
          <w:bCs/>
          <w:szCs w:val="22"/>
        </w:rPr>
        <w:t>60个技能</w:t>
      </w:r>
      <w:r>
        <w:rPr>
          <w:rFonts w:ascii="Microsoft YaHei" w:eastAsia="Microsoft YaHei" w:hAnsi="Microsoft YaHei"/>
          <w:sz w:val="22"/>
          <w:szCs w:val="22"/>
        </w:rPr>
        <w:t>，分为7大类别，涵盖被动增益、近战剑技、元素专项、星系圆环操控、阳电子射击、全队辅助与无差别光束攻击。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6213E" w:val="clear"/>
            <w:vAlign w:val="center"/>
          </w:tcPr>
          <w:p>
            <w:pPr>
              <w:spacing w:before="20" w:after="2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6213E" w:val="clear"/>
            <w:vAlign w:val="center"/>
          </w:tcPr>
          <w:p>
            <w:pPr>
              <w:spacing w:before="20" w:after="2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6213E" w:val="clear"/>
            <w:vAlign w:val="center"/>
          </w:tcPr>
          <w:p>
            <w:pPr>
              <w:spacing w:before="20" w:after="2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6213E" w:val="clear"/>
            <w:vAlign w:val="center"/>
          </w:tcPr>
          <w:p>
            <w:pPr>
              <w:spacing w:before="20" w:after="2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6213E" w:val="clear"/>
            <w:vAlign w:val="center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#0.x 专属被动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0.01-0.13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13个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常驻/触发型被动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无（被动不参与拼点）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#1.x 蓝色灯火剑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1.01-1.08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8个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近战主武器·斩击/突刺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2-5帧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#2.x 十大专项武器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2.01-2.11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11个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元素切换·远程/近战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2-5帧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#3.x 星系圆环 X X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3.01-3.07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7个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远程/辅助/控场核心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3-5帧+衍生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#4.x 阳电子湮灭能量束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4.01-4.10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10个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高能远程射击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2-5帧+衍生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#5.x 终末之力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5.01-5.06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6个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全队辅助/增益终极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3-5帧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#6.x 无限光束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6.01-6.05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5个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无差别攻击（不分敌我）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3-11帧</w:t>
            </w:r>
          </w:p>
        </w:tc>
      </w:tr>
    </w:tbl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编号规则说明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**0.xx** — 被动技能，不参与拼点判定，为常驻或条件触发型效果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**1.xx** — 蓝色灯火剑系列，程小方的近战核心技能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**2.xx** — 十大游戏专项武器，元素切换型技能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**3.xx** — 星系圆环 X X 系列，远程/辅助/控场核心武器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**4.xx** — 阳电子湮灭能量束系列，高能远程攻击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**5.xx** — 终末之力系列，我方全体辅助/增益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**6.xx** — 无限光束系列，不分敌我的无差别攻击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权重与等级设计理念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程小方作为★*7/#VII超规格存在，其技能权重与等级均远超常规角色。基础权重（WT）上限40.0，整体采用高权重型分配；攻击力等级（AP Lve.）平均140，最高可达255+170变动值。指示灯帧数根据技能定位灵活分配，优势技能配备衍生攻击段，终极技能拥有最多11帧的重投机制。</w:t>
      </w:r>
    </w:p>
    <w:p>
      <w:pPr>
        <w:pStyle w:val="Heading1"/>
        <w:spacing w:before="400" w:after="200"/>
      </w:pPr>
      <w:r>
        <w:rPr>
          <w:rFonts w:ascii="Microsoft YaHei" w:eastAsia="Microsoft YaHei" w:hAnsi="Microsoft YaHei"/>
          <w:sz w:val="36"/>
          <w:b/>
          <w:color w:val="7B2FBE"/>
          <w:bCs/>
          <w:szCs w:val="36"/>
        </w:rPr>
        <w:t>二、#0.x 专属被动（13个）</w:t>
      </w:r>
    </w:p>
    <w:p>
      <w:pPr>
        <w:ind w:left="360"/>
        <w:spacing w:before="60" w:after="60"/>
      </w:pPr>
      <w:r>
        <w:rPr>
          <w:rFonts w:ascii="Microsoft YaHei" w:eastAsia="Microsoft YaHei" w:hAnsi="Microsoft YaHei"/>
          <w:sz w:val="21"/>
          <w:i/>
          <w:color w:val="555555"/>
          <w:iCs/>
          <w:szCs w:val="21"/>
        </w:rPr>
        <w:t>被动技能不参与拼点判定。0.xx编号为被动专属。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0.01 灯火核心共鸣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0.01 〉Lve. 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〉程小方的灯火核心与星系圆环 X X 始终保持共鸣状态。所有灯火属性技能的基础权重（WT）永久+3.0。星系圆环技能命中后，下一次灯火属性攻击的暴击率+15%。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0 」— 被动不参与权重判定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指挥者光环：全队灯火属性技能WT+1.5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触发条件：</w:t>
      </w:r>
      <w:r>
        <w:rPr>
          <w:rFonts w:ascii="Microsoft YaHei" w:eastAsia="Microsoft YaHei" w:hAnsi="Microsoft YaHei"/>
          <w:sz w:val="22"/>
          <w:szCs w:val="22"/>
        </w:rPr>
        <w:t xml:space="preserve"> 常驻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效果：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灯火属性技能WT永久+3.0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星系圆环命中后，下次灯火攻击暴击率+15%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全队灯火属性技能WT+1.5（指挥者光环）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(→) 灯火核心的共鸣是程小方一切灯火力量的根基，也是她与星系圆环深度绑定的证明。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0.02 前任意志传承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0.02 〉Lve. 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〉前任指挥者的意志残响留存于灯火核心中。程小方每场战斗可触发一次「意志闪避」——完全规避一次致命攻击（Health降至0时自动触发，恢复10点Health）。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0 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致命保护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触发条件：</w:t>
      </w:r>
      <w:r>
        <w:rPr>
          <w:rFonts w:ascii="Microsoft YaHei" w:eastAsia="Microsoft YaHei" w:hAnsi="Microsoft YaHei"/>
          <w:sz w:val="22"/>
          <w:szCs w:val="22"/>
        </w:rPr>
        <w:t xml:space="preserve"> Health降至0时自动触发（每场战斗1次）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效果：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完全规避致命攻击，恢复10点Health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触发后3个时间刻内，程小方所有技能WT+5.0（意志激励）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触发时全队获得「灯火守护」状态，持续2个时间刻（受击时减免30%伤害）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(→) 前任指挥者虽已消散，但其守护意志以灯火残响的形式永远陪伴着程小方。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0.03 指挥者光环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0.03 〉Lve. 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〉程小方作为队伍指挥者，全队行动条恢复速度+×0.10。程小方下达指令时（使用任意技能），队友在下一行动中获得「士气提升」状态（攻击力+10%，持续1个时间刻）。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0 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全队增益光环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触发条件：</w:t>
      </w:r>
      <w:r>
        <w:rPr>
          <w:rFonts w:ascii="Microsoft YaHei" w:eastAsia="Microsoft YaHei" w:hAnsi="Microsoft YaHei"/>
          <w:sz w:val="22"/>
          <w:szCs w:val="22"/>
        </w:rPr>
        <w:t xml:space="preserve"> 常驻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效果：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全队Act bar恢复速度+×0.10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程小方使用任意技能后，全队获得「士气提升」（攻击+10%，1刻）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程小方在场时，全队免疫「恐惧」与「混乱」状态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(→) 指挥者的存在本身就是队伍的支柱。程小方不需要言语，她的灯火就是最坚定的指令。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0.04 灯火护盾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0.04 〉Lve. 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〉灯火核心持续为程小方生成能量护盾。护盾值为当前Health的20%，每5个时间刻自动刷新。受到精神类攻击时，护盾额外强化为完全免疫。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0 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自动防御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触发条件：</w:t>
      </w:r>
      <w:r>
        <w:rPr>
          <w:rFonts w:ascii="Microsoft YaHei" w:eastAsia="Microsoft YaHei" w:hAnsi="Microsoft YaHei"/>
          <w:sz w:val="22"/>
          <w:szCs w:val="22"/>
        </w:rPr>
        <w:t xml:space="preserve"> 常驻，每5刻自动刷新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效果：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能量护盾 = Health × 20%，每5刻刷新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精神类攻击：护盾完全免疫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护盾被击破时，爆炸对周围敌人造成灯火属性伤害（程小方攻击力×0.5）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(→) 灯火不仅是攻击的手段，更是守护的象征。护盾的自动刷新确保程小方始终拥有最基本的防护。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0.05 星系感知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0.05 〉Lve. 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的感知模块为程小方提供战场信息整合。每场战斗开始时，自动解析所有敌方单位的弱点属性与抗性数据。面对首次遭遇的敌人，程小方首次攻击命中率和暴击率各+15%。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0 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信息优势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触发条件：</w:t>
      </w:r>
      <w:r>
        <w:rPr>
          <w:rFonts w:ascii="Microsoft YaHei" w:eastAsia="Microsoft YaHei" w:hAnsi="Microsoft YaHei"/>
          <w:sz w:val="22"/>
          <w:szCs w:val="22"/>
        </w:rPr>
        <w:t xml:space="preserve"> 战斗开始时自动触发 / 首次遭遇新敌人时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效果：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战斗开始时自动解析敌方弱点和抗性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首次遭遇敌人：首次攻击命中+15%，暴击+15%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星系圆环技能对已解析弱点目标的伤害+20%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(→) 星系圆环不仅是武器，更是程小方洞察战场的第三只眼。知己知彼，百战不殆。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0.06 灯火续航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0.06 〉Lve. 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〉灯火核心每3个时间刻自动恢复2点Magics和1点Sanity。当队友Health低于30%时，灯火自动投射一缕灯火为该队友恢复5点Health（每名队友每场战斗限2次）。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0 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资源恢复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触发条件：</w:t>
      </w:r>
      <w:r>
        <w:rPr>
          <w:rFonts w:ascii="Microsoft YaHei" w:eastAsia="Microsoft YaHei" w:hAnsi="Microsoft YaHei"/>
          <w:sz w:val="22"/>
          <w:szCs w:val="22"/>
        </w:rPr>
        <w:t xml:space="preserve"> 每3刻自动触发 / 队友Health&lt;30%时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效果：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每3刻恢复2 Magics + 1 Sanity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队友Health&lt;30%时，恢复5 Health（每队友每场2次）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程小方Health&lt;20%时，恢复速率翻倍（每3刻恢复4 Magics + 2 Sanity）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(→) 灯火续航确保程小方在持久战中不会因资源耗尽而失去战斗力，同时为危急队友提供及时救助。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0.07 业火印记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0.07 〉Lve. 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〉程小方的所有攻击附带「业火」效果。命中后额外造成目标最大Health 3%的真实伤害（无视防御与抗性）。业火印记可叠加，最多3层。达到3层时自动引爆，造成目标最大Health 15%的真实伤害。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0 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真实伤害附加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触发条件：</w:t>
      </w:r>
      <w:r>
        <w:rPr>
          <w:rFonts w:ascii="Microsoft YaHei" w:eastAsia="Microsoft YaHei" w:hAnsi="Microsoft YaHei"/>
          <w:sz w:val="22"/>
          <w:szCs w:val="22"/>
        </w:rPr>
        <w:t xml:space="preserve"> 攻击命中时自动附加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效果：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每次命中附加1层业火（最大Health 3%真实伤害）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最多叠加3层，3层时自动引爆（最大Health 15%真实伤害）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业火引爆后，目标进入「灼心」状态（2刻内灯火属性抗性-20%）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(→) 业火是程小方攻击中最持久的伤害来源。即使单次攻击不强，业火的持续灼烧也能在长时间战斗中积累出毁灭性的伤害。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0.08 好奇心解析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0.08 〉Lve. 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〉程小方对未知事物有天然的感知力。战场上出现未记录的异常时，Act bar恢复速度临时+×0.30，持续至异常被解析。可消耗1点Sanity加速解析，立即获得完整信息。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0 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条件增益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触发条件：</w:t>
      </w:r>
      <w:r>
        <w:rPr>
          <w:rFonts w:ascii="Microsoft YaHei" w:eastAsia="Microsoft YaHei" w:hAnsi="Microsoft YaHei"/>
          <w:sz w:val="22"/>
          <w:szCs w:val="22"/>
        </w:rPr>
        <w:t xml:space="preserve"> 未记录异常出现时 / 主动消耗Sanity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效果：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异常出现时Act bar恢复+×0.30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消耗1 Sanity立即解析异常（含弱点与抗性）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解析完成后，程小方对该异常的攻击伤害永久+10%（本场战斗）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(→) 好奇心是程小方性格中最独特的战斗特质。越陌生的敌人，越能激发她的战斗力。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0.09 灯火不灭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0.09 〉Lve. 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〉程小方每场战斗可复活一次。死亡后3个时间刻内自动复活，恢复50%Health和全部Magics。复活时释放「灯火爆发」，对周围所有敌人造成程小方攻击力×3.0的灯火属性伤害。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0 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复活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触发条件：</w:t>
      </w:r>
      <w:r>
        <w:rPr>
          <w:rFonts w:ascii="Microsoft YaHei" w:eastAsia="Microsoft YaHei" w:hAnsi="Microsoft YaHei"/>
          <w:sz w:val="22"/>
          <w:szCs w:val="22"/>
        </w:rPr>
        <w:t xml:space="preserve"> 死亡时自动触发（每场战斗1次）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效果：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3刻后自动复活，恢复50% Health + 全部Magics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复活时释放灯火爆发（攻击力×3.0，范围伤害）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复活后5刻内，全队获得「灯火不灭」状态（不会进入战斗不能，Health降至1时锁定）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(→) 灯火不灭——这是程小方对前任指挥者的承诺，也是她最核心的信念。即使倒下，灯火终将重燃。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0.10 阳电子附着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0.10 〉Lve. 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〉程小方的星系圆环 X X 每次攻击命中后，在目标体内积累1层「阳电子」标记（最多5层）。阳电子标记每层使目标受到的能量属性伤害+5%。达到5层时自动触发「阳电子湮灭」——所有标记释放，造成无视防御的内部爆炸伤害。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0 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伤害叠加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触发条件：</w:t>
      </w:r>
      <w:r>
        <w:rPr>
          <w:rFonts w:ascii="Microsoft YaHei" w:eastAsia="Microsoft YaHei" w:hAnsi="Microsoft YaHei"/>
          <w:sz w:val="22"/>
          <w:szCs w:val="22"/>
        </w:rPr>
        <w:t xml:space="preserve"> 星系圆环命中时 / 5层时自动引爆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效果：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每次命中叠加1层阳电子（能量伤害+5%/层）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5层时引爆：无视防御伤害 = 程小方攻击力×2.0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引爆后目标进入「电子过载」（2刻内能量伤害+30%）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(→) 阳电子附着是星系圆环特有的持续打击机制，通过多次命中积累标记，最终以一次毁灭性引爆终结目标。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0.11 等离子立场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0.11 〉Lve. 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〉程小方释放星系圆环技能后，自动在自身周围生成等离子立场，持续2个时间刻。立场内敌方单位行动条恢复速度-×0.20，我方单位物理伤害减免+15%。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0 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场地效果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触发条件：</w:t>
      </w:r>
      <w:r>
        <w:rPr>
          <w:rFonts w:ascii="Microsoft YaHei" w:eastAsia="Microsoft YaHei" w:hAnsi="Microsoft YaHei"/>
          <w:sz w:val="22"/>
          <w:szCs w:val="22"/>
        </w:rPr>
        <w:t xml:space="preserve"> 释放星系圆环技能后自动生成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效果：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等离子立场持续2刻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敌方Act bar恢复-×0.20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我方物理伤害减免+15%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立场内敌方每次行动受到少量等离子伤害（程小方攻击力×0.1）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(→) 等离子立场是星系圆环技能释放后的自然延伸，将攻击转化为持续的战场控制。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0.12 星系圆环联动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0.12 〉Lve. 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〉当程小方同时装备蓝色灯火剑与星系圆环 X X 时，双武器联动激活。所有星系圆环技能的基础权重（WT）额外+2.0，且星系圆环技能命中后有30%概率触发一次免费的灯火剑追击（不消耗行动槽）。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0 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武器联动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触发条件：</w:t>
      </w:r>
      <w:r>
        <w:rPr>
          <w:rFonts w:ascii="Microsoft YaHei" w:eastAsia="Microsoft YaHei" w:hAnsi="Microsoft YaHei"/>
          <w:sz w:val="22"/>
          <w:szCs w:val="22"/>
        </w:rPr>
        <w:t xml:space="preserve"> 双武器同时装备时（常驻）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效果：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星系圆环技能WT+2.0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30%概率触发免费灯火剑追击（不消耗行动槽）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灯火剑追击继承主技能的拼点修正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双武器联动时，程小方的所有攻击附带「星系」属性（额外伤害+5%）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(→) 双武器联动是程小方作为指挥者级战斗者的标志性能力。星系圆环提供远程压制，蓝色灯火剑提供近战追击，两者合一形成无死角的攻击体系。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0.13 终末预兆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0.13 〉Lve. 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〉当场上任意单位Health低于15%时，程小方进入「终末预兆」状态。此状态下，程小方的下一个终末之力系列技能（#5.x）无需消耗额外资源即可释放，且效果提升50%。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0 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条件强化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触发条件：</w:t>
      </w:r>
      <w:r>
        <w:rPr>
          <w:rFonts w:ascii="Microsoft YaHei" w:eastAsia="Microsoft YaHei" w:hAnsi="Microsoft YaHei"/>
          <w:sz w:val="22"/>
          <w:szCs w:val="22"/>
        </w:rPr>
        <w:t xml:space="preserve"> 任意单位Health&lt;15%时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b/>
          <w:bCs/>
          <w:szCs w:val="22"/>
        </w:rPr>
        <w:t>效果：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进入终末预兆状态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下一个#5.x技能免费释放（不消耗额外Magics/Sanity）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该技能效果提升50%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(●) 终末预兆每场战斗最多触发2次</w:t>
      </w:r>
    </w:p>
    <w:p>
      <w:pPr>
        <w:ind w:left="360"/>
        <w:spacing w:before="40" w:after="40"/>
      </w:pPr>
      <w:r>
        <w:rPr>
          <w:rFonts w:ascii="Microsoft YaHei" w:eastAsia="Microsoft YaHei" w:hAnsi="Microsoft YaHei"/>
          <w:sz w:val="22"/>
          <w:szCs w:val="22"/>
        </w:rPr>
        <w:t>(→) 终末预兆是命运给程小方的信号——当战斗进入最危险的阶段，终末之力将以最强姿态降临。</w:t>
      </w:r>
    </w:p>
    <w:p>
      <w:pPr>
        <w:pStyle w:val="Heading1"/>
        <w:spacing w:before="400" w:after="200"/>
      </w:pPr>
      <w:r>
        <w:rPr>
          <w:rFonts w:ascii="Microsoft YaHei" w:eastAsia="Microsoft YaHei" w:hAnsi="Microsoft YaHei"/>
          <w:sz w:val="36"/>
          <w:b/>
          <w:color w:val="7B2FBE"/>
          <w:bCs/>
          <w:szCs w:val="36"/>
        </w:rPr>
        <w:t>三、#1.x 蓝色灯火剑（8个）</w:t>
      </w:r>
    </w:p>
    <w:p>
      <w:pPr>
        <w:ind w:left="360"/>
        <w:spacing w:before="60" w:after="60"/>
      </w:pPr>
      <w:r>
        <w:rPr>
          <w:rFonts w:ascii="Microsoft YaHei" w:eastAsia="Microsoft YaHei" w:hAnsi="Microsoft YaHei"/>
          <w:sz w:val="21"/>
          <w:i/>
          <w:color w:val="555555"/>
          <w:iCs/>
          <w:szCs w:val="21"/>
        </w:rPr>
        <w:t>蓝色灯火剑系列为程小方的近战主武器技能，以斩击/突刺为主，体现灯火剑的连击与爆发能力。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1.01 灯火斩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1.01 〉Lve. 140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〉以蓝色灯火剑释放基础灯火斩击。单体斩击伤害，作用于前方单一目标。剑刃的灯火能量在命中时释放小型能量冲击。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」⊕+4.0（灯火核心共鸣时）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☆【＃常见技能】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〕+8.0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(●)拼点效果：命中后附加1层业火印记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〕+6.0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(●)拼点效果：若I帧拼点胜利，本帧伤害+15%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〕+5.0【×1.5】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(●)拼点效果：三帧全胜时，替换前序增益为×1.5倍，额外附加「灯火灼烧」（2刻，每刻造成攻击力×0.2伤害）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＃【改变状态】灯火灼烧 · 2刻 · 每刻造成程小方攻击力×0.2的灯火属性伤害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＃【改变状态】业火印记 · 叠加1层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1.02 灯火突刺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1.02 〉Lve. 145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〉蓝色灯火剑的突刺技。以剑尖集中灯火能量进行高速穿刺，克制格挡型防御。单体突刺伤害，穿透力极强。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」⊕+5.0（目标处于格挡状态时）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☆【＃硬直与破防】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〕+10.0  《普通突刺》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(●)拼点效果：命中时无视目标30%防御权重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〕+7.0  《普通突刺》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(●)拼点效果：拼点胜利时削减目标防御等级dP-5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〕+6.0【×1.8】  《普通突刺》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(●)拼点效果：三帧全胜时，替换增益×1.8，目标进入「破甲」状态（防御-20%，2刻）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＃【改变状态】破甲 · 2刻 · 目标防御等级-20%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＃【改变状态】业火印记 · 叠加1层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1.03 灯火横扫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1.03 〉Lve. 140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〉蓝色灯火剑的大范围横扫攻击。剑刃划出弧形灯火轨迹，对前方扇形区域内所有敌人造成斩击伤害。范围攻击，最多命中3个目标。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26.0 」⊕+3.0（面对2个以上目标时）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☆【＃常见技能】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〕+7.0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(●)拼点效果：横扫范围内所有目标均受到伤害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〕+5.0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(●)拼点效果：命中多个目标时，每个额外目标使WT+2.0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〕+4.0【×1.5】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(●)拼点效果：三帧全胜时，横扫范围扩大50%，附加「击退」效果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＃【改变状态】击退 · 即时 · 目标被推离程小方2个距离单位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＃【改变状态】灯火灼烧 · 1刻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1.04 灯火穿刺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1.04 〉Lve. 150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〉蓝色灯火剑的贯穿技。将灯火能量集中于剑尖一点，释放高密度穿透射线。单体伤害，无视目标护盾，直接扣除Health。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32.0 」⊕+6.0（目标拥有护盾时）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☆【＃必中技能】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〕+12.0  《普通突刺》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(●)拼点效果：跳过权重判定，直接命中。无视护盾。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〕+8.0  《普通突刺》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(●)拼点效果：命中后穿透至目标身后，对身后的单位造成50%溅射伤害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〕+7.0【×2.0】  《普通突刺》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(●)拼点效果：三帧全胜时，替换增益×2.0，穿刺造成的伤害无视目标50%抗性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＃【改变状态】穿透标记 · 2刻 · 目标防御权重-15%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＃【改变状态】业火印记 · 叠加1层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1.05 灯火旋风斩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1.05 〉Lve. 155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〉蓝色灯火剑的旋转斩击技。程小方持剑高速旋转，形成灯火旋风，对周围所有敌人造成多段斩击伤害。范围攻击，最多命中5个目标，共3段伤害。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」⊕+4.0（周围存在3个以上敌人时）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☆【＃常见技能】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〕+8.0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(●)拼点效果：旋风第1段伤害，命中所有周围敌人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〕+7.0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(●)拼点效果：旋风第2段伤害，伤害为第1段的1.2倍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〕+6.0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(●)拼点效果：旋风第3段伤害，伤害为第2段的1.5倍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〕+5.0【×2.0】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(●)拼点效果：四帧全胜时，替换增益×2.0，旋风结束后释放「灯火冲击波」（范围攻击，攻击力×1.0）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＃【改变状态】灯火灼烧 · 2刻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＃【改变状态】眩晕 · 1刻 · 目标下一行动延迟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1.06 灯火连击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1.06 〉Lve. 160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〉蓝色灯火剑的连续斩击技。程小方以极快速度连续挥剑，每一击的威力递增。单体伤害，最多5段连击。优势技能，拥有衍生攻击。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34.0 」⊕+5.0（每成功一段连击+1.0，最高+5.0）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☆【＃常见技能】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〕+9.0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(●)拼点效果：连击第1段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〕+8.0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(●)拼点效果：连击第2段，伤害×1.3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〕+7.0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(●)拼点效果：连击第3段，伤害×1.6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〕+6.0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(●)拼点效果：连击第4段，伤害×2.0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〕+5.0【×2.5】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(●)拼点效果：五帧全胜时，替换增益×2.5，连击终结伤害×3.0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」＃起始帧 V  ＜ 衍生攻击：灯火剑气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＃【改变状态】业火印记 · 叠加2层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」＃第一灯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26.0 」＃第二灯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24.0 」＃第三灯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＃【改变状态】业火印记 · 叠加1层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＃【改变状态】灯火灼烧 · 2刻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1.07 灯火蓄力斩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1.07 〉Lve. 170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〉蓝色灯火剑的蓄力重斩。程小方将灯火能量在剑身蓄积1个行动刻，随后释放毁灭性的单次斩击。单体伤害，蓄力期间自动生成防御立场。优势技能，拥有衍生攻击。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36.0 」⊕+8.0（蓄力满1刻后激活）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☆【＃硬直与破防】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〕+10.0  《全面防御指示灯》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(●)拼点效果：蓄力帧，本帧提升防御权重。蓄力期间伤害减免+40%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〕+8.0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(●)拼点效果：蓄力完成，释放重斩。拼点胜利时无视目标50%防御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〕+7.0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(●)拼点效果：重斩冲击波，对目标身后单位造成70%溅射伤害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〕+6.0【×2.5】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(●)拼点效果：四帧全胜时，替换增益×2.5，重斩伤害额外+100%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35.0 」＃起始帧 IV  ＜ 衍生攻击：灯火余波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＃【改变状态】破甲 · 3刻 · 防御-30%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32.0 」＃第一灯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」＃第二灯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」＃第三灯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26.0 」＃第四灯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24.0 」＃第五灯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＃【改变状态】业火印记 · 叠加2层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＃【改变状态】眩晕 · 2刻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1.08 灯火剑气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1.08 〉Lve. 165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〉蓝色灯火剑的远程剑气技。将灯火能量凝聚为剑形光弹射出，对远处目标造成斩击伤害。远程攻击，射程覆盖全场。优势技能，拥有衍生攻击。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33.0 」⊕+5.0（目标距离3个单位以上时）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☆【＃常见技能】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〕+9.0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(●)拼点效果：释放灯火剑气，远程命中单一目标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〕+7.0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(●)拼点效果：剑气命中后分裂为3道小剑气，分别追踪附近敌人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〕+6.0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(●)拼点效果：分裂剑气命中后附加「灯火灼烧」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〕+5.0【×2.0】  《普通斩击》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(●)拼点效果：四帧全胜时，替换增益×2.0，剑气伤害转化为范围爆炸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」＃起始帧 IV  ＜ 衍生攻击：灯火散射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＃【改变状态】灯火灼烧 · 3刻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」＃第一灯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26.0 」＃第二灯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24.0 」＃第三灯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22.0 」＃第四灯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20.0 」＃第五灯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18.0 」＃第六灯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＃【改变状态】业火印记 · 叠加1层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＃【改变状态】灯火灼烧 · 2刻</w:t>
      </w:r>
    </w:p>
    <w:p>
      <w:pPr>
        <w:pStyle w:val="Heading1"/>
        <w:spacing w:before="400" w:after="200"/>
      </w:pPr>
      <w:r>
        <w:rPr>
          <w:rFonts w:ascii="Microsoft YaHei" w:eastAsia="Microsoft YaHei" w:hAnsi="Microsoft YaHei"/>
          <w:sz w:val="36"/>
          <w:b/>
          <w:color w:val="7B2FBE"/>
          <w:bCs/>
          <w:szCs w:val="36"/>
        </w:rPr>
        <w:t>四、#2.x 十大游戏专项武器（11个）</w:t>
      </w:r>
    </w:p>
    <w:p>
      <w:pPr>
        <w:ind w:left="360"/>
        <w:spacing w:before="60" w:after="60"/>
      </w:pPr>
      <w:r>
        <w:rPr>
          <w:rFonts w:ascii="Microsoft YaHei" w:eastAsia="Microsoft YaHei" w:hAnsi="Microsoft YaHei"/>
          <w:sz w:val="21"/>
          <w:i/>
          <w:color w:val="555555"/>
          <w:iCs/>
          <w:szCs w:val="21"/>
        </w:rPr>
        <w:t>十大游戏专项武器为程小方可切换的元素形态技能，涵盖经典十元素+一个复合元素。通过星系圆环 X X 的元素转换模块实现形态切换。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2.01 火焰专项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2.01 〉Lve. 140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〉星系圆环切换为火焰形态，释放火焰能量弹。单体火焰伤害，命中后附加高温灼烧。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」⊕+4.0（目标处于「灯火灼烧」状态时）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☆【＃异常状态】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〕+8.0  《普通打击》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(●)拼点效果：命中附加「灼烧」（2刻，每刻MaxHP 2%伤害）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〕+6.0  《普通打击》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(●)拼点效果：若目标已处于灼烧状态，伤害+25%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〕+5.0【×1.5】  《普通打击》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(●)拼点效果：三帧全胜时，灼烧持续时间延长至4刻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＃【改变状态】灼烧 · 2-4刻 · 每刻MaxHP 2%火焰伤害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＃【改变状态】业火印记 · 叠加1层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2.02 冰霜专项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2.02 〉Lve. 140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〉星系圆环切换为冰霜形态，释放冰晶能量束。单体冰霜伤害，命中后降低目标行动速度。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」⊕+4.0（目标行动条高于70%时）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☆【＃异常状态】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(●)拼点效果：命中附加「冻结」（1刻，目标无法行动）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〕+6.0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(●)拼点效果：冻结状态下目标防御权重-20%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〕+5.0【×1.5】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(●)拼点效果：三帧全胜时，冻结延长至2刻，附加「霜寒」（Act bar恢复-×0.15，2刻）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＃【改变状态】冻结 · 1-2刻 · 目标无法行动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＃【改变状态】霜寒 · 2刻 · Act bar恢复-×0.15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2.03 雷电专项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2.03 〉Lve. 145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〉星系圆环切换为雷电形态，释放高压电弧。单体雷电伤害，具有跳跃传导特性，可连锁至附近敌人。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」⊕+5.0（周围存在其他敌人时，每个+1.0）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☆【＃常见技能】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(●)拼点效果：主目标命中后，电弧跳跃至1个附近敌人（50%伤害）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(●)拼点效果：被电弧跳跃命中的目标进入「麻痹」（1刻，行动延迟）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〕+6.0【×1.8】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(●)拼点效果：三帧全胜时，电弧跳跃范围扩大，最多连锁3个目标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＃【改变状态】麻痹 · 1刻 · 目标行动延迟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＃【改变状态】阳电子标记 · 叠加1层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2.04 风刃专项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2.04 〉Lve. 140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〉星系圆环切换为风刃形态，释放高速风刃切割。范围风属性伤害，作用于前方锥形区域，最多命中4个目标。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27.0 」⊕+3.0（目标处于「击退」状态时额外+3.0）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☆【＃常见技能】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(●)拼点效果：锥形范围风刃切割，命中所有范围内目标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〕+6.0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(●)拼点效果：风刃命中后产生「气流牵引」，将目标拉向程小方1个距离单位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〕+5.0【×1.5】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(●)拼点效果：三帧全胜时，风刃范围扩大，附加「撕裂」（物理抗性-15%，2刻）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＃【改变状态】撕裂 · 2刻 · 物理抗性-15%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＃【改变状态】击退/牵引 · 即时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2.05 大地专项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2.05 〉Lve. 140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〉星系圆环切换为大地形态，释放地壳震动波。范围打击伤害，作用于地面所有敌人，附带震地效果。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29.0 」⊕+4.0（目标双脚着地时）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☆【＃硬直与破防】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〕+8.0  《普通打击》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(●)拼点效果：地面震动，范围内所有目标受到打击伤害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〕+7.0  《普通打击》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(●)拼点效果：拼点胜利时，目标「失衡」（防御权重-25%，1刻）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〕+6.0【×1.8】  《普通打击》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(●)拼点效果：三帧全胜时，地面裂开，目标掉入裂隙（额外1刻无法行动）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＃【改变状态】失衡 · 1刻 · 防御权重-25%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＃【改变状态】束缚 · 1刻 · 无法移动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2.06 光束专项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2.06 〉Lve. 145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〉星系圆环切换为光束形态，释放高密度光束射线。单体光属性伤害，具有穿透特性，可贯穿多个目标。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31.0 」⊕+5.0（目标处于暗影/黑暗状态时）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☆【＃常见技能】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(●)拼点效果：光束射线命中主目标，穿透至身后最多2个目标（递减50%/25%）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(●)拼点效果：被穿透命中的目标附加「致盲」（命中率-30%，2刻）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〕+6.0【×2.0】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(●)拼点效果：三帧全胜时，光束强度暴增，穿透不再递减（全部100%伤害）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＃【改变状态】致盲 · 2刻 · 命中率-30%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＃【改变状态】业火印记 · 叠加1层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2.07 暗影专项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2.07 〉Lve. 145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〉星系圆环切换为暗影形态，释放暗影侵蚀波。单体暗属性伤害，命中后侵蚀目标意志，削减Sanity。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」⊕+5.0（目标Sanity低于50%时）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☆【＃异常状态】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(●)拼点效果：暗影侵蚀命中，削减目标3点Sanity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(●)拼点效果：Sanity削减后，目标进入「暗影侵蚀」（每刻自动损失1 Sanity，2刻）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〕+6.0【×1.8】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(●)拼点效果：三帧全胜时，暗影完全侵蚀，目标进入「恐惧」（随机行动，1刻）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＃【改变状态】暗影侵蚀 · 2刻 · 每刻损失1 Sanity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＃【改变状态】恐惧 · 1刻 · 目标随机行动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2.08 毒雾专项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2.08 〉Lve. 140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〉星系圆环切换为毒雾形态，释放有毒能量雾气。范围毒属性伤害，作用于指定区域，持续3刻。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26.0 」⊕+3.0（目标已处于中毒状态时）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☆【＃异常状态】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(●)拼点效果：释放毒雾覆盖指定区域，区域内所有目标受到毒属性伤害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〕+6.0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(●)拼点效果：毒雾区域内目标附加「中毒」（每刻MaxHP 1.5%伤害，3刻）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〕+5.0【×1.5】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(●)拼点效果：三帧全胜时，毒雾浓度暴增，中毒伤害翻倍（每刻MaxHP 3%）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＃【改变状态】中毒 · 3刻 · 每刻MaxHP 1.5-3%毒属性伤害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＃【改变状态】毒素侵蚀 · 3刻 · 目标防御权重-10%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2.09 音波专项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2.09 〉Lve. 140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〉星系圆环切换为音波形态，释放高频音波冲击。范围音属性伤害，无视物理防御，直接作用于机体内部。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」⊕+4.0（目标防御等级越高，额外+2.0/50dP）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☆【＃必中技能】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(●)拼点效果：音波跳过权重判定直接命中，无视物理防御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(●)拼点效果：音波震荡目标内部结构，削减目标Actives -1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〕+6.0【×1.8】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(●)拼点效果：三帧全胜时，音波频率达到共振点，目标进入「震荡」（所有属性-15%，2刻）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＃【改变状态】震荡 · 2刻 · 全属性-15%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＃【改变状态】耳鸣 · 2刻 · 目标命中率-25%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2.10 重力专项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2.10 〉Lve. 150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〉星系圆环切换为重力形态，释放重力场操控。范围重力伤害，改变目标位置，将敌人拉向一点聚集。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32.0 」⊕+5.0（周围存在3个以上敌人时）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场地控制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(●)拼点效果：释放重力场，范围内所有目标受到重力伤害并被拉向中心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(●)拼点效果：被拉至中心的目标进入「高压环境」（行动条恢复-×0.30，2刻）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〕+7.0【×2.0】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(●)拼点效果：三帧全胜时，重力场坍缩，中心点爆发造成2倍伤害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＃【改变状态】高压环境 · 2刻 · Act bar恢复-×0.30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＃【改变状态】聚集 · 即时 · 所有目标被拉至同一点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2.11 星系复合专项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2.11 〉Lve. 170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的终极元素形态——星系复合。同时融合所有元素属性，释放星系级复合能量攻击。范围全属性伤害，对所有抗性类型均有效。优势技能，拥有衍生攻击。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38.0 」⊕+8.0（场上存在3种以上元素状态时）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复合元素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〕+10.0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(●)拼点效果：星系复合能量命中，对所有抗性类型均造成伤害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(●)拼点效果：复合能量分解为10种元素分别判定，取最高伤害结果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(●)拼点效果：元素共鸣，场上所有元素状态爆发，每个状态造成额外MaxHP 2%伤害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(●)拼点效果：星系圆环全开，范围内所有目标受到「元素侵蚀」（全抗性-20%，3刻）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〕+6.0【×2.5】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(●)拼点效果：五帧全胜时，替换增益×2.5，释放「星系湮灭」（范围攻击力×3.0）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36.0 」＃起始帧 V  ＜ 衍生攻击：元素风暴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＃【改变状态】元素侵蚀 · 3刻 · 全抗性-20%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34.0 」＃第一灯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32.0 」＃第二灯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」＃第三灯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」＃第四灯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26.0 」＃第五灯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24.0 」＃第六灯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22.0 」＃第七灯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20.0 」＃第八灯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18.0 」＃第九灯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＃【改变状态】业火印记 · 叠加3层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＃【改变状态】元素侵蚀 · 3刻 · 全抗性-20%</w:t>
      </w:r>
    </w:p>
    <w:p>
      <w:pPr>
        <w:pStyle w:val="Heading1"/>
        <w:spacing w:before="400" w:after="200"/>
      </w:pPr>
      <w:r>
        <w:rPr>
          <w:rFonts w:ascii="Microsoft YaHei" w:eastAsia="Microsoft YaHei" w:hAnsi="Microsoft YaHei"/>
          <w:sz w:val="36"/>
          <w:b/>
          <w:color w:val="7B2FBE"/>
          <w:bCs/>
          <w:szCs w:val="36"/>
        </w:rPr>
        <w:t>五、#3.x 星系圆环 X X（7个）</w:t>
      </w:r>
    </w:p>
    <w:p>
      <w:pPr>
        <w:ind w:left="360"/>
        <w:spacing w:before="60" w:after="60"/>
      </w:pPr>
      <w:r>
        <w:rPr>
          <w:rFonts w:ascii="Microsoft YaHei" w:eastAsia="Microsoft YaHei" w:hAnsi="Microsoft YaHei"/>
          <w:sz w:val="21"/>
          <w:i/>
          <w:color w:val="555555"/>
          <w:iCs/>
          <w:szCs w:val="21"/>
        </w:rPr>
        <w:t>星系圆环 X X 系列为程小方的核心战斗武器技能，以远程/辅助/控场为主，体现圆环的时空操控与能量投射能力。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3.01 圆环光束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3.01 〉Lve. 145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释放基础光束攻击。单体远程光束伤害，射程覆盖全场。光束由圆环能量核心凝聚而成，命中后附加阳电子标记。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」⊕+5.0（目标处于「元素侵蚀」状态时）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☆【＃常见技能】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(●)拼点效果：光束命中，附加1层阳电子标记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(●)拼点效果：若I帧拼点胜利，本帧光束分裂为双线追踪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〕+6.0【×1.8】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(●)拼点效果：三帧全胜时，替换增益×1.8，光束穿透目标对身后造成50%溅射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＃【改变状态】阳电子标记 · 叠加1层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＃【改变状态】业火印记 · 叠加1层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3.02 圆环护盾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3.02 〉Lve. 140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展开为能量护盾，为程小方或指定队友提供强力防护。护盾持续3刻，可吸收相当于程小方攻击力×5.0的伤害。护盾存在期间，被保护者免疫所有异常状态。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25.0 」⊕+6.0（目标Health低于30%时）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防护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〕+8.0  《全面防御指示灯》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(●)拼点效果：护盾展开，本帧防御权重+100%。护盾吸收伤害上限=攻击力×5.0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〕+7.0  《全面防御指示灯》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(●)拼点效果：护盾强化，被保护者免疫异常状态（持续3刻）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〕+6.0  《全面防御指示灯》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(●)拼点效果：护盾反弹——攻击护盾者的攻击力被反弹30%（持续3刻）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〕+5.0【×2.0】  《全面防御指示灯》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(●)拼点效果：四帧全胜时，护盾进化为「星系壁垒」，吸收上限翻倍，反弹提升至50%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＃【改变状态】星系护盾 · 3刻 · 吸收攻击力×5.0-10.0伤害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＃【改变状态】异常免疫 · 3刻 · 免疫所有异常状态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3.03 圆环重力场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3.03 〉Lve. 150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释放重力场，覆盖指定区域。范围内所有敌方单位行动条恢复速度降低，移动受限。持续3刻的场地控制技能。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32.0 」⊕+5.0（范围内存在3个以上敌人时）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场地控制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(●)拼点效果：重力场展开，范围内敌人Act bar恢复-×0.25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(●)拼点效果：重力场内敌人移动距离限制为1个单位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(●)拼点效果：重力场每刻对范围内敌人造成程小方攻击力×0.3的重力伤害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〕+6.0【×2.0】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(●)拼点效果：四帧全胜时，重力场升级为「黑洞」，范围内敌人无法移动，Act bar恢复-×0.40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＃【改变状态】重力束缚 · 3刻 · 移动受限，Act bar恢复-×0.25~-0.40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＃【改变状态】高压环境 · 3刻 · 每刻受攻击力×0.3伤害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3.04 圆环时间减速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3.04 〉Lve. 155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操控局部时空，对指定区域内所有敌方单位施加时间减速。范围内敌人行动条恢复速度大幅降低，技能释放延迟增加。持续3刻。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34.0 」⊕+6.0（目标Act bar高于50%时）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时空控制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〕+10.0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(●)拼点效果：时间减速场展开，范围内敌人Act bar恢复-×0.35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(●)拼点效果：减速场内敌人技能释放需要额外消耗1个Actives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(●)拼点效果：时间流速异常，范围内敌人每刻损失1点Actives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〕+6.0【×2.0】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(●)拼点效果：四帧全胜时，时间接近停滞——范围内敌人Act bar恢复-×0.50，持续延长至4刻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＃【改变状态】时间减速 · 3-4刻 · Act bar恢复-×0.35~-0.50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＃【改变状态】行动延迟 · 3刻 · 技能释放额外消耗1 Actives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3.05 圆环能量弹幕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3.05 〉Lve. 160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全功率输出，释放密集能量弹幕。范围远程攻击，对指定区域持续倾泻能量弹，持续2刻。每刻对区域内所有敌人造成多段伤害。优势技能，拥有衍生攻击。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35.0 」⊕+5.0（区域内每多1个敌人+1.0）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☆【＃常见技能】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〕+10.0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(●)拼点效果：弹幕第1波，区域内所有敌人受到攻击力×0.8伤害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(●)拼点效果：弹幕第2波，伤害×1.2，附加阳电子标记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(●)拼点效果：弹幕第3波，伤害×1.5，附加灯火灼烧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(●)拼点效果：弹幕第4波，伤害×2.0，区域内敌人防御权重-20%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〕+6.0【×2.5】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(●)拼点效果：五帧全胜时，替换增益×2.5，弹幕终极波——伤害×3.0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33.0 」＃起始帧 V  ＜ 衍生攻击：能量余波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＃【改变状态】阳电子标记 · 叠加2层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」＃第一灯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」＃第二灯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26.0 」＃第三灯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＃【改变状态】灯火灼烧 · 3刻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＃【改变状态】业火印记 · 叠加1层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3.06 圆环全息投影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3.06 〉Lve. 155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投射全息分身。生成1个程小方的灯火分身，分身拥有程小方50%的属性，可独立行动。分身持续5刻，被击破时释放灯火爆炸。优势技能，拥有衍生攻击。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」⊕+8.0（场上不存在分身时）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召唤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(●)拼点效果：全息投影展开，生成1个灯火分身（50%属性，持续5刻）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(●)拼点效果：分身与程小方同时攻击同一目标时，伤害+30%（协同攻击）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III    〕+6.0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(●)拼点效果：分身可替程小方承受1次攻击（自动格挡）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〕+5.0【×2.0】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(●)拼点效果：四帧全胜时，分身升级为「灯火幻影」（75%属性，持续延长至8刻）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」＃起始帧 IV  ＜ 衍生攻击：分身协同攻击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＃【改变状态】灯火共鸣 · 持续 · 分身存在期间程小方WT+3.0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26.0 」＃第一灯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24.0 」＃第二灯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22.0 」＃第三灯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20.0 」＃第四灯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＃【改变状态】灯火共鸣 · 持续 · 程小方WT+3.0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＃【改变状态】协同锁定 · 持续 · 分身与程小方攻击同一目标时+30%伤害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3.07 圆环超新星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3.07 〉Lve. 255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的终极爆发技能。圆环能量核心过载，释放星系级超新星爆炸。全场范围毁灭性攻击，对所有敌方单位造成极大伤害。终极技能，重投帧最大11帧。优势技能，拥有衍生攻击。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40.0 」⊕+10.0（程小方Health低于30%时激活，+170级变动值）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终极爆发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〕+12.0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(●)拼点效果：星系圆环开始蓄能，释放能量冲击波（全场攻击力×1.0）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〕+11.0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(●)拼点效果：能量持续汇聚，第二波冲击（攻击力×1.5）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〕+10.0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(●)拼点效果：圆环能量达到临界，第三波冲击（攻击力×2.0）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(●)拼点效果：超新星第一阶段——星系光芒覆盖全场（攻击力×2.5）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(●)拼点效果：超新星第二阶段——星系核心坍缩（攻击力×3.0）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VI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(●)拼点效果：超新星第三阶段——能量爆发（攻击力×4.0）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VII    〕+6.0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(●)拼点效果：超新星第四阶段——星系碎片散射（攻击力×3.0，附加阳电子×3层）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VIII    〕+5.0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(●)拼点效果：超新星第五阶段——时空裂隙（全场敌人Act bar归零）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IX     〕+4.0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(●)拼点效果：超新星第六阶段——灯火领域展开（全场敌方伤害+30%，持续5刻）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X     〕+3.0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(●)拼点效果：超新星第七阶段——星系灯塔生成（永久存在，每5刻全队恢复5 Health + 2 Sanity）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XI     〕+2.0【×3.0】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(●)拼点效果：十一帧全胜时，替换增益×3.0——「星系超新星·完全体」总伤害=攻击力×25.0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40.0 」＃起始帧 XI  ＜ 衍生攻击：星系余烬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＃【改变状态】星系领域 · 5刻 · 敌方伤害+30%，友方伤害-20%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38.0 」＃第一灯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36.0 」＃第二灯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34.0 」＃第三灯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32.0 」＃第四灯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」＃第五灯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」＃第六灯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26.0 」＃第七灯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24.0 」＃第八灯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22.0 」＃第九灯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＃【改变状态】阳电子标记 · 叠加5层（立即引爆）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＃【改变状态】业火印记 · 叠加3层（立即引爆）</w:t>
      </w:r>
    </w:p>
    <w:p>
      <w:pPr>
        <w:pStyle w:val="Heading1"/>
        <w:spacing w:before="400" w:after="200"/>
      </w:pPr>
      <w:r>
        <w:rPr>
          <w:rFonts w:ascii="Microsoft YaHei" w:eastAsia="Microsoft YaHei" w:hAnsi="Microsoft YaHei"/>
          <w:sz w:val="36"/>
          <w:b/>
          <w:color w:val="7B2FBE"/>
          <w:bCs/>
          <w:szCs w:val="36"/>
        </w:rPr>
        <w:t>六、#4.x 阳电子湮灭能量束（10个）</w:t>
      </w:r>
    </w:p>
    <w:p>
      <w:pPr>
        <w:ind w:left="360"/>
        <w:spacing w:before="60" w:after="60"/>
      </w:pPr>
      <w:r>
        <w:rPr>
          <w:rFonts w:ascii="Microsoft YaHei" w:eastAsia="Microsoft YaHei" w:hAnsi="Microsoft YaHei"/>
          <w:sz w:val="21"/>
          <w:i/>
          <w:color w:val="555555"/>
          <w:iCs/>
          <w:szCs w:val="21"/>
        </w:rPr>
        <w:t>阳电子湮灭能量束系列为程小方的高能远程攻击技能，通过星系圆环 X X 的阳电子发射模块实现。从基础射击到终极湮灭，体现阳电子科技的递进威力。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4.01 阳电子束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4.01 〉Lve. 140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释放基础阳电子束。单体远程能量伤害，命中后附加阳电子标记。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」⊕+4.0（目标处于「电子过载」状态时）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☆【＃常见技能】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(●)拼点效果：阳电子束命中，附加1层阳电子标记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〕+6.0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(●)拼点效果：若I帧胜利，本帧阳电子束穿透目标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〕+5.0【×1.5】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(●)拼点效果：三帧全胜时，阳电子束强度提升，伤害+50%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＃【改变状态】阳电子标记 · 叠加1层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＃【改变状态】业火印记 · 叠加1层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4.02 阳电子散射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4.02 〉Lve. 140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释放散射型阳电子束。范围远程能量伤害，阳电子束分裂为多道射线，覆盖前方扇形区域，最多命中4个目标。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27.0 」⊕+3.0（每个额外目标+1.0）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☆【＃常见技能】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(●)拼点效果：散射阳电子束命中范围内所有目标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〕+6.0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(●)拼点效果：每个命中目标附加1层阳电子标记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〕+5.0【×1.5】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(●)拼点效果：三帧全胜时，散射范围扩大，最多命中6个目标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＃【改变状态】阳电子标记 · 每个目标叠加1层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＃【改变状态】电子干扰 · 1刻 · 目标命中率-15%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4.03 阳电子聚焦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4.03 〉Lve. 150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将阳电子束聚焦为极细射线。单体远程能量伤害，穿透力极强，无视目标护盾和50%防御权重。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33.0 」⊕+6.0（目标拥有护盾时）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☆【＃必中技能】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〕+10.0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(●)拼点效果：聚焦射线跳过权重判定直接命中，无视护盾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(●)拼点效果：聚焦射线穿透目标，对身后目标造成60%伤害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〕+7.0【×2.0】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(●)拼点效果：三帧全胜时，聚焦点能量爆发，无视50%防御权重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＃【改变状态】阳电子标记 · 叠加2层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＃【改变状态】穿透创伤 · 2刻 · 目标每刻损失MaxHP 1%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4.04 阳电子连射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4.04 〉Lve. 155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进行高速阳电子连射。单体远程能量伤害，连续发射5发阳电子弹，每发命中叠加阳电子标记。优势技能，拥有衍生攻击。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34.0 」⊕+4.0（每成功命中1发+1.0，最高+5.0）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☆【＃常见技能】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(●)拼点效果：连射第1发，命中叠加1层阳电子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(●)拼点效果：连射第2发，伤害×1.2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(●)拼点效果：连射第3发，伤害×1.5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〕+6.0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(●)拼点效果：连射第4发，伤害×1.8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〕+5.0【×2.5】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(●)拼点效果：五帧全胜时，替换增益×2.5，连射终结弹伤害×3.0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32.0 」＃起始帧 V  ＜ 衍生攻击：阳电子余波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＃【改变状态】阳电子标记 · 叠加5层（立即引爆）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」＃第一灯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」＃第二灯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26.0 」＃第三灯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＃【改变状态】电子过载 · 2刻 · 能量伤害+30%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＃【改变状态】业火印记 · 叠加1层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4.05 阳电子旋涡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4.05 〉Lve. 150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释放阳电子旋涡。范围远程能量伤害，在指定区域生成持续旋转的阳电子旋涡，持续3刻，每刻对区域内敌人造成伤害并叠加阳电子标记。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32.0 」⊕+5.0（区域内每多1个敌人+1.5）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☆【＃异常状态】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(●)拼点效果：阳电子旋涡生成，第1刻对区域内敌人造成攻击力×0.8伤害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(●)拼点效果：旋涡吸引周围敌人向中心靠拢（移动1个单位）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(●)拼点效果：旋涡持续伤害，每刻叠加1层阳电子标记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〕+6.0【×2.0】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(●)拼点效果：四帧全胜时，旋涡升级为「阳电子黑洞」，持续延长至5刻，每刻伤害翻倍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＃【改变状态】阳电子旋涡 · 3-5刻 · 每刻攻击力×0.8-1.6伤害+1层阳电子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＃【改变状态】牵引 · 即时 · 敌人向中心靠拢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4.06 阳电子爆发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4.06 〉Lve. 160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释放阳电子能量爆发。以程小方为中心，向外释放环形阳电子冲击波。范围远程能量伤害，对周围所有敌人造成伤害并击退。优势技能，拥有衍生攻击。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35.0 」⊕+5.0（周围存在3个以上敌人时）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☆【＃硬直与破防】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〕+10.0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(●)拼点效果：阳电子冲击波释放，周围所有敌人受到攻击力×1.5伤害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(●)拼点效果：冲击波击退敌人2个距离单位，碰撞额外伤害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(●)拼点效果：冲击波残余能量形成等离子护甲（物理伤害减免+50%，1刻）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(●)拼点效果：冲击波二次震荡，范围内敌人防御权重-30%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〕+6.0【×2.5】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(●)拼点效果：五帧全胜时，替换增益×2.5，冲击波终极形态——伤害×3.0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33.0 」＃起始帧 V  ＜ 衍生攻击：阳电子余震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＃【改变状态】击退 · 即时 · 2个距离单位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」＃第一灯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」＃第二灯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26.0 」＃第三灯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24.0 」＃第四灯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22.0 」＃第五灯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＃【改变状态】阳电子标记 · 叠加2层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＃【改变状态】失衡 · 1刻 · 防御权重-30%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4.07 阳电子贯穿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4.07 〉Lve. 165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释放超高速阳电子贯穿射线。直线远程能量伤害，射线沿直线传播，贯穿路径上所有敌人。每个被贯穿的目标受到全额伤害。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36.0 」⊕+6.0（路径上每多1个目标+2.0）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☆【＃必中技能】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〕+10.0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(●)拼点效果：贯穿射线跳过权重判定，沿直线贯穿所有目标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(●)拼点效果：被贯穿目标附加「阳电子贯穿」标记（2刻内防御-25%）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(●)拼点效果：贯穿路径留下「阳电子轨迹」（持续3刻，进入轨迹的敌人每刻受攻击力×0.3伤害）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〕+7.0【×2.0】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(●)拼点效果：四帧全胜时，贯穿射线二次发射（反方向贯穿），所有目标再次受到全额伤害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＃【改变状态】阳电子贯穿 · 2刻 · 防御-25%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＃【改变状态】阳电子轨迹 · 3刻 · 进入轨迹每刻受攻击力×0.3伤害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4.08 阳电子折射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4.08 〉Lve. 160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释放可折射的阳电子束。单体远程能量伤害，射线可在敌人之间折射弹跳，最多弹跳5次。每次弹跳伤害递增10%。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34.0 」⊕+5.0（场上每多1个敌人+1.0）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☆【＃常见技能】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(●)拼点效果：阳电子束命中主目标，向最近敌人折射（伤害×1.1）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(●)拼点效果：第2次折射（伤害×1.2），附加阳电子标记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(●)拼点效果：第3次折射（伤害×1.3）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〕+6.0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(●)拼点效果：第4次折射（伤害×1.4），附加灯火灼烧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〕+5.0【×2.0】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(●)拼点效果：五帧全胜时，折射次数上限提升至5次，每次折射伤害×1.5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＃【改变状态】阳电子标记 · 每次折射叠加1层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＃【改变状态】灯火灼烧 · 2刻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4.09 阳电子共振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4.09 〉Lve. 170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释放阳电子共振波。全场远程能量伤害，共振波以特定频率传播，与目标体内的阳电子标记产生共振反应。目标阳电子标记越多，受到的伤害越高。优势技能，拥有衍生攻击。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37.0 」⊕+8.0（目标每有1层阳电子标记+2.0）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共振伤害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〕+10.0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(●)拼点效果：共振波释放，全场敌人受到基础伤害（攻击力×1.5）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(●)拼点效果：共振反应——目标每有1层阳电子标记，额外受到攻击力×0.3伤害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(●)拼点效果：共振引爆——目标阳电子标记达到3层以上时，全部引爆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(●)拼点效果：共振余波——引爆后的目标进入「电子过载」（能量伤害+30%，3刻）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〕+6.0【×2.5】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(●)拼点效果：五帧全胜时，替换增益×2.5，共振频率达到极限——全场阳电子标记全部引爆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35.0 」＃起始帧 V  ＜ 衍生攻击：共振连锁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＃【改变状态】电子过载 · 3刻 · 能量伤害+30%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33.0 」＃第一灯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31.0 」＃第二灯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29.0 」＃第三灯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27.0 」＃第四灯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25.0 」＃第五灯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23.0 」＃第六灯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21.0 」＃第七灯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＃【改变状态】阳电子标记 · 全部引爆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＃【改变状态】电子过载 · 3刻 · 能量伤害+30%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4.10 阳电子湮灭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4.10 〉Lve. 255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的阳电子终极技能——阳电子湮灭。将全部阳电子能量集中为一点，引发正反物质湮灭反应。单体毁灭性能量伤害，威力达到理论极限。终极技能，重投帧最大11帧。优势技能，拥有衍生攻击。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40.0 」⊕+10.0（目标阳电子标记≥3层时激活，+170级变动值）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终极湮灭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〕+12.0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(●)拼点效果：阳电子能量开始汇聚，释放预瞄射线（攻击力×1.0）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〕+11.0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(●)拼点效果：能量持续汇聚，第二道射线（攻击力×1.5）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〕+10.0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(●)拼点效果：汇聚加速，第三道射线（攻击力×2.0），附加阳电子×2层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(●)拼点效果：湮灭反应第一阶段——正反物质接触（攻击力×3.0）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(●)拼点效果：湮灭反应第二阶段——能量释放（攻击力×5.0）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VI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(●)拼点效果：湮灭反应第三阶段——空间撕裂（攻击力×7.0，无视防御）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VII    〕+6.0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(●)拼点效果：湮灭反应第四阶段——时空震荡（全场敌人Act bar-50%）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VIII    〕+5.0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(●)拼点效果：湮灭反应第五阶段——阳电子风暴（全场攻击力×2.0范围伤害）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IX     〕+4.0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(●)拼点效果：湮灭反应第六阶段——能量坍缩（主目标额外受到MaxHP 10%真实伤害）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X     〕+3.0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(●)拼点效果：湮灭反应第七阶段——残余能量回收（恢复程小方10 Magics + 5 Sanity）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XI     〕+2.0【×3.0】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(●)拼点效果：十一帧全胜时，替换增益×3.0——「阳电子湮灭·完全体」总伤害=攻击力×30.0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40.0 」＃起始帧 XI  ＜ 衍生攻击：湮灭余波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＃【改变状态】湮灭标记 · 5刻 · 目标所有属性-30%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38.0 」＃第一灯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36.0 」＃第二灯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34.0  »＃第三灯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32.0  »＃第四灯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 »＃第五灯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 »＃第六灯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26.0  »＃第七灯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24.0  »＃第八灯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22.0  »＃第九灯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＃【改变状态】湮灭标记 · 5刻 · 全属性-30%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＃【改变状态】阳电子标记 · 叠加5层（立即引爆）</w:t>
      </w:r>
    </w:p>
    <w:p>
      <w:pPr>
        <w:pStyle w:val="Heading1"/>
        <w:spacing w:before="400" w:after="200"/>
      </w:pPr>
      <w:r>
        <w:rPr>
          <w:rFonts w:ascii="Microsoft YaHei" w:eastAsia="Microsoft YaHei" w:hAnsi="Microsoft YaHei"/>
          <w:sz w:val="36"/>
          <w:b/>
          <w:color w:val="7B2FBE"/>
          <w:bCs/>
          <w:szCs w:val="36"/>
        </w:rPr>
        <w:t>七、#5.x 终末之力（6个，我方全体）</w:t>
      </w:r>
    </w:p>
    <w:p>
      <w:pPr>
        <w:ind w:left="360"/>
        <w:spacing w:before="60" w:after="60"/>
      </w:pPr>
      <w:r>
        <w:rPr>
          <w:rFonts w:ascii="Microsoft YaHei" w:eastAsia="Microsoft YaHei" w:hAnsi="Microsoft YaHei"/>
          <w:sz w:val="21"/>
          <w:i/>
          <w:color w:val="555555"/>
          <w:iCs/>
          <w:szCs w:val="21"/>
        </w:rPr>
        <w:t>终末之力系列为程小方的全队辅助/增益终极技能，作用于我方全体。体现★*7指挥者守护队伍的核心使命。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5.01 终末守护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5.01 〉Lve. 180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〉程小方释放终末守护之力，为我方全体生成星系灯火护盾。全体护盾持续5刻，每个队友的护盾吸收程小方攻击力×4.0的伤害。护盾存在期间，队友不会因单次攻击损失超过30%Health。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35.0 」⊕+8.0（任意队友Health低于30%时）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全队防护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〕+10.0  《全面防御指示灯》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(●)拼点效果：星系灯火护盾展开，全队获得护盾（攻击力×4.0，持续5刻）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〕+8.0  《全面防御指示灯》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(●)拼点效果：护盾强化——单次伤害上限30%Health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〕+7.0  《全面防御指示灯》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(●)拼点效果：护盾联动——被保护队友受到攻击时，程小方获得「守护反击」标记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〕+6.0  《全面防御指示灯》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(●)拼点效果：护盾持续期间，全队异常状态抗性+50%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〕+5.0【×2.0】  《全面防御指示灯》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(●)拼点效果：五帧全胜时，护盾升级为「终末壁垒」——吸收上限翻倍，持续时间延长至8刻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＃【改变状态】星系灯火护盾 · 5-8刻 · 吸收攻击力×4.0-8.0伤害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＃【改变状态】伤害上限 · 持续 · 单次伤害不超过30%Health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5.02 终末强化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5.02 〉Lve. 180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〉程小方释放终末强化之力，我方全体属性全面提升。全队攻击力+25%，防御权重+15%，Act bar恢复速度+×0.15。持续5刻。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33.0 」⊕+7.0（全队均未处于增益状态时）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全队增益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(●)拼点效果：终末之力灌注，全队攻击力+25%（持续5刻）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(●)拼点效果：防御强化，全队防御权重+15%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(●)拼点效果：行动强化，全队Act bar恢复+×0.15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〕+6.0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(●)拼点效果：灯火共鸣，全队灯火属性技能WT+5.0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〕+5.0【×2.0】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(●)拼点效果：五帧全胜时，终末强化升级——全属性提升效果翻倍（攻击+50%，防御+30%，Act bar+×0.30）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＃【改变状态】终末强化 · 5刻 · 攻击+25-50%，防御+15-30%，Act bar+×0.15-0.30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＃【改变状态】灯火共鸣 · 5刻 · 全队灯火WT+5.0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5.03 终末净化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5.03 〉Lve. 170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〉程小方释放终末净化之力，清除我方全体所有异常状态。净化后，全队获得3刻的「净化庇护」——免疫一切异常状态附加。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」⊕+10.0（全队存在3个以上异常状态时）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☆【＃异常状态】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(●)拼点效果：终末净化波释放，清除全队所有异常状态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(●)拼点效果：净化后恢复全队每人3点Sanity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〕+6.0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(●)拼点效果：净化庇护展开，全队免疫异常状态（3刻）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〕+5.0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(●)拼点效果：净化能量残余，全队每刻恢复1点Health（3刻）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〕+4.0【×2.0】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(●)拼点效果：五帧全胜时，净化升级为「终末洗礼」——免疫延长至5刻，额外恢复全队每人5点Magics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＃【改变状态】净化庇护 · 3-5刻 · 免疫所有异常状态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＃【改变状态】净化恢复 · 3刻 · 每刻恢复1 Health + 1 Sanity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5.04 终末回溯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5.04 〉Lve. 200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〉程小方释放终末回溯之力，扭转时间线。我方全体在本次战斗中首次死亡时自动复活，恢复30%Health。回溯之力持续至战斗结束。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25.0 」⊕+15.0（任意队友已死亡时）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全队复活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(●)拼点效果：终末回溯之力灌注全队，每人获得1次复活权限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〕+6.0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(●)拼点效果：复活时恢复30%Health + 20%Magics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〕+5.0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(●)拼点效果：复活后3刻内，复活者获得「回溯庇护」（伤害减免50%）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〕+4.0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(●)拼点效果：回溯之力与灯火核心共鸣，复活时释放灯火爆发（攻击力×2.0范围伤害）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〕+3.0【×2.0】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(●)拼点效果：五帧全胜时，回溯升级——复活恢复量提升至60%Health + 50%Magics，回溯庇护延长至5刻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＃【改变状态】终末回溯 · 持续至战斗结束 · 每人1次复活（30-60%Health）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＃【改变状态】回溯庇护 · 3-5刻 · 复活后伤害减免50%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5.05 终末审判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5.05 〉Lve. 220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〉程小方释放终末审判之力，我方全体进入「审判模式」。全队攻击力+50%，所有攻击无视目标30%防御权重，暴击率+25%。持续3刻的高风险高回报增益。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38.0 」⊕+8.0（场上存在Boss级敌人时）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全队攻击强化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〕+10.0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(●)拼点效果：终末审判之力降临，全队进入审判模式（攻击+50%，3刻）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(●)拼点效果：审判之力——全队攻击无视30%防御权重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(●)拼点效果：审判光环——全队暴击率+25%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(●)拼点效果：审判联动——全队每次暴击额外恢复1点Actives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〕+6.0【×2.5】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(●)拼点效果：五帧全胜时，审判升级为「终末裁决」——攻击+75%，无视50%防御，暴击+40%，持续延长至5刻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＃【改变状态】审判模式 · 3-5刻 · 攻击+50-75%，无视30-50%防御，暴击+25-40%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＃【改变状态】审判联动 · 持续 · 暴击恢复1 Actives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5.06 终末之光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5.06 〉Lve. 255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程小方释放终末之光的终极形态。我方全体获得「终末之光」状态——所有技能的最终权重+20.0，所有伤害+100%，持续3刻。同时释放全场灯火冲击波，对所有敌方单位造成攻击力×5.0的伤害。终极技能，重投帧最大11帧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40.0 」⊕+10.0（程小方Health低于20%时激活，+170级变动值）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全队终极爆发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〕+12.0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(●)拼点效果：终末之光第一波——全场灯火冲击（攻击力×2.0）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〕+11.0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(●)拼点效果：全队获得终末之光状态（技能WT+20.0，伤害+100%，3刻）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〕+10.0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(●)拼点效果：终末之光第二波——灯火风暴（攻击力×3.0）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(●)拼点效果：终末之光第三波——星系冲击（攻击力×4.0）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(●)拼点效果：终末之光第四波——阳电子散射（攻击力×3.0+阳电子×3层）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VI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(●)拼点效果：终末之光第五波——元素风暴（全属性攻击，攻击力×3.0）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VII    〕+6.0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(●)拼点效果：全队灯火共鸣——全队每刻恢复5 Health + 3 Sanity（3刻）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VIII    〕+5.0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(●)拼点效果：终末领域展开——敌方全体伤害+40%，友方全体伤害-30%（5刻）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IX     〕+4.0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(●)拼点效果：终末灯塔生成——永久存在，每5刻全队恢复8 Health + 5 Sanity + 3 Magics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X     〕+3.0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(●)拼点效果：终末之力残余——全队获得「灯火不灭」状态（Health降至1时锁定，5刻）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XI     〕+2.0【×3.0】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(●)拼点效果：十一帧全胜时，替换增益×3.0——「终末之光·完全体」总伤害=攻击力×30.0，全队终末之光延长至5刻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＃【改变状态】终末之光 · 3-5刻 · 全队技能WT+20.0，伤害+100%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＃【改变状态】终末领域 · 5刻 · 敌方伤害+40%，友方伤害-30%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＃【改变状态】灯火不灭 · 5刻 · 全队Health降至1时锁定</w:t>
      </w:r>
    </w:p>
    <w:p>
      <w:pPr>
        <w:pStyle w:val="Heading1"/>
        <w:spacing w:before="400" w:after="200"/>
      </w:pPr>
      <w:r>
        <w:rPr>
          <w:rFonts w:ascii="Microsoft YaHei" w:eastAsia="Microsoft YaHei" w:hAnsi="Microsoft YaHei"/>
          <w:sz w:val="36"/>
          <w:b/>
          <w:color w:val="7B2FBE"/>
          <w:bCs/>
          <w:szCs w:val="36"/>
        </w:rPr>
        <w:t>八、#6.x 无限光束（5个，不分敌我）</w:t>
      </w:r>
    </w:p>
    <w:p>
      <w:pPr>
        <w:ind w:left="360"/>
        <w:spacing w:before="60" w:after="60"/>
      </w:pPr>
      <w:r>
        <w:rPr>
          <w:rFonts w:ascii="Microsoft YaHei" w:eastAsia="Microsoft YaHei" w:hAnsi="Microsoft YaHei"/>
          <w:sz w:val="21"/>
          <w:i/>
          <w:color w:val="555555"/>
          <w:iCs/>
          <w:szCs w:val="21"/>
        </w:rPr>
        <w:t>无限光束系列为程小方的无差别攻击技能，对敌我双方均有效。高风险高回报的战略级技能，需要在合适的时机使用。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6.01 无限光束·照射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6.01 〉Lve. 160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释放无限光束·照射模式。持续2刻的光束照射，对光束路径上所有单位（不分敌我）每刻造成攻击力×1.0的能量伤害。程小方自身不受光束伤害。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32.0 」⊕+5.0（路径上每多1个单位+1.5）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无差别持续伤害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(●)拼点效果：无限光束展开，照射路径上所有单位每刻受攻击力×1.0伤害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(●)拼点效果：光束照射第2刻，伤害提升至×1.3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(●)拼点效果：光束路径上的友方单位受到的伤害减免50%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〕+6.0【×2.0】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(●)拼点效果：四帧全胜时，光束强度提升——敌方伤害×2.0，友方伤害减免70%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＃【改变状态】无限照射 · 2刻 · 路径上所有单位每刻受攻击力×1.0-2.0伤害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＃【改变状态】光束灼烧 · 2刻 · 被照射单位灯火抗性-15%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6.02 无限光束·扫射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6.02 〉Lve. 170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释放无限光束·扫射模式。光束以程小方为中心旋转扫射，覆盖全场。对扫射范围内的所有单位（不分敌我）造成攻击力×1.5的伤害。持续2刻。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35.0 」⊕+6.0（场上单位总数≥6时）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无差别范围伤害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〕+10.0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(●)拼点效果：扫射光束展开，全场旋转扫射（攻击力×1.5）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(●)拼点效果：扫射第2刻，范围扩大，伤害×1.8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(●)拼点效果：友方单位在扫射中受到的伤害减免40%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(●)拼点效果：扫射附带阳电子标记（每个被命中单位+1层）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〕+6.0【×2.5】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(●)拼点效果：五帧全胜时，扫射终极化——敌方伤害×3.0，友方伤害减免60%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＃【改变状态】无限扫射 · 2刻 · 全场旋转扫射（敌方×1.5-3.0，友方减免40-60%）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＃【改变状态】阳电子标记 · 每个被命中单位+1层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6.03 无限光束·聚焦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6.03 〉Lve. 180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释放无限光束·聚焦模式。多条光束汇聚于指定一点，形成超高密度能量焦点。焦点处所有单位（不分敌我）受到攻击力×4.0的伤害。焦点爆炸后，碎片向全场散射。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37.0 」⊕+8.0（焦点处存在3个以上单位时）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无差别聚焦爆破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〕+10.0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(●)拼点效果：多条光束汇聚，焦点处所有单位受攻击力×4.0伤害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(●)拼点效果：焦点爆炸，碎片向全场散射——所有单位受攻击力×1.0溅射伤害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(●)拼点效果：友方单位受到的焦点伤害和溅射伤害均减免50%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(●)拼点效果：焦点爆炸留下「能量焦痕」（持续3刻，进入焦痕区域每刻受攻击力×0.5伤害）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〕+6.0【×2.5】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(●)拼点效果：五帧全胜时，聚焦终极化——焦点伤害×6.0，溅射×2.0，友方减免70%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＃【改变状态】能量焦痕 · 3刻 · 进入区域每刻受攻击力×0.5伤害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＃【改变状态】聚焦冲击 · 即时 · 焦点处所有单位被击退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6.04 无限光束·扩散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6.04 〉Lve. 190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释放无限光束·扩散模式。光束从中心点向四面八方均匀扩散，形成覆盖全场的能量网。能量网持续3刻，每刻对场上所有单位（不分敌我）造成攻击力×0.8的伤害。优势技能，拥有衍生攻击。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38.0 」⊕+7.0（场上单位总数≥8时）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无差别全场持续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〕+10.0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(●)拼点效果：能量网展开，全场所有单位每刻受攻击力×0.8伤害（3刻）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(●)拼点效果：能量网第2刻，伤害提升至×1.2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III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(●)拼点效果：能量网第3刻，伤害提升至×1.5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(●)拼点效果：友方单位在能量网中受到的伤害减免40%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〕+6.0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(●)拼点效果：能量网附带阳电子标记（每刻每个被影响单位+1层）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VI    〕+5.0【×2.5】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(●)拼点效果：六帧全胜时，能量网终极化——敌方伤害×2.5，友方减免60%，持续时间延长至5刻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36.0 」＃起始帧 VI  ＜ 衍生攻击：能量网坍缩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＃【改变状态】能量网 · 3-5刻 · 全场每刻攻击力×0.8-2.5伤害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34.0 」＃第一灯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32.0 」＃第二灯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 »＃第三灯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 »＃第四灯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26.0  »＃第五灯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＃【改变状态】阳电子标记 · 每刻每个被影响单位+1层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＃【改变状态】能量干扰 · 持续 · 敌方技能WT-5.0</w:t>
      </w:r>
    </w:p>
    <w:p>
      <w:pPr>
        <w:pStyle w:val="Heading2"/>
        <w:spacing w:before="300" w:after="160"/>
      </w:pPr>
      <w:r>
        <w:rPr>
          <w:rFonts w:ascii="Microsoft YaHei" w:eastAsia="Microsoft YaHei" w:hAnsi="Microsoft YaHei"/>
          <w:sz w:val="28"/>
          <w:b/>
          <w:color w:val="00B4D8"/>
          <w:bCs/>
          <w:szCs w:val="28"/>
        </w:rPr>
        <w:t>6.05 无限光束·湮灭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APs. 6.05 〉Lve. 255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→〈 TPs. 〉星系圆环 X X 的无限光束终极形态——无限光束·湮灭。全部能量释放为一场不分敌我的全场湮灭光束。对场上所有单位（不分敌我）造成攻击力×8.0的毁灭性伤害。程小方自身受到的伤害减免80%。终极技能，重投帧最大11帧。优势技能，拥有衍生攻击。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40.0 」⊕+10.0（程小方Health低于10%时激活，+170级变动值）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☆【＃自定义类型】— 无差别终极湮灭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I     〕+12.0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(●)拼点效果：湮灭光束第一阶段——能量汇聚（全场预兆，攻击力×1.0）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II    〕+11.0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(●)拼点效果：湮灭光束第二阶段——光束展开（全场攻击力×2.0，不分敌我）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III    〕+10.0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(●)拼点效果：湮灭光束第三阶段——能量攀升（全场攻击力×3.0）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IV    〕+9.0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(●)拼点效果：湮灭光束第四阶段——光束密度暴增（全场攻击力×4.0）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 V    〕+8.0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(●)拼点效果：湮灭光束第五阶段——时空扭曲（全场攻击力×5.0，敌方Act bar-30%）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VI    〕+7.0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(●)拼点效果：湮灭光束第六阶段——阳电子注入（全场攻击力×6.0，附加阳电子×3层）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VII    〕+6.0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(●)拼点效果：湮灭光束第七阶段——元素风暴（全场全属性攻击力×4.0）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VIII    〕+5.0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(●)拼点效果：友方保护机制激活——友方受到的伤害减免70%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IX     〕+4.0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(●)拼点效果：湮灭光束第八阶段——灯火核心共鸣（全场攻击力×7.0，程小方自伤减免80%）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 X     〕+3.0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(●)拼点效果：湮灭光束第九阶段——终末之力注入（全场攻击力×8.0）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〔   XI     〕+2.0【×3.0】  《远程》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(●)拼点效果：十一帧全胜时，替换增益×3.0——「无限光束·湮灭·完全体」总伤害=攻击力×30.0（敌方全额，友方减免80%）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40.0 」＃起始帧 XI  ＜ 衍生攻击：湮灭余波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＃【改变状态】湮灭领域 · 5刻 · 全场每刻受攻击力×1.0伤害（敌方全额，友方减免80%）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38.0  »＃第一灯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36.0  »＃第二灯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34.0  »＃第三灯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32.0  »＃第四灯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30.0  »＃第五灯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28.0  »＃第六灯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26.0  »＃第七灯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24.0  »＃第八灯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→「 Wt 22.0  »＃第九灯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＃【改变状态】湮灭领域 · 5刻 · 全场每刻攻击力×1.0（敌方全额，友方减免80%）</w:t>
      </w:r>
    </w:p>
    <w:p>
      <w:pPr>
        <w:spacing w:before="60" w:after="60"/>
      </w:pPr>
      <w:r>
        <w:rPr>
          <w:rFonts w:ascii="Microsoft YaHei" w:eastAsia="Microsoft YaHei" w:hAnsi="Microsoft YaHei"/>
          <w:sz w:val="22"/>
          <w:szCs w:val="22"/>
        </w:rPr>
        <w:t>＃【改变状态】阳电子标记 · 全场所有单位+5层</w:t>
      </w:r>
    </w:p>
    <w:p>
      <w:pPr>
        <w:pStyle w:val="Heading1"/>
        <w:spacing w:before="400" w:after="200"/>
      </w:pPr>
      <w:r>
        <w:rPr>
          <w:rFonts w:ascii="Microsoft YaHei" w:eastAsia="Microsoft YaHei" w:hAnsi="Microsoft YaHei"/>
          <w:sz w:val="36"/>
          <w:b/>
          <w:color w:val="7B2FBE"/>
          <w:bCs/>
          <w:szCs w:val="36"/>
        </w:rPr>
        <w:t>九、技能总览表</w:t>
      </w:r>
    </w:p>
    <w:p>
      <w:pPr>
        <w:ind w:left="360"/>
        <w:spacing w:before="60" w:after="60"/>
      </w:pPr>
      <w:r>
        <w:rPr>
          <w:rFonts w:ascii="Microsoft YaHei" w:eastAsia="Microsoft YaHei" w:hAnsi="Microsoft YaHei"/>
          <w:sz w:val="21"/>
          <w:i/>
          <w:color w:val="555555"/>
          <w:iCs/>
          <w:szCs w:val="21"/>
        </w:rPr>
        <w:t>全部60个技能的汇总表。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6213E" w:val="clear"/>
            <w:vAlign w:val="center"/>
          </w:tcPr>
          <w:p>
            <w:pPr>
              <w:spacing w:before="20" w:after="20"/>
            </w:pP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6213E" w:val="clear"/>
            <w:vAlign w:val="center"/>
          </w:tcPr>
          <w:p>
            <w:pPr>
              <w:spacing w:before="20" w:after="20"/>
            </w:pP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6213E" w:val="clear"/>
            <w:vAlign w:val="center"/>
          </w:tcPr>
          <w:p>
            <w:pPr>
              <w:spacing w:before="20" w:after="20"/>
            </w:pP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6213E" w:val="clear"/>
            <w:vAlign w:val="center"/>
          </w:tcPr>
          <w:p>
            <w:pPr>
              <w:spacing w:before="20" w:after="20"/>
            </w:pP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6213E" w:val="clear"/>
            <w:vAlign w:val="center"/>
          </w:tcPr>
          <w:p>
            <w:pPr>
              <w:spacing w:before="20" w:after="20"/>
            </w:pP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6213E" w:val="clear"/>
            <w:vAlign w:val="center"/>
          </w:tcPr>
          <w:p>
            <w:pPr>
              <w:spacing w:before="20" w:after="20"/>
            </w:pP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6213E" w:val="clear"/>
            <w:vAlign w:val="center"/>
          </w:tcPr>
          <w:p>
            <w:pPr>
              <w:spacing w:before="20" w:after="20"/>
            </w:pP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6213E" w:val="clear"/>
            <w:vAlign w:val="center"/>
          </w:tcPr>
          <w:p>
            <w:pPr>
              <w:spacing w:before="20" w:after="20"/>
            </w:pP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6213E" w:val="clear"/>
            <w:vAlign w:val="center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0.01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灯火核心共鸣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指挥者光环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0.02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前任意志传承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致命保护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0.03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指挥者光环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全队增益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0.04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灯火护盾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自动防御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0.05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星系感知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信息优势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0.06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灯火续航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资源恢复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0.07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业火印记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真实伤害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0.08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好奇心解析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条件增益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0.09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灯火不灭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复活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0.10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阳电子附着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伤害叠加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0.11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等离子立场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场地效果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0.12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星系圆环联动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武器联动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0.13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终末预兆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条件强化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1.01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灯火斩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140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28.0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+4.0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常见技能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灼烧/业火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1.02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灯火突刺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145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硬直破防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破甲/业火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1.03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灯火横扫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140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26.0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+3.0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常见技能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击退/灼烧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1.04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灯火穿刺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150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32.0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+6.0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必中技能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穿透/业火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1.05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灯火旋风斩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155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+4.0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常见技能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灼烧/眩晕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1.06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灯火连击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160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34.0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常见技能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3段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业火×2/灼烧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1.07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灯火蓄力斩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170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36.0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+8.0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硬直破防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5段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破甲/眩晕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1.08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灯火剑气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165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33.0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常见技能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6段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业火/灼烧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2.01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火焰专项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140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28.0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+4.0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异常状态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灼烧/业火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2.02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冰霜专项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140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28.0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+4.0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异常状态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冻结/霜寒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2.03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雷电专项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145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常见技能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麻痹/阳电子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2.04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风刃专项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140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27.0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+3.0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常见技能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撕裂/牵引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2.05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大地专项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140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29.0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+4.0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硬直破防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失衡/束缚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2.06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光束专项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145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31.0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常见技能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致盲/业火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2.07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暗影专项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145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异常状态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暗影侵蚀/恐惧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2.08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毒雾专项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140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26.0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+3.0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异常状态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中毒/毒素侵蚀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2.09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音波专项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140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28.0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+4.0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必中技能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震荡/耳鸣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2.10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重力专项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150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32.0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场地控制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高压/聚集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2.11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星系复合专项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170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38.0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+8.0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复合元素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9段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元素侵蚀/业火×3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3.01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圆环光束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145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常见技能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阳电子/业火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3.02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圆环护盾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140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+6.0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防护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护盾/异常免疫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3.03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圆环重力场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150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32.0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场地控制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重力束缚/高压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3.04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圆环时间减速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155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34.0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+6.0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时空控制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时间减速/行动延迟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3.05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圆环能量弹幕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160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常见技能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3段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阳电子×2/灼烧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3.06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圆环全息投影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155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+8.0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召唤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4段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灯火共鸣/协同锁定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3.07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圆环超新星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255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+10.0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终极爆发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11帧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9段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星系领域/阳电子×5/业火×3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4.01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阳电子束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140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28.0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+4.0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常见技能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阳电子/业火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4.02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阳电子散射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140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27.0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+3.0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常见技能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阳电子/电子干扰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4.03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阳电子聚焦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150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33.0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+6.0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必中技能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阳电子×2/穿透创伤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4.04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阳电子连射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155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34.0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+4.0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常见技能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3段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阳电子×5/电子过载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4.05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阳电子旋涡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150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32.0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异常状态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旋涡/牵引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4.06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阳电子爆发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160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硬直破防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5段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阳电子×2/失衡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4.07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阳电子贯穿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165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36.0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+6.0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必中技能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贯穿/阳电子轨迹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4.08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阳电子折射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160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34.0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常见技能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阳电子/灼烧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4.09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阳电子共振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170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37.0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+8.0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共振伤害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7段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阳电子引爆/电子过载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4.10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阳电子湮灭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255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+10.0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终极湮灭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11帧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9段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湮灭标记/阳电子×5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5.01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终末守护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180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+8.0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全队防护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护盾/伤害上限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5.02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终末强化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180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33.0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+7.0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全队增益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终末强化/灯火共鸣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5.03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终末净化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170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+10.0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异常状态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净化庇护/净化恢复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5.04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终末回溯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200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+15.0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全队复活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终末回溯/回溯庇护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5.05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终末审判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220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38.0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+8.0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全队攻击强化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审判模式/审判联动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5.06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终末之光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255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+10.0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全队终极爆发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11帧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终末之光/终末领域/灯火不灭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6.01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无限光束·照射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160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32.0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无差别持续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照射/光束灼烧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6.02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无限光束·扫射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170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+6.0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无差别范围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扫射/阳电子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6.03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无限光束·聚焦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180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37.0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+8.0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无差别聚焦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—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能量焦痕/聚焦冲击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6.04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无限光束·扩散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190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38.0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+7.0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无差别全场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6帧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5段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能量网/能量干扰</w:t>
            </w:r>
          </w:p>
        </w:tc>
      </w:tr>
      <w:tr>
        <w:trPr>
          <w:cantSplit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6.05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无限光束·湮灭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255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40.0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+10.0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无差别终极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11帧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9段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Microsoft YaHei" w:eastAsia="Microsoft YaHei" w:hAnsi="Microsoft YaHei"/>
                <w:sz w:val="22"/>
                <w:szCs w:val="22"/>
              </w:rPr>
              <w:t>湮灭领域/阳电子×5</w:t>
            </w:r>
          </w:p>
        </w:tc>
      </w:tr>
    </w:tbl>
    <w:p>
      <w:pPr>
        <w:spacing w:before="60" w:after="60"/>
      </w:pPr>
      <w:r>
        <w:rPr>
          <w:rFonts w:ascii="Microsoft YaHei" w:eastAsia="Microsoft YaHei" w:hAnsi="Microsoft YaHei"/>
          <w:sz w:val="22"/>
          <w:i/>
          <w:iCs/>
          <w:szCs w:val="22"/>
        </w:rPr>
        <w:t>— 程小方 · Elite Cube XX+ · 技能卡组 · 完全体 · 终 —</w:t>
      </w:r>
    </w:p>
    <w:sectPr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AAAAAA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AAAA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AAAAAA"/>
        <w:sz w:val="18"/>
        <w:szCs w:val="18"/>
      </w:rPr>
      <w:t xml:space="preserve">程小方 · Elite Cube XX+ · 技能卡组 · 完全体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7B2FB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color w:val="00B4D8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color w:val="333333"/>
      <w:sz w:val="24"/>
      <w:szCs w:val="24"/>
    </w:rPr>
  </w:style>
  <w:style w:type="paragraph" w:styleId="19">
    <w:name w:val="heading 1"/>
    <w:qFormat/>
    <w:rsid w:val="00B07B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unhideWhenUsed/>
    <w:qFormat/>
    <w:rsid w:val="00CE69A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1">
    <w:name w:val="heading 3"/>
    <w:uiPriority w:val="9"/>
    <w:unhideWhenUsed/>
    <w:qFormat/>
    <w:rsid w:val="00DC7263"/>
    <w:pPr>
      <w:keepNext/>
      <w:keepLines/>
      <w:spacing w:before="260" w:after="260" w:line="416" w:lineRule="auto"/>
      <w:outlineLvl w:val="2"/>
    </w:pPr>
    <w:rPr>
      <w:b/>
      <w:bCs/>
      <w:sz w:val="28"/>
      <w:szCs w:val="28"/>
    </w:rPr>
  </w:style>
  <w:style w:type="character" w:customStyle="1" w:styleId="22">
    <w:name w:val="标题 1 字符"/>
    <w:uiPriority w:val="9"/>
    <w:rsid w:val="00772840"/>
    <w:rPr>
      <w:b/>
      <w:bCs/>
      <w:kern w:val="44"/>
      <w:sz w:val="44"/>
      <w:szCs w:val="44"/>
    </w:rPr>
  </w:style>
  <w:style w:type="character" w:customStyle="1" w:styleId="23">
    <w:name w:val="标题 2 字符"/>
    <w:uiPriority w:val="9"/>
    <w:rsid w:val="0022359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4">
    <w:name w:val="标题 3 字符"/>
    <w:uiPriority w:val="9"/>
    <w:rsid w:val="00DC7263"/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fd809769d84e466b249a3b89a85f9873e1c635.png"/><Relationship Id="rId10" Type="http://schemas.openxmlformats.org/officeDocument/2006/relationships/fontTable" Target="fontTable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2026-06-08T19:11:26.972Z</dcterms:created>
  <dcterms:modified xsi:type="dcterms:W3CDTF">2026-06-08T19:11:26.975Z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

<file path=qbak/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ectPr>
          <w:headerReference w:type="default" r:id="rId11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7B2FBE"/>
          <w:sz w:val="36"/>
          <w:szCs w:val="36"/>
        </w:rPr>
        <w:t xml:space="preserve">◇ 技能卡组 · 完全体 ◇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角色信息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**参赛者姓名：** 程小方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**机体型号：** Elite Cube XX+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**综合星级：** ★*7（队伍指挥者权限）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**威胁等级：** #VII | 强度单位：255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**机制等级：** 队伍指挥者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**所属阵营：** 轨迹时间学院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技能设计理念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程小方作为★*7超规格指挥者，其技能体系围绕「星系圆环 X X」这一核心战斗武器展开，融合灯火能量、阳电子科技与星系圆环的时空操控能力。技能编号遵循核心卡组模板规范：0.xx为被动，1~3为通用，&gt;3.0为专属。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权重设计：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整体采用高权重型策略，普通技能WT=20-30，精英技能WT=30-38，终极技能WT=38-40。变动值在资源激活时追加。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等级设计：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所有技能平均AP等级140，最高255级+170级变动值，体现★*7的超规格战斗力。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帧数设计：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普通技能2-5帧，优势技能拥有额外衍生攻击（2-9段），终极技能重投帧最大11帧。</w:t>
      </w:r>
    </w:p>
    <w:p>
      <w:pPr>
        <w:spacing w:after="200" w:before="200"/>
        <w:jc w:val="center"/>
      </w:pPr>
      <w:r>
        <w:drawing>
          <wp:inline distT="0" distB="0" distL="0" distR="0">
            <wp:extent cx="3048000" cy="1905000"/>
            <wp:effectExtent t="0" r="0" b="0" l="0"/>
            <wp:docPr id="1" name="星系圆环 X X" descr="星系圆环 X X" title="星系圆环 X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7B2FBE"/>
          <w:sz w:val="36"/>
          <w:szCs w:val="36"/>
        </w:rPr>
        <w:t xml:space="preserve">一、技能卡组总览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技能分类统计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程小方的技能卡组共包含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60个技能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，分为7大类别，涵盖被动增益、近战剑技、元素专项、星系圆环操控、阳电子射击、全队辅助与无差别光束攻击。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#0.x 专属被动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0.01-0.13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13个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常驻/触发型被动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无（被动不参与拼点）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#1.x 蓝色灯火剑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1.01-1.08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8个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近战主武器·斩击/突刺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2-5帧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#2.x 十大专项武器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2.01-2.11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11个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元素切换·远程/近战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2-5帧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#3.x 星系圆环 X 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3.01-3.07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7个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远程/辅助/控场核心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3-5帧+衍生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#4.x 阳电子湮灭能量束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4.01-4.10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10个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高能远程射击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2-5帧+衍生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#5.x 终末之力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5.01-5.06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6个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全队辅助/增益终极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3-5帧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#6.x 无限光束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6.01-6.05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5个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无差别攻击（不分敌我）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3-11帧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编号规则说明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**0.xx** — 被动技能，不参与拼点判定，为常驻或条件触发型效果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**1.xx** — 蓝色灯火剑系列，程小方的近战核心技能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**2.xx** — 十大游戏专项武器，元素切换型技能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**3.xx** — 星系圆环 X X 系列，远程/辅助/控场核心武器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**4.xx** — 阳电子湮灭能量束系列，高能远程攻击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**5.xx** — 终末之力系列，我方全体辅助/增益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**6.xx** — 无限光束系列，不分敌我的无差别攻击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权重与等级设计理念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程小方作为★*7/#VII超规格存在，其技能权重与等级均远超常规角色。基础权重（WT）上限40.0，整体采用高权重型分配；攻击力等级（AP Lve.）平均140，最高可达255+170变动值。指示灯帧数根据技能定位灵活分配，优势技能配备衍生攻击段，终极技能拥有最多11帧的重投机制。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7B2FBE"/>
          <w:sz w:val="36"/>
          <w:szCs w:val="36"/>
        </w:rPr>
        <w:t xml:space="preserve">二、#0.x 专属被动（13个）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被动技能不参与拼点判定。0.xx编号为被动专属。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0.01 灯火核心共鸣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0.01 〉Lve. 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〉程小方的灯火核心与星系圆环 X X 始终保持共鸣状态。所有灯火属性技能的基础权重（WT）永久+3.0。星系圆环技能命中后，下一次灯火属性攻击的暴击率+15%。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0 」— 被动不参与权重判定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指挥者光环：全队灯火属性技能WT+1.5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常驻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效果：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灯火属性技能WT永久+3.0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星系圆环命中后，下次灯火攻击暴击率+15%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全队灯火属性技能WT+1.5（指挥者光环）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(→) 灯火核心的共鸣是程小方一切灯火力量的根基，也是她与星系圆环深度绑定的证明。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0.02 前任意志传承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0.02 〉Lve. 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〉前任指挥者的意志残响留存于灯火核心中。程小方每场战斗可触发一次「意志闪避」——完全规避一次致命攻击（Health降至0时自动触发，恢复10点Health）。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0 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致命保护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Health降至0时自动触发（每场战斗1次）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效果：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完全规避致命攻击，恢复10点Health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触发后3个时间刻内，程小方所有技能WT+5.0（意志激励）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触发时全队获得「灯火守护」状态，持续2个时间刻（受击时减免30%伤害）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(→) 前任指挥者虽已消散，但其守护意志以灯火残响的形式永远陪伴着程小方。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0.03 指挥者光环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0.03 〉Lve. 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〉程小方作为队伍指挥者，全队行动条恢复速度+×0.10。程小方下达指令时（使用任意技能），队友在下一行动中获得「士气提升」状态（攻击力+10%，持续1个时间刻）。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0 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全队增益光环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常驻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效果：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全队Act bar恢复速度+×0.10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程小方使用任意技能后，全队获得「士气提升」（攻击+10%，1刻）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程小方在场时，全队免疫「恐惧」与「混乱」状态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(→) 指挥者的存在本身就是队伍的支柱。程小方不需要言语，她的灯火就是最坚定的指令。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0.04 灯火护盾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0.04 〉Lve. 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〉灯火核心持续为程小方生成能量护盾。护盾值为当前Health的20%，每5个时间刻自动刷新。受到精神类攻击时，护盾额外强化为完全免疫。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0 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自动防御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常驻，每5刻自动刷新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效果：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能量护盾 = Health × 20%，每5刻刷新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精神类攻击：护盾完全免疫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护盾被击破时，爆炸对周围敌人造成灯火属性伤害（程小方攻击力×0.5）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(→) 灯火不仅是攻击的手段，更是守护的象征。护盾的自动刷新确保程小方始终拥有最基本的防护。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0.05 星系感知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0.05 〉Lve. 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的感知模块为程小方提供战场信息整合。每场战斗开始时，自动解析所有敌方单位的弱点属性与抗性数据。面对首次遭遇的敌人，程小方首次攻击命中率和暴击率各+15%。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0 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信息优势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战斗开始时自动触发 / 首次遭遇新敌人时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效果：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战斗开始时自动解析敌方弱点和抗性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首次遭遇敌人：首次攻击命中+15%，暴击+15%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星系圆环技能对已解析弱点目标的伤害+20%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(→) 星系圆环不仅是武器，更是程小方洞察战场的第三只眼。知己知彼，百战不殆。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0.06 灯火续航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0.06 〉Lve. 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〉灯火核心每3个时间刻自动恢复2点Magics和1点Sanity。当队友Health低于30%时，灯火自动投射一缕灯火为该队友恢复5点Health（每名队友每场战斗限2次）。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0 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资源恢复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每3刻自动触发 / 队友Health&lt;30%时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效果：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每3刻恢复2 Magics + 1 Sanity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队友Health&lt;30%时，恢复5 Health（每队友每场2次）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程小方Health&lt;20%时，恢复速率翻倍（每3刻恢复4 Magics + 2 Sanity）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(→) 灯火续航确保程小方在持久战中不会因资源耗尽而失去战斗力，同时为危急队友提供及时救助。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0.07 业火印记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0.07 〉Lve. 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〉程小方的所有攻击附带「业火」效果。命中后额外造成目标最大Health 3%的真实伤害（无视防御与抗性）。业火印记可叠加，最多3层。达到3层时自动引爆，造成目标最大Health 15%的真实伤害。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0 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真实伤害附加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攻击命中时自动附加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效果：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每次命中附加1层业火（最大Health 3%真实伤害）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最多叠加3层，3层时自动引爆（最大Health 15%真实伤害）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业火引爆后，目标进入「灼心」状态（2刻内灯火属性抗性-20%）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(→) 业火是程小方攻击中最持久的伤害来源。即使单次攻击不强，业火的持续灼烧也能在长时间战斗中积累出毁灭性的伤害。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0.08 好奇心解析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0.08 〉Lve. 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〉程小方对未知事物有天然的感知力。战场上出现未记录的异常时，Act bar恢复速度临时+×0.30，持续至异常被解析。可消耗1点Sanity加速解析，立即获得完整信息。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0 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条件增益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未记录异常出现时 / 主动消耗Sanity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效果：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异常出现时Act bar恢复+×0.30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消耗1 Sanity立即解析异常（含弱点与抗性）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解析完成后，程小方对该异常的攻击伤害永久+10%（本场战斗）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(→) 好奇心是程小方性格中最独特的战斗特质。越陌生的敌人，越能激发她的战斗力。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0.09 灯火不灭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0.09 〉Lve. 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〉程小方每场战斗可复活一次。死亡后3个时间刻内自动复活，恢复50%Health和全部Magics。复活时释放「灯火爆发」，对周围所有敌人造成程小方攻击力×3.0的灯火属性伤害。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0 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复活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死亡时自动触发（每场战斗1次）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效果：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3刻后自动复活，恢复50% Health + 全部Magics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复活时释放灯火爆发（攻击力×3.0，范围伤害）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复活后5刻内，全队获得「灯火不灭」状态（不会进入战斗不能，Health降至1时锁定）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(→) 灯火不灭——这是程小方对前任指挥者的承诺，也是她最核心的信念。即使倒下，灯火终将重燃。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0.10 阳电子附着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0.10 〉Lve. 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〉程小方的星系圆环 X X 每次攻击命中后，在目标体内积累1层「阳电子」标记（最多5层）。阳电子标记每层使目标受到的能量属性伤害+5%。达到5层时自动触发「阳电子湮灭」——所有标记释放，造成无视防御的内部爆炸伤害。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0 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伤害叠加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星系圆环命中时 / 5层时自动引爆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效果：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每次命中叠加1层阳电子（能量伤害+5%/层）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5层时引爆：无视防御伤害 = 程小方攻击力×2.0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引爆后目标进入「电子过载」（2刻内能量伤害+30%）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(→) 阳电子附着是星系圆环特有的持续打击机制，通过多次命中积累标记，最终以一次毁灭性引爆终结目标。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0.11 等离子立场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0.11 〉Lve. 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〉程小方释放星系圆环技能后，自动在自身周围生成等离子立场，持续2个时间刻。立场内敌方单位行动条恢复速度-×0.20，我方单位物理伤害减免+15%。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0 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场地效果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释放星系圆环技能后自动生成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效果：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等离子立场持续2刻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敌方Act bar恢复-×0.20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我方物理伤害减免+15%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立场内敌方每次行动受到少量等离子伤害（程小方攻击力×0.1）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(→) 等离子立场是星系圆环技能释放后的自然延伸，将攻击转化为持续的战场控制。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0.12 星系圆环联动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0.12 〉Lve. 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〉当程小方同时装备蓝色灯火剑与星系圆环 X X 时，双武器联动激活。所有星系圆环技能的基础权重（WT）额外+2.0，且星系圆环技能命中后有30%概率触发一次免费的灯火剑追击（不消耗行动槽）。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0 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武器联动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双武器同时装备时（常驻）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效果：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星系圆环技能WT+2.0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30%概率触发免费灯火剑追击（不消耗行动槽）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灯火剑追击继承主技能的拼点修正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双武器联动时，程小方的所有攻击附带「星系」属性（额外伤害+5%）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(→) 双武器联动是程小方作为指挥者级战斗者的标志性能力。星系圆环提供远程压制，蓝色灯火剑提供近战追击，两者合一形成无死角的攻击体系。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0.13 终末预兆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0.13 〉Lve. 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〉当场上任意单位Health低于15%时，程小方进入「终末预兆」状态。此状态下，程小方的下一个终末之力系列技能（#5.x）无需消耗额外资源即可释放，且效果提升50%。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0 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条件强化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任意单位Health&lt;15%时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效果：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进入终末预兆状态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下一个#5.x技能免费释放（不消耗额外Magics/Sanity）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该技能效果提升50%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 终末预兆每场战斗最多触发2次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(→) 终末预兆是命运给程小方的信号——当战斗进入最危险的阶段，终末之力将以最强姿态降临。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7B2FBE"/>
          <w:sz w:val="36"/>
          <w:szCs w:val="36"/>
        </w:rPr>
        <w:t xml:space="preserve">三、#1.x 蓝色灯火剑（8个）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蓝色灯火剑系列为程小方的近战主武器技能，以斩击/突刺为主，体现灯火剑的连击与爆发能力。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1.01 灯火斩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1.01 〉Lve. 140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〉以蓝色灯火剑释放基础灯火斩击。单体斩击伤害，作用于前方单一目标。剑刃的灯火能量在命中时释放小型能量冲击。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」⊕+4.0（灯火核心共鸣时）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☆【＃常见技能】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〕+8.0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(●)拼点效果：命中后附加1层业火印记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〕+6.0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(●)拼点效果：若I帧拼点胜利，本帧伤害+15%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〕+5.0【×1.5】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(●)拼点效果：三帧全胜时，替换前序增益为×1.5倍，额外附加「灯火灼烧」（2刻，每刻造成攻击力×0.2伤害）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＃【改变状态】灯火灼烧 · 2刻 · 每刻造成程小方攻击力×0.2的灯火属性伤害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＃【改变状态】业火印记 · 叠加1层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1.02 灯火突刺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1.02 〉Lve. 145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〉蓝色灯火剑的突刺技。以剑尖集中灯火能量进行高速穿刺，克制格挡型防御。单体突刺伤害，穿透力极强。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」⊕+5.0（目标处于格挡状态时）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☆【＃硬直与破防】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〕+10.0  《普通突刺》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(●)拼点效果：命中时无视目标30%防御权重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〕+7.0  《普通突刺》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(●)拼点效果：拼点胜利时削减目标防御等级dP-5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〕+6.0【×1.8】  《普通突刺》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(●)拼点效果：三帧全胜时，替换增益×1.8，目标进入「破甲」状态（防御-20%，2刻）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＃【改变状态】破甲 · 2刻 · 目标防御等级-20%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＃【改变状态】业火印记 · 叠加1层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1.03 灯火横扫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1.03 〉Lve. 140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〉蓝色灯火剑的大范围横扫攻击。剑刃划出弧形灯火轨迹，对前方扇形区域内所有敌人造成斩击伤害。范围攻击，最多命中3个目标。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26.0 」⊕+3.0（面对2个以上目标时）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☆【＃常见技能】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〕+7.0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(●)拼点效果：横扫范围内所有目标均受到伤害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〕+5.0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(●)拼点效果：命中多个目标时，每个额外目标使WT+2.0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〕+4.0【×1.5】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(●)拼点效果：三帧全胜时，横扫范围扩大50%，附加「击退」效果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＃【改变状态】击退 · 即时 · 目标被推离程小方2个距离单位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＃【改变状态】灯火灼烧 · 1刻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1.04 灯火穿刺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1.04 〉Lve. 150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〉蓝色灯火剑的贯穿技。将灯火能量集中于剑尖一点，释放高密度穿透射线。单体伤害，无视目标护盾，直接扣除Health。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32.0 」⊕+6.0（目标拥有护盾时）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☆【＃必中技能】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〕+12.0  《普通突刺》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(●)拼点效果：跳过权重判定，直接命中。无视护盾。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〕+8.0  《普通突刺》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(●)拼点效果：命中后穿透至目标身后，对身后的单位造成50%溅射伤害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〕+7.0【×2.0】  《普通突刺》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(●)拼点效果：三帧全胜时，替换增益×2.0，穿刺造成的伤害无视目标50%抗性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＃【改变状态】穿透标记 · 2刻 · 目标防御权重-15%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＃【改变状态】业火印记 · 叠加1层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1.05 灯火旋风斩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1.05 〉Lve. 155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〉蓝色灯火剑的旋转斩击技。程小方持剑高速旋转，形成灯火旋风，对周围所有敌人造成多段斩击伤害。范围攻击，最多命中5个目标，共3段伤害。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」⊕+4.0（周围存在3个以上敌人时）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☆【＃常见技能】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〕+8.0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(●)拼点效果：旋风第1段伤害，命中所有周围敌人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〕+7.0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(●)拼点效果：旋风第2段伤害，伤害为第1段的1.2倍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〕+6.0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(●)拼点效果：旋风第3段伤害，伤害为第2段的1.5倍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〕+5.0【×2.0】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(●)拼点效果：四帧全胜时，替换增益×2.0，旋风结束后释放「灯火冲击波」（范围攻击，攻击力×1.0）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＃【改变状态】灯火灼烧 · 2刻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＃【改变状态】眩晕 · 1刻 · 目标下一行动延迟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1.06 灯火连击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1.06 〉Lve. 160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〉蓝色灯火剑的连续斩击技。程小方以极快速度连续挥剑，每一击的威力递增。单体伤害，最多5段连击。优势技能，拥有衍生攻击。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34.0 」⊕+5.0（每成功一段连击+1.0，最高+5.0）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☆【＃常见技能】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〕+9.0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(●)拼点效果：连击第1段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〕+8.0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(●)拼点效果：连击第2段，伤害×1.3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〕+7.0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(●)拼点效果：连击第3段，伤害×1.6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〕+6.0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(●)拼点效果：连击第4段，伤害×2.0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〕+5.0【×2.5】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(●)拼点效果：五帧全胜时，替换增益×2.5，连击终结伤害×3.0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」＃起始帧 V  ＜ 衍生攻击：灯火剑气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＃【改变状态】业火印记 · 叠加2层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」＃第一灯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26.0 」＃第二灯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24.0 」＃第三灯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＃【改变状态】业火印记 · 叠加1层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＃【改变状态】灯火灼烧 · 2刻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1.07 灯火蓄力斩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1.07 〉Lve. 170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〉蓝色灯火剑的蓄力重斩。程小方将灯火能量在剑身蓄积1个行动刻，随后释放毁灭性的单次斩击。单体伤害，蓄力期间自动生成防御立场。优势技能，拥有衍生攻击。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36.0 」⊕+8.0（蓄力满1刻后激活）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☆【＃硬直与破防】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〕+10.0  《全面防御指示灯》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(●)拼点效果：蓄力帧，本帧提升防御权重。蓄力期间伤害减免+40%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〕+8.0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(●)拼点效果：蓄力完成，释放重斩。拼点胜利时无视目标50%防御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〕+7.0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(●)拼点效果：重斩冲击波，对目标身后单位造成70%溅射伤害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〕+6.0【×2.5】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(●)拼点效果：四帧全胜时，替换增益×2.5，重斩伤害额外+100%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35.0 」＃起始帧 IV  ＜ 衍生攻击：灯火余波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＃【改变状态】破甲 · 3刻 · 防御-30%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32.0 」＃第一灯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」＃第二灯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」＃第三灯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26.0 」＃第四灯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24.0 」＃第五灯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＃【改变状态】业火印记 · 叠加2层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＃【改变状态】眩晕 · 2刻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1.08 灯火剑气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1.08 〉Lve. 165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〉蓝色灯火剑的远程剑气技。将灯火能量凝聚为剑形光弹射出，对远处目标造成斩击伤害。远程攻击，射程覆盖全场。优势技能，拥有衍生攻击。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33.0 」⊕+5.0（目标距离3个单位以上时）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☆【＃常见技能】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〕+9.0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(●)拼点效果：释放灯火剑气，远程命中单一目标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〕+7.0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(●)拼点效果：剑气命中后分裂为3道小剑气，分别追踪附近敌人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〕+6.0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(●)拼点效果：分裂剑气命中后附加「灯火灼烧」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〕+5.0【×2.0】  《普通斩击》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(●)拼点效果：四帧全胜时，替换增益×2.0，剑气伤害转化为范围爆炸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」＃起始帧 IV  ＜ 衍生攻击：灯火散射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＃【改变状态】灯火灼烧 · 3刻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」＃第一灯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26.0 」＃第二灯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24.0 」＃第三灯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22.0 」＃第四灯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20.0 」＃第五灯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18.0 」＃第六灯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＃【改变状态】业火印记 · 叠加1层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＃【改变状态】灯火灼烧 · 2刻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7B2FBE"/>
          <w:sz w:val="36"/>
          <w:szCs w:val="36"/>
        </w:rPr>
        <w:t xml:space="preserve">四、#2.x 十大游戏专项武器（11个）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十大游戏专项武器为程小方可切换的元素形态技能，涵盖经典十元素+一个复合元素。通过星系圆环 X X 的元素转换模块实现形态切换。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2.01 火焰专项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2.01 〉Lve. 140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〉星系圆环切换为火焰形态，释放火焰能量弹。单体火焰伤害，命中后附加高温灼烧。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」⊕+4.0（目标处于「灯火灼烧」状态时）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☆【＃异常状态】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〕+8.0  《普通打击》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(●)拼点效果：命中附加「灼烧」（2刻，每刻MaxHP 2%伤害）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〕+6.0  《普通打击》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(●)拼点效果：若目标已处于灼烧状态，伤害+25%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〕+5.0【×1.5】  《普通打击》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(●)拼点效果：三帧全胜时，灼烧持续时间延长至4刻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＃【改变状态】灼烧 · 2-4刻 · 每刻MaxHP 2%火焰伤害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＃【改变状态】业火印记 · 叠加1层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2.02 冰霜专项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2.02 〉Lve. 140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〉星系圆环切换为冰霜形态，释放冰晶能量束。单体冰霜伤害，命中后降低目标行动速度。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」⊕+4.0（目标行动条高于70%时）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☆【＃异常状态】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(●)拼点效果：命中附加「冻结」（1刻，目标无法行动）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〕+6.0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(●)拼点效果：冻结状态下目标防御权重-20%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〕+5.0【×1.5】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(●)拼点效果：三帧全胜时，冻结延长至2刻，附加「霜寒」（Act bar恢复-×0.15，2刻）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＃【改变状态】冻结 · 1-2刻 · 目标无法行动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＃【改变状态】霜寒 · 2刻 · Act bar恢复-×0.15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2.03 雷电专项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2.03 〉Lve. 145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〉星系圆环切换为雷电形态，释放高压电弧。单体雷电伤害，具有跳跃传导特性，可连锁至附近敌人。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」⊕+5.0（周围存在其他敌人时，每个+1.0）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☆【＃常见技能】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(●)拼点效果：主目标命中后，电弧跳跃至1个附近敌人（50%伤害）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(●)拼点效果：被电弧跳跃命中的目标进入「麻痹」（1刻，行动延迟）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〕+6.0【×1.8】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(●)拼点效果：三帧全胜时，电弧跳跃范围扩大，最多连锁3个目标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＃【改变状态】麻痹 · 1刻 · 目标行动延迟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＃【改变状态】阳电子标记 · 叠加1层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2.04 风刃专项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2.04 〉Lve. 140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〉星系圆环切换为风刃形态，释放高速风刃切割。范围风属性伤害，作用于前方锥形区域，最多命中4个目标。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27.0 」⊕+3.0（目标处于「击退」状态时额外+3.0）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☆【＃常见技能】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(●)拼点效果：锥形范围风刃切割，命中所有范围内目标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〕+6.0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(●)拼点效果：风刃命中后产生「气流牵引」，将目标拉向程小方1个距离单位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〕+5.0【×1.5】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(●)拼点效果：三帧全胜时，风刃范围扩大，附加「撕裂」（物理抗性-15%，2刻）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＃【改变状态】撕裂 · 2刻 · 物理抗性-15%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＃【改变状态】击退/牵引 · 即时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2.05 大地专项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2.05 〉Lve. 140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〉星系圆环切换为大地形态，释放地壳震动波。范围打击伤害，作用于地面所有敌人，附带震地效果。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29.0 」⊕+4.0（目标双脚着地时）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☆【＃硬直与破防】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〕+8.0  《普通打击》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(●)拼点效果：地面震动，范围内所有目标受到打击伤害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〕+7.0  《普通打击》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(●)拼点效果：拼点胜利时，目标「失衡」（防御权重-25%，1刻）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〕+6.0【×1.8】  《普通打击》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(●)拼点效果：三帧全胜时，地面裂开，目标掉入裂隙（额外1刻无法行动）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＃【改变状态】失衡 · 1刻 · 防御权重-25%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＃【改变状态】束缚 · 1刻 · 无法移动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2.06 光束专项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2.06 〉Lve. 145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〉星系圆环切换为光束形态，释放高密度光束射线。单体光属性伤害，具有穿透特性，可贯穿多个目标。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31.0 」⊕+5.0（目标处于暗影/黑暗状态时）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☆【＃常见技能】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(●)拼点效果：光束射线命中主目标，穿透至身后最多2个目标（递减50%/25%）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(●)拼点效果：被穿透命中的目标附加「致盲」（命中率-30%，2刻）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〕+6.0【×2.0】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(●)拼点效果：三帧全胜时，光束强度暴增，穿透不再递减（全部100%伤害）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＃【改变状态】致盲 · 2刻 · 命中率-30%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＃【改变状态】业火印记 · 叠加1层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2.07 暗影专项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2.07 〉Lve. 145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〉星系圆环切换为暗影形态，释放暗影侵蚀波。单体暗属性伤害，命中后侵蚀目标意志，削减Sanity。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」⊕+5.0（目标Sanity低于50%时）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☆【＃异常状态】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(●)拼点效果：暗影侵蚀命中，削减目标3点Sanity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(●)拼点效果：Sanity削减后，目标进入「暗影侵蚀」（每刻自动损失1 Sanity，2刻）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〕+6.0【×1.8】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(●)拼点效果：三帧全胜时，暗影完全侵蚀，目标进入「恐惧」（随机行动，1刻）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＃【改变状态】暗影侵蚀 · 2刻 · 每刻损失1 Sanity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＃【改变状态】恐惧 · 1刻 · 目标随机行动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2.08 毒雾专项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2.08 〉Lve. 140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〉星系圆环切换为毒雾形态，释放有毒能量雾气。范围毒属性伤害，作用于指定区域，持续3刻。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26.0 」⊕+3.0（目标已处于中毒状态时）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☆【＃异常状态】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(●)拼点效果：释放毒雾覆盖指定区域，区域内所有目标受到毒属性伤害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〕+6.0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(●)拼点效果：毒雾区域内目标附加「中毒」（每刻MaxHP 1.5%伤害，3刻）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〕+5.0【×1.5】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(●)拼点效果：三帧全胜时，毒雾浓度暴增，中毒伤害翻倍（每刻MaxHP 3%）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＃【改变状态】中毒 · 3刻 · 每刻MaxHP 1.5-3%毒属性伤害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＃【改变状态】毒素侵蚀 · 3刻 · 目标防御权重-10%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2.09 音波专项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2.09 〉Lve. 140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〉星系圆环切换为音波形态，释放高频音波冲击。范围音属性伤害，无视物理防御，直接作用于机体内部。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」⊕+4.0（目标防御等级越高，额外+2.0/50dP）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☆【＃必中技能】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(●)拼点效果：音波跳过权重判定直接命中，无视物理防御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(●)拼点效果：音波震荡目标内部结构，削减目标Actives -1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〕+6.0【×1.8】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(●)拼点效果：三帧全胜时，音波频率达到共振点，目标进入「震荡」（所有属性-15%，2刻）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＃【改变状态】震荡 · 2刻 · 全属性-15%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＃【改变状态】耳鸣 · 2刻 · 目标命中率-25%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2.10 重力专项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2.10 〉Lve. 150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〉星系圆环切换为重力形态，释放重力场操控。范围重力伤害，改变目标位置，将敌人拉向一点聚集。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32.0 」⊕+5.0（周围存在3个以上敌人时）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场地控制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(●)拼点效果：释放重力场，范围内所有目标受到重力伤害并被拉向中心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(●)拼点效果：被拉至中心的目标进入「高压环境」（行动条恢复-×0.30，2刻）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〕+7.0【×2.0】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(●)拼点效果：三帧全胜时，重力场坍缩，中心点爆发造成2倍伤害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＃【改变状态】高压环境 · 2刻 · Act bar恢复-×0.30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＃【改变状态】聚集 · 即时 · 所有目标被拉至同一点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2.11 星系复合专项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2.11 〉Lve. 170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的终极元素形态——星系复合。同时融合所有元素属性，释放星系级复合能量攻击。范围全属性伤害，对所有抗性类型均有效。优势技能，拥有衍生攻击。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38.0 」⊕+8.0（场上存在3种以上元素状态时）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复合元素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〕+10.0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(●)拼点效果：星系复合能量命中，对所有抗性类型均造成伤害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(●)拼点效果：复合能量分解为10种元素分别判定，取最高伤害结果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(●)拼点效果：元素共鸣，场上所有元素状态爆发，每个状态造成额外MaxHP 2%伤害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(●)拼点效果：星系圆环全开，范围内所有目标受到「元素侵蚀」（全抗性-20%，3刻）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〕+6.0【×2.5】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(●)拼点效果：五帧全胜时，替换增益×2.5，释放「星系湮灭」（范围攻击力×3.0）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36.0 」＃起始帧 V  ＜ 衍生攻击：元素风暴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＃【改变状态】元素侵蚀 · 3刻 · 全抗性-20%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34.0 」＃第一灯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32.0 」＃第二灯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」＃第三灯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」＃第四灯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26.0 」＃第五灯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24.0 」＃第六灯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22.0 」＃第七灯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20.0 」＃第八灯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18.0 」＃第九灯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＃【改变状态】业火印记 · 叠加3层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＃【改变状态】元素侵蚀 · 3刻 · 全抗性-20%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7B2FBE"/>
          <w:sz w:val="36"/>
          <w:szCs w:val="36"/>
        </w:rPr>
        <w:t xml:space="preserve">五、#3.x 星系圆环 X X（7个）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星系圆环 X X 系列为程小方的核心战斗武器技能，以远程/辅助/控场为主，体现圆环的时空操控与能量投射能力。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3.01 圆环光束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3.01 〉Lve. 145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释放基础光束攻击。单体远程光束伤害，射程覆盖全场。光束由圆环能量核心凝聚而成，命中后附加阳电子标记。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」⊕+5.0（目标处于「元素侵蚀」状态时）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☆【＃常见技能】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(●)拼点效果：光束命中，附加1层阳电子标记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(●)拼点效果：若I帧拼点胜利，本帧光束分裂为双线追踪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〕+6.0【×1.8】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(●)拼点效果：三帧全胜时，替换增益×1.8，光束穿透目标对身后造成50%溅射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＃【改变状态】阳电子标记 · 叠加1层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＃【改变状态】业火印记 · 叠加1层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3.02 圆环护盾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3.02 〉Lve. 140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展开为能量护盾，为程小方或指定队友提供强力防护。护盾持续3刻，可吸收相当于程小方攻击力×5.0的伤害。护盾存在期间，被保护者免疫所有异常状态。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25.0 」⊕+6.0（目标Health低于30%时）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防护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〕+8.0  《全面防御指示灯》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(●)拼点效果：护盾展开，本帧防御权重+100%。护盾吸收伤害上限=攻击力×5.0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〕+7.0  《全面防御指示灯》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(●)拼点效果：护盾强化，被保护者免疫异常状态（持续3刻）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〕+6.0  《全面防御指示灯》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(●)拼点效果：护盾反弹——攻击护盾者的攻击力被反弹30%（持续3刻）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〕+5.0【×2.0】  《全面防御指示灯》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(●)拼点效果：四帧全胜时，护盾进化为「星系壁垒」，吸收上限翻倍，反弹提升至50%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＃【改变状态】星系护盾 · 3刻 · 吸收攻击力×5.0-10.0伤害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＃【改变状态】异常免疫 · 3刻 · 免疫所有异常状态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3.03 圆环重力场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3.03 〉Lve. 150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释放重力场，覆盖指定区域。范围内所有敌方单位行动条恢复速度降低，移动受限。持续3刻的场地控制技能。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32.0 」⊕+5.0（范围内存在3个以上敌人时）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场地控制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(●)拼点效果：重力场展开，范围内敌人Act bar恢复-×0.25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(●)拼点效果：重力场内敌人移动距离限制为1个单位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(●)拼点效果：重力场每刻对范围内敌人造成程小方攻击力×0.3的重力伤害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〕+6.0【×2.0】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(●)拼点效果：四帧全胜时，重力场升级为「黑洞」，范围内敌人无法移动，Act bar恢复-×0.40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＃【改变状态】重力束缚 · 3刻 · 移动受限，Act bar恢复-×0.25~-0.40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＃【改变状态】高压环境 · 3刻 · 每刻受攻击力×0.3伤害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3.04 圆环时间减速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3.04 〉Lve. 155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操控局部时空，对指定区域内所有敌方单位施加时间减速。范围内敌人行动条恢复速度大幅降低，技能释放延迟增加。持续3刻。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34.0 」⊕+6.0（目标Act bar高于50%时）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时空控制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〕+10.0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(●)拼点效果：时间减速场展开，范围内敌人Act bar恢复-×0.35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(●)拼点效果：减速场内敌人技能释放需要额外消耗1个Actives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(●)拼点效果：时间流速异常，范围内敌人每刻损失1点Actives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〕+6.0【×2.0】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(●)拼点效果：四帧全胜时，时间接近停滞——范围内敌人Act bar恢复-×0.50，持续延长至4刻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＃【改变状态】时间减速 · 3-4刻 · Act bar恢复-×0.35~-0.50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＃【改变状态】行动延迟 · 3刻 · 技能释放额外消耗1 Actives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3.05 圆环能量弹幕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3.05 〉Lve. 160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全功率输出，释放密集能量弹幕。范围远程攻击，对指定区域持续倾泻能量弹，持续2刻。每刻对区域内所有敌人造成多段伤害。优势技能，拥有衍生攻击。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35.0 」⊕+5.0（区域内每多1个敌人+1.0）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☆【＃常见技能】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〕+10.0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(●)拼点效果：弹幕第1波，区域内所有敌人受到攻击力×0.8伤害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(●)拼点效果：弹幕第2波，伤害×1.2，附加阳电子标记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(●)拼点效果：弹幕第3波，伤害×1.5，附加灯火灼烧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(●)拼点效果：弹幕第4波，伤害×2.0，区域内敌人防御权重-20%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〕+6.0【×2.5】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(●)拼点效果：五帧全胜时，替换增益×2.5，弹幕终极波——伤害×3.0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33.0 」＃起始帧 V  ＜ 衍生攻击：能量余波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＃【改变状态】阳电子标记 · 叠加2层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」＃第一灯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」＃第二灯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26.0 」＃第三灯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＃【改变状态】灯火灼烧 · 3刻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＃【改变状态】业火印记 · 叠加1层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3.06 圆环全息投影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3.06 〉Lve. 155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投射全息分身。生成1个程小方的灯火分身，分身拥有程小方50%的属性，可独立行动。分身持续5刻，被击破时释放灯火爆炸。优势技能，拥有衍生攻击。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」⊕+8.0（场上不存在分身时）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召唤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(●)拼点效果：全息投影展开，生成1个灯火分身（50%属性，持续5刻）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(●)拼点效果：分身与程小方同时攻击同一目标时，伤害+30%（协同攻击）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III    〕+6.0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(●)拼点效果：分身可替程小方承受1次攻击（自动格挡）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〕+5.0【×2.0】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(●)拼点效果：四帧全胜时，分身升级为「灯火幻影」（75%属性，持续延长至8刻）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」＃起始帧 IV  ＜ 衍生攻击：分身协同攻击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＃【改变状态】灯火共鸣 · 持续 · 分身存在期间程小方WT+3.0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26.0 」＃第一灯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24.0 」＃第二灯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22.0 」＃第三灯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20.0 」＃第四灯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＃【改变状态】灯火共鸣 · 持续 · 程小方WT+3.0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＃【改变状态】协同锁定 · 持续 · 分身与程小方攻击同一目标时+30%伤害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3.07 圆环超新星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3.07 〉Lve. 255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的终极爆发技能。圆环能量核心过载，释放星系级超新星爆炸。全场范围毁灭性攻击，对所有敌方单位造成极大伤害。终极技能，重投帧最大11帧。优势技能，拥有衍生攻击。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40.0 」⊕+10.0（程小方Health低于30%时激活，+170级变动值）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终极爆发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〕+12.0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(●)拼点效果：星系圆环开始蓄能，释放能量冲击波（全场攻击力×1.0）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〕+11.0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(●)拼点效果：能量持续汇聚，第二波冲击（攻击力×1.5）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〕+10.0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(●)拼点效果：圆环能量达到临界，第三波冲击（攻击力×2.0）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(●)拼点效果：超新星第一阶段——星系光芒覆盖全场（攻击力×2.5）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(●)拼点效果：超新星第二阶段——星系核心坍缩（攻击力×3.0）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VI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(●)拼点效果：超新星第三阶段——能量爆发（攻击力×4.0）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VII    〕+6.0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(●)拼点效果：超新星第四阶段——星系碎片散射（攻击力×3.0，附加阳电子×3层）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VIII    〕+5.0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(●)拼点效果：超新星第五阶段——时空裂隙（全场敌人Act bar归零）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IX     〕+4.0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(●)拼点效果：超新星第六阶段——灯火领域展开（全场敌方伤害+30%，持续5刻）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X     〕+3.0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(●)拼点效果：超新星第七阶段——星系灯塔生成（永久存在，每5刻全队恢复5 Health + 2 Sanity）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XI     〕+2.0【×3.0】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(●)拼点效果：十一帧全胜时，替换增益×3.0——「星系超新星·完全体」总伤害=攻击力×25.0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40.0 」＃起始帧 XI  ＜ 衍生攻击：星系余烬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＃【改变状态】星系领域 · 5刻 · 敌方伤害+30%，友方伤害-20%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38.0 」＃第一灯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36.0 」＃第二灯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34.0 」＃第三灯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32.0 」＃第四灯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」＃第五灯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」＃第六灯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26.0 」＃第七灯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24.0 」＃第八灯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22.0 」＃第九灯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＃【改变状态】阳电子标记 · 叠加5层（立即引爆）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＃【改变状态】业火印记 · 叠加3层（立即引爆）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7B2FBE"/>
          <w:sz w:val="36"/>
          <w:szCs w:val="36"/>
        </w:rPr>
        <w:t xml:space="preserve">六、#4.x 阳电子湮灭能量束（10个）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阳电子湮灭能量束系列为程小方的高能远程攻击技能，通过星系圆环 X X 的阳电子发射模块实现。从基础射击到终极湮灭，体现阳电子科技的递进威力。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4.01 阳电子束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4.01 〉Lve. 140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释放基础阳电子束。单体远程能量伤害，命中后附加阳电子标记。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」⊕+4.0（目标处于「电子过载」状态时）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☆【＃常见技能】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(●)拼点效果：阳电子束命中，附加1层阳电子标记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〕+6.0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(●)拼点效果：若I帧胜利，本帧阳电子束穿透目标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〕+5.0【×1.5】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(●)拼点效果：三帧全胜时，阳电子束强度提升，伤害+50%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＃【改变状态】阳电子标记 · 叠加1层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＃【改变状态】业火印记 · 叠加1层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4.02 阳电子散射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4.02 〉Lve. 140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释放散射型阳电子束。范围远程能量伤害，阳电子束分裂为多道射线，覆盖前方扇形区域，最多命中4个目标。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27.0 」⊕+3.0（每个额外目标+1.0）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☆【＃常见技能】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(●)拼点效果：散射阳电子束命中范围内所有目标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〕+6.0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(●)拼点效果：每个命中目标附加1层阳电子标记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〕+5.0【×1.5】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(●)拼点效果：三帧全胜时，散射范围扩大，最多命中6个目标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＃【改变状态】阳电子标记 · 每个目标叠加1层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＃【改变状态】电子干扰 · 1刻 · 目标命中率-15%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4.03 阳电子聚焦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4.03 〉Lve. 150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将阳电子束聚焦为极细射线。单体远程能量伤害，穿透力极强，无视目标护盾和50%防御权重。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33.0 」⊕+6.0（目标拥有护盾时）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☆【＃必中技能】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〕+10.0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(●)拼点效果：聚焦射线跳过权重判定直接命中，无视护盾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(●)拼点效果：聚焦射线穿透目标，对身后目标造成60%伤害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〕+7.0【×2.0】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(●)拼点效果：三帧全胜时，聚焦点能量爆发，无视50%防御权重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＃【改变状态】阳电子标记 · 叠加2层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＃【改变状态】穿透创伤 · 2刻 · 目标每刻损失MaxHP 1%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4.04 阳电子连射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4.04 〉Lve. 155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进行高速阳电子连射。单体远程能量伤害，连续发射5发阳电子弹，每发命中叠加阳电子标记。优势技能，拥有衍生攻击。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34.0 」⊕+4.0（每成功命中1发+1.0，最高+5.0）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☆【＃常见技能】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(●)拼点效果：连射第1发，命中叠加1层阳电子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(●)拼点效果：连射第2发，伤害×1.2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(●)拼点效果：连射第3发，伤害×1.5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〕+6.0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(●)拼点效果：连射第4发，伤害×1.8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〕+5.0【×2.5】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(●)拼点效果：五帧全胜时，替换增益×2.5，连射终结弹伤害×3.0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32.0 」＃起始帧 V  ＜ 衍生攻击：阳电子余波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＃【改变状态】阳电子标记 · 叠加5层（立即引爆）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」＃第一灯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」＃第二灯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26.0 」＃第三灯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＃【改变状态】电子过载 · 2刻 · 能量伤害+30%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＃【改变状态】业火印记 · 叠加1层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4.05 阳电子旋涡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4.05 〉Lve. 150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释放阳电子旋涡。范围远程能量伤害，在指定区域生成持续旋转的阳电子旋涡，持续3刻，每刻对区域内敌人造成伤害并叠加阳电子标记。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32.0 」⊕+5.0（区域内每多1个敌人+1.5）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☆【＃异常状态】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(●)拼点效果：阳电子旋涡生成，第1刻对区域内敌人造成攻击力×0.8伤害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(●)拼点效果：旋涡吸引周围敌人向中心靠拢（移动1个单位）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(●)拼点效果：旋涡持续伤害，每刻叠加1层阳电子标记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〕+6.0【×2.0】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(●)拼点效果：四帧全胜时，旋涡升级为「阳电子黑洞」，持续延长至5刻，每刻伤害翻倍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＃【改变状态】阳电子旋涡 · 3-5刻 · 每刻攻击力×0.8-1.6伤害+1层阳电子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＃【改变状态】牵引 · 即时 · 敌人向中心靠拢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4.06 阳电子爆发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4.06 〉Lve. 160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释放阳电子能量爆发。以程小方为中心，向外释放环形阳电子冲击波。范围远程能量伤害，对周围所有敌人造成伤害并击退。优势技能，拥有衍生攻击。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35.0 」⊕+5.0（周围存在3个以上敌人时）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☆【＃硬直与破防】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〕+10.0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(●)拼点效果：阳电子冲击波释放，周围所有敌人受到攻击力×1.5伤害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(●)拼点效果：冲击波击退敌人2个距离单位，碰撞额外伤害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(●)拼点效果：冲击波残余能量形成等离子护甲（物理伤害减免+50%，1刻）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(●)拼点效果：冲击波二次震荡，范围内敌人防御权重-30%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〕+6.0【×2.5】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(●)拼点效果：五帧全胜时，替换增益×2.5，冲击波终极形态——伤害×3.0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33.0 」＃起始帧 V  ＜ 衍生攻击：阳电子余震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＃【改变状态】击退 · 即时 · 2个距离单位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」＃第一灯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」＃第二灯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26.0 」＃第三灯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24.0 」＃第四灯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22.0 」＃第五灯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＃【改变状态】阳电子标记 · 叠加2层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＃【改变状态】失衡 · 1刻 · 防御权重-30%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4.07 阳电子贯穿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4.07 〉Lve. 165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释放超高速阳电子贯穿射线。直线远程能量伤害，射线沿直线传播，贯穿路径上所有敌人。每个被贯穿的目标受到全额伤害。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36.0 」⊕+6.0（路径上每多1个目标+2.0）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☆【＃必中技能】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〕+10.0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(●)拼点效果：贯穿射线跳过权重判定，沿直线贯穿所有目标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(●)拼点效果：被贯穿目标附加「阳电子贯穿」标记（2刻内防御-25%）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(●)拼点效果：贯穿路径留下「阳电子轨迹」（持续3刻，进入轨迹的敌人每刻受攻击力×0.3伤害）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〕+7.0【×2.0】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(●)拼点效果：四帧全胜时，贯穿射线二次发射（反方向贯穿），所有目标再次受到全额伤害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＃【改变状态】阳电子贯穿 · 2刻 · 防御-25%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＃【改变状态】阳电子轨迹 · 3刻 · 进入轨迹每刻受攻击力×0.3伤害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4.08 阳电子折射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4.08 〉Lve. 160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释放可折射的阳电子束。单体远程能量伤害，射线可在敌人之间折射弹跳，最多弹跳5次。每次弹跳伤害递增10%。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34.0 」⊕+5.0（场上每多1个敌人+1.0）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☆【＃常见技能】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(●)拼点效果：阳电子束命中主目标，向最近敌人折射（伤害×1.1）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(●)拼点效果：第2次折射（伤害×1.2），附加阳电子标记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(●)拼点效果：第3次折射（伤害×1.3）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〕+6.0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(●)拼点效果：第4次折射（伤害×1.4），附加灯火灼烧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〕+5.0【×2.0】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(●)拼点效果：五帧全胜时，折射次数上限提升至5次，每次折射伤害×1.5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＃【改变状态】阳电子标记 · 每次折射叠加1层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＃【改变状态】灯火灼烧 · 2刻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4.09 阳电子共振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4.09 〉Lve. 170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释放阳电子共振波。全场远程能量伤害，共振波以特定频率传播，与目标体内的阳电子标记产生共振反应。目标阳电子标记越多，受到的伤害越高。优势技能，拥有衍生攻击。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37.0 」⊕+8.0（目标每有1层阳电子标记+2.0）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共振伤害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〕+10.0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(●)拼点效果：共振波释放，全场敌人受到基础伤害（攻击力×1.5）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(●)拼点效果：共振反应——目标每有1层阳电子标记，额外受到攻击力×0.3伤害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(●)拼点效果：共振引爆——目标阳电子标记达到3层以上时，全部引爆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(●)拼点效果：共振余波——引爆后的目标进入「电子过载」（能量伤害+30%，3刻）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〕+6.0【×2.5】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(●)拼点效果：五帧全胜时，替换增益×2.5，共振频率达到极限——全场阳电子标记全部引爆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35.0 」＃起始帧 V  ＜ 衍生攻击：共振连锁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＃【改变状态】电子过载 · 3刻 · 能量伤害+30%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33.0 」＃第一灯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31.0 」＃第二灯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29.0 」＃第三灯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27.0 」＃第四灯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25.0 」＃第五灯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23.0 」＃第六灯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21.0 」＃第七灯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＃【改变状态】阳电子标记 · 全部引爆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＃【改变状态】电子过载 · 3刻 · 能量伤害+30%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4.10 阳电子湮灭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4.10 〉Lve. 255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的阳电子终极技能——阳电子湮灭。将全部阳电子能量集中为一点，引发正反物质湮灭反应。单体毁灭性能量伤害，威力达到理论极限。终极技能，重投帧最大11帧。优势技能，拥有衍生攻击。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40.0 」⊕+10.0（目标阳电子标记≥3层时激活，+170级变动值）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终极湮灭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〕+12.0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(●)拼点效果：阳电子能量开始汇聚，释放预瞄射线（攻击力×1.0）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〕+11.0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(●)拼点效果：能量持续汇聚，第二道射线（攻击力×1.5）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〕+10.0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(●)拼点效果：汇聚加速，第三道射线（攻击力×2.0），附加阳电子×2层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(●)拼点效果：湮灭反应第一阶段——正反物质接触（攻击力×3.0）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(●)拼点效果：湮灭反应第二阶段——能量释放（攻击力×5.0）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VI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(●)拼点效果：湮灭反应第三阶段——空间撕裂（攻击力×7.0，无视防御）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VII    〕+6.0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(●)拼点效果：湮灭反应第四阶段——时空震荡（全场敌人Act bar-50%）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VIII    〕+5.0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(●)拼点效果：湮灭反应第五阶段——阳电子风暴（全场攻击力×2.0范围伤害）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IX     〕+4.0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(●)拼点效果：湮灭反应第六阶段——能量坍缩（主目标额外受到MaxHP 10%真实伤害）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X     〕+3.0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(●)拼点效果：湮灭反应第七阶段——残余能量回收（恢复程小方10 Magics + 5 Sanity）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XI     〕+2.0【×3.0】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(●)拼点效果：十一帧全胜时，替换增益×3.0——「阳电子湮灭·完全体」总伤害=攻击力×30.0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40.0 」＃起始帧 XI  ＜ 衍生攻击：湮灭余波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＃【改变状态】湮灭标记 · 5刻 · 目标所有属性-30%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38.0 」＃第一灯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36.0 」＃第二灯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34.0  »＃第三灯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32.0  »＃第四灯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 »＃第五灯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 »＃第六灯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26.0  »＃第七灯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24.0  »＃第八灯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22.0  »＃第九灯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＃【改变状态】湮灭标记 · 5刻 · 全属性-30%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＃【改变状态】阳电子标记 · 叠加5层（立即引爆）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7B2FBE"/>
          <w:sz w:val="36"/>
          <w:szCs w:val="36"/>
        </w:rPr>
        <w:t xml:space="preserve">七、#5.x 终末之力（6个，我方全体）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终末之力系列为程小方的全队辅助/增益终极技能，作用于我方全体。体现★*7指挥者守护队伍的核心使命。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5.01 终末守护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5.01 〉Lve. 180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〉程小方释放终末守护之力，为我方全体生成星系灯火护盾。全体护盾持续5刻，每个队友的护盾吸收程小方攻击力×4.0的伤害。护盾存在期间，队友不会因单次攻击损失超过30%Health。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35.0 」⊕+8.0（任意队友Health低于30%时）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全队防护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〕+10.0  《全面防御指示灯》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(●)拼点效果：星系灯火护盾展开，全队获得护盾（攻击力×4.0，持续5刻）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〕+8.0  《全面防御指示灯》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(●)拼点效果：护盾强化——单次伤害上限30%Health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〕+7.0  《全面防御指示灯》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(●)拼点效果：护盾联动——被保护队友受到攻击时，程小方获得「守护反击」标记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〕+6.0  《全面防御指示灯》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(●)拼点效果：护盾持续期间，全队异常状态抗性+50%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〕+5.0【×2.0】  《全面防御指示灯》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(●)拼点效果：五帧全胜时，护盾升级为「终末壁垒」——吸收上限翻倍，持续时间延长至8刻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＃【改变状态】星系灯火护盾 · 5-8刻 · 吸收攻击力×4.0-8.0伤害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＃【改变状态】伤害上限 · 持续 · 单次伤害不超过30%Health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5.02 终末强化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5.02 〉Lve. 180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〉程小方释放终末强化之力，我方全体属性全面提升。全队攻击力+25%，防御权重+15%，Act bar恢复速度+×0.15。持续5刻。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33.0 」⊕+7.0（全队均未处于增益状态时）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全队增益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(●)拼点效果：终末之力灌注，全队攻击力+25%（持续5刻）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(●)拼点效果：防御强化，全队防御权重+15%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(●)拼点效果：行动强化，全队Act bar恢复+×0.15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〕+6.0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(●)拼点效果：灯火共鸣，全队灯火属性技能WT+5.0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〕+5.0【×2.0】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(●)拼点效果：五帧全胜时，终末强化升级——全属性提升效果翻倍（攻击+50%，防御+30%，Act bar+×0.30）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＃【改变状态】终末强化 · 5刻 · 攻击+25-50%，防御+15-30%，Act bar+×0.15-0.30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＃【改变状态】灯火共鸣 · 5刻 · 全队灯火WT+5.0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5.03 终末净化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5.03 〉Lve. 170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〉程小方释放终末净化之力，清除我方全体所有异常状态。净化后，全队获得3刻的「净化庇护」——免疫一切异常状态附加。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」⊕+10.0（全队存在3个以上异常状态时）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☆【＃异常状态】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(●)拼点效果：终末净化波释放，清除全队所有异常状态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(●)拼点效果：净化后恢复全队每人3点Sanity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〕+6.0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(●)拼点效果：净化庇护展开，全队免疫异常状态（3刻）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〕+5.0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(●)拼点效果：净化能量残余，全队每刻恢复1点Health（3刻）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〕+4.0【×2.0】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(●)拼点效果：五帧全胜时，净化升级为「终末洗礼」——免疫延长至5刻，额外恢复全队每人5点Magics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＃【改变状态】净化庇护 · 3-5刻 · 免疫所有异常状态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＃【改变状态】净化恢复 · 3刻 · 每刻恢复1 Health + 1 Sanity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5.04 终末回溯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5.04 〉Lve. 200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〉程小方释放终末回溯之力，扭转时间线。我方全体在本次战斗中首次死亡时自动复活，恢复30%Health。回溯之力持续至战斗结束。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25.0 」⊕+15.0（任意队友已死亡时）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全队复活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(●)拼点效果：终末回溯之力灌注全队，每人获得1次复活权限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〕+6.0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(●)拼点效果：复活时恢复30%Health + 20%Magics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〕+5.0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(●)拼点效果：复活后3刻内，复活者获得「回溯庇护」（伤害减免50%）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〕+4.0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(●)拼点效果：回溯之力与灯火核心共鸣，复活时释放灯火爆发（攻击力×2.0范围伤害）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〕+3.0【×2.0】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(●)拼点效果：五帧全胜时，回溯升级——复活恢复量提升至60%Health + 50%Magics，回溯庇护延长至5刻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＃【改变状态】终末回溯 · 持续至战斗结束 · 每人1次复活（30-60%Health）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＃【改变状态】回溯庇护 · 3-5刻 · 复活后伤害减免50%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5.05 终末审判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5.05 〉Lve. 220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〉程小方释放终末审判之力，我方全体进入「审判模式」。全队攻击力+50%，所有攻击无视目标30%防御权重，暴击率+25%。持续3刻的高风险高回报增益。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38.0 」⊕+8.0（场上存在Boss级敌人时）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全队攻击强化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〕+10.0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(●)拼点效果：终末审判之力降临，全队进入审判模式（攻击+50%，3刻）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(●)拼点效果：审判之力——全队攻击无视30%防御权重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(●)拼点效果：审判光环——全队暴击率+25%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(●)拼点效果：审判联动——全队每次暴击额外恢复1点Actives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〕+6.0【×2.5】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(●)拼点效果：五帧全胜时，审判升级为「终末裁决」——攻击+75%，无视50%防御，暴击+40%，持续延长至5刻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＃【改变状态】审判模式 · 3-5刻 · 攻击+50-75%，无视30-50%防御，暴击+25-40%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＃【改变状态】审判联动 · 持续 · 暴击恢复1 Actives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5.06 终末之光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5.06 〉Lve. 255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程小方释放终末之光的终极形态。我方全体获得「终末之光」状态——所有技能的最终权重+20.0，所有伤害+100%，持续3刻。同时释放全场灯火冲击波，对所有敌方单位造成攻击力×5.0的伤害。终极技能，重投帧最大11帧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40.0 」⊕+10.0（程小方Health低于20%时激活，+170级变动值）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全队终极爆发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〕+12.0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(●)拼点效果：终末之光第一波——全场灯火冲击（攻击力×2.0）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〕+11.0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(●)拼点效果：全队获得终末之光状态（技能WT+20.0，伤害+100%，3刻）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〕+10.0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(●)拼点效果：终末之光第二波——灯火风暴（攻击力×3.0）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(●)拼点效果：终末之光第三波——星系冲击（攻击力×4.0）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(●)拼点效果：终末之光第四波——阳电子散射（攻击力×3.0+阳电子×3层）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VI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(●)拼点效果：终末之光第五波——元素风暴（全属性攻击，攻击力×3.0）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VII    〕+6.0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(●)拼点效果：全队灯火共鸣——全队每刻恢复5 Health + 3 Sanity（3刻）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VIII    〕+5.0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(●)拼点效果：终末领域展开——敌方全体伤害+40%，友方全体伤害-30%（5刻）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IX     〕+4.0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(●)拼点效果：终末灯塔生成——永久存在，每5刻全队恢复8 Health + 5 Sanity + 3 Magics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X     〕+3.0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(●)拼点效果：终末之力残余——全队获得「灯火不灭」状态（Health降至1时锁定，5刻）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XI     〕+2.0【×3.0】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(●)拼点效果：十一帧全胜时，替换增益×3.0——「终末之光·完全体」总伤害=攻击力×30.0，全队终末之光延长至5刻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＃【改变状态】终末之光 · 3-5刻 · 全队技能WT+20.0，伤害+100%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＃【改变状态】终末领域 · 5刻 · 敌方伤害+40%，友方伤害-30%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＃【改变状态】灯火不灭 · 5刻 · 全队Health降至1时锁定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7B2FBE"/>
          <w:sz w:val="36"/>
          <w:szCs w:val="36"/>
        </w:rPr>
        <w:t xml:space="preserve">八、#6.x 无限光束（5个，不分敌我）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无限光束系列为程小方的无差别攻击技能，对敌我双方均有效。高风险高回报的战略级技能，需要在合适的时机使用。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6.01 无限光束·照射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6.01 〉Lve. 160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释放无限光束·照射模式。持续2刻的光束照射，对光束路径上所有单位（不分敌我）每刻造成攻击力×1.0的能量伤害。程小方自身不受光束伤害。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32.0 」⊕+5.0（路径上每多1个单位+1.5）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无差别持续伤害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(●)拼点效果：无限光束展开，照射路径上所有单位每刻受攻击力×1.0伤害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(●)拼点效果：光束照射第2刻，伤害提升至×1.3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(●)拼点效果：光束路径上的友方单位受到的伤害减免50%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〕+6.0【×2.0】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(●)拼点效果：四帧全胜时，光束强度提升——敌方伤害×2.0，友方伤害减免70%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＃【改变状态】无限照射 · 2刻 · 路径上所有单位每刻受攻击力×1.0-2.0伤害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＃【改变状态】光束灼烧 · 2刻 · 被照射单位灯火抗性-15%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6.02 无限光束·扫射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6.02 〉Lve. 170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释放无限光束·扫射模式。光束以程小方为中心旋转扫射，覆盖全场。对扫射范围内的所有单位（不分敌我）造成攻击力×1.5的伤害。持续2刻。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35.0 」⊕+6.0（场上单位总数≥6时）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无差别范围伤害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〕+10.0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(●)拼点效果：扫射光束展开，全场旋转扫射（攻击力×1.5）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(●)拼点效果：扫射第2刻，范围扩大，伤害×1.8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(●)拼点效果：友方单位在扫射中受到的伤害减免40%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(●)拼点效果：扫射附带阳电子标记（每个被命中单位+1层）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〕+6.0【×2.5】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(●)拼点效果：五帧全胜时，扫射终极化——敌方伤害×3.0，友方伤害减免60%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＃【改变状态】无限扫射 · 2刻 · 全场旋转扫射（敌方×1.5-3.0，友方减免40-60%）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＃【改变状态】阳电子标记 · 每个被命中单位+1层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6.03 无限光束·聚焦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6.03 〉Lve. 180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释放无限光束·聚焦模式。多条光束汇聚于指定一点，形成超高密度能量焦点。焦点处所有单位（不分敌我）受到攻击力×4.0的伤害。焦点爆炸后，碎片向全场散射。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37.0 」⊕+8.0（焦点处存在3个以上单位时）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无差别聚焦爆破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〕+10.0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(●)拼点效果：多条光束汇聚，焦点处所有单位受攻击力×4.0伤害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(●)拼点效果：焦点爆炸，碎片向全场散射——所有单位受攻击力×1.0溅射伤害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(●)拼点效果：友方单位受到的焦点伤害和溅射伤害均减免50%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(●)拼点效果：焦点爆炸留下「能量焦痕」（持续3刻，进入焦痕区域每刻受攻击力×0.5伤害）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〕+6.0【×2.5】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(●)拼点效果：五帧全胜时，聚焦终极化——焦点伤害×6.0，溅射×2.0，友方减免70%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＃【改变状态】能量焦痕 · 3刻 · 进入区域每刻受攻击力×0.5伤害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＃【改变状态】聚焦冲击 · 即时 · 焦点处所有单位被击退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6.04 无限光束·扩散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6.04 〉Lve. 190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释放无限光束·扩散模式。光束从中心点向四面八方均匀扩散，形成覆盖全场的能量网。能量网持续3刻，每刻对场上所有单位（不分敌我）造成攻击力×0.8的伤害。优势技能，拥有衍生攻击。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38.0 」⊕+7.0（场上单位总数≥8时）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无差别全场持续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〕+10.0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(●)拼点效果：能量网展开，全场所有单位每刻受攻击力×0.8伤害（3刻）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(●)拼点效果：能量网第2刻，伤害提升至×1.2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III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(●)拼点效果：能量网第3刻，伤害提升至×1.5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(●)拼点效果：友方单位在能量网中受到的伤害减免40%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〕+6.0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(●)拼点效果：能量网附带阳电子标记（每刻每个被影响单位+1层）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VI    〕+5.0【×2.5】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(●)拼点效果：六帧全胜时，能量网终极化——敌方伤害×2.5，友方减免60%，持续时间延长至5刻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36.0 」＃起始帧 VI  ＜ 衍生攻击：能量网坍缩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＃【改变状态】能量网 · 3-5刻 · 全场每刻攻击力×0.8-2.5伤害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34.0 」＃第一灯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32.0 」＃第二灯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 »＃第三灯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 »＃第四灯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26.0  »＃第五灯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＃【改变状态】阳电子标记 · 每刻每个被影响单位+1层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＃【改变状态】能量干扰 · 持续 · 敌方技能WT-5.0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0B4D8"/>
          <w:sz w:val="28"/>
          <w:szCs w:val="28"/>
        </w:rPr>
        <w:t xml:space="preserve">6.05 无限光束·湮灭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APs. 6.05 〉Lve. 255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→〈 TPs. 〉星系圆环 X X 的无限光束终极形态——无限光束·湮灭。全部能量释放为一场不分敌我的全场湮灭光束。对场上所有单位（不分敌我）造成攻击力×8.0的毁灭性伤害。程小方自身受到的伤害减免80%。终极技能，重投帧最大11帧。优势技能，拥有衍生攻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40.0 」⊕+10.0（程小方Health低于10%时激活，+170级变动值）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☆【＃自定义类型】— 无差别终极湮灭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I     〕+12.0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(●)拼点效果：湮灭光束第一阶段——能量汇聚（全场预兆，攻击力×1.0）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II    〕+11.0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(●)拼点效果：湮灭光束第二阶段——光束展开（全场攻击力×2.0，不分敌我）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III    〕+10.0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(●)拼点效果：湮灭光束第三阶段——能量攀升（全场攻击力×3.0）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IV    〕+9.0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(●)拼点效果：湮灭光束第四阶段——光束密度暴增（全场攻击力×4.0）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 V    〕+8.0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(●)拼点效果：湮灭光束第五阶段——时空扭曲（全场攻击力×5.0，敌方Act bar-30%）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VI    〕+7.0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(●)拼点效果：湮灭光束第六阶段——阳电子注入（全场攻击力×6.0，附加阳电子×3层）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VII    〕+6.0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(●)拼点效果：湮灭光束第七阶段——元素风暴（全场全属性攻击力×4.0）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VIII    〕+5.0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(●)拼点效果：友方保护机制激活——友方受到的伤害减免70%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IX     〕+4.0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(●)拼点效果：湮灭光束第八阶段——灯火核心共鸣（全场攻击力×7.0，程小方自伤减免80%）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 X     〕+3.0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(●)拼点效果：湮灭光束第九阶段——终末之力注入（全场攻击力×8.0）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〔   XI     〕+2.0【×3.0】  《远程》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(●)拼点效果：十一帧全胜时，替换增益×3.0——「无限光束·湮灭·完全体」总伤害=攻击力×30.0（敌方全额，友方减免80%）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40.0 」＃起始帧 XI  ＜ 衍生攻击：湮灭余波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＃【改变状态】湮灭领域 · 5刻 · 全场每刻受攻击力×1.0伤害（敌方全额，友方减免80%）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38.0  »＃第一灯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36.0  »＃第二灯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34.0  »＃第三灯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32.0  »＃第四灯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30.0  »＃第五灯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28.0  »＃第六灯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26.0  »＃第七灯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24.0  »＃第八灯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→「 Wt 22.0  »＃第九灯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＃【改变状态】湮灭领域 · 5刻 · 全场每刻攻击力×1.0（敌方全额，友方减免80%）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＃【改变状态】阳电子标记 · 全场所有单位+5层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7B2FBE"/>
          <w:sz w:val="36"/>
          <w:szCs w:val="36"/>
        </w:rPr>
        <w:t xml:space="preserve">九、技能总览表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全部60个技能的汇总表。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0.01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灯火核心共鸣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指挥者光环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0.02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前任意志传承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致命保护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0.03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指挥者光环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全队增益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0.04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灯火护盾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自动防御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0.05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星系感知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信息优势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0.06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灯火续航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资源恢复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0.07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业火印记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真实伤害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0.08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好奇心解析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条件增益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0.09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灯火不灭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复活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0.10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阳电子附着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伤害叠加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0.11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等离子立场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场地效果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0.12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星系圆环联动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武器联动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0.13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终末预兆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条件强化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1.01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灯火斩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+4.0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常见技能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灼烧/业火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1.02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灯火突刺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硬直破防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破甲/业火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1.03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灯火横扫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26.0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+3.0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常见技能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击退/灼烧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1.04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灯火穿刺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32.0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+6.0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必中技能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穿透/业火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1.05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灯火旋风斩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+4.0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常见技能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灼烧/眩晕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1.06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灯火连击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160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34.0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常见技能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3段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业火×2/灼烧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1.07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灯火蓄力斩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170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36.0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硬直破防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5段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破甲/眩晕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1.08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灯火剑气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165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33.0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常见技能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6段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业火/灼烧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2.01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火焰专项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+4.0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异常状态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灼烧/业火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2.02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冰霜专项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+4.0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异常状态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冻结/霜寒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2.03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雷电专项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常见技能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麻痹/阳电子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2.04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风刃专项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27.0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+3.0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常见技能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撕裂/牵引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2.05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大地专项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29.0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+4.0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硬直破防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失衡/束缚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2.06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光束专项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31.0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常见技能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致盲/业火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2.07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暗影专项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异常状态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暗影侵蚀/恐惧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2.08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毒雾专项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26.0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+3.0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异常状态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中毒/毒素侵蚀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2.09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音波专项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+4.0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必中技能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震荡/耳鸣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2.10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重力专项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32.0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场地控制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高压/聚集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2.11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星系复合专项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170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复合元素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9段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元素侵蚀/业火×3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3.01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圆环光束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常见技能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阳电子/业火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3.02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圆环护盾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+6.0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防护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护盾/异常免疫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3.03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圆环重力场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32.0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场地控制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重力束缚/高压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3.04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圆环时间减速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34.0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+6.0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时空控制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时间减速/行动延迟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3.05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圆环能量弹幕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160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常见技能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3段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阳电子×2/灼烧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3.06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圆环全息投影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召唤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4段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灯火共鸣/协同锁定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3.07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圆环超新星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255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+10.0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终极爆发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11帧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9段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星系领域/阳电子×5/业火×3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4.01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阳电子束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+4.0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常见技能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阳电子/业火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4.02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阳电子散射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27.0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+3.0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常见技能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阳电子/电子干扰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4.03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阳电子聚焦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33.0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+6.0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必中技能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阳电子×2/穿透创伤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4.04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阳电子连射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34.0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+4.0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常见技能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3段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阳电子×5/电子过载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4.05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阳电子旋涡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32.0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异常状态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旋涡/牵引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4.06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阳电子爆发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160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硬直破防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5段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阳电子×2/失衡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4.07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阳电子贯穿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165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36.0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+6.0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必中技能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贯穿/阳电子轨迹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4.08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阳电子折射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160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34.0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常见技能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阳电子/灼烧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4.09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阳电子共振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170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37.0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共振伤害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7段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阳电子引爆/电子过载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4.10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阳电子湮灭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255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+10.0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终极湮灭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11帧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9段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湮灭标记/阳电子×5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5.01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终末守护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180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全队防护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护盾/伤害上限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5.02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终末强化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180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33.0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+7.0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全队增益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终末强化/灯火共鸣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5.03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终末净化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170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+10.0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异常状态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净化庇护/净化恢复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5.04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终末回溯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+15.0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全队复活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终末回溯/回溯庇护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5.05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终末审判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220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全队攻击强化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审判模式/审判联动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5.06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终末之光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255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+10.0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全队终极爆发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11帧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终末之光/终末领域/灯火不灭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6.01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无限光束·照射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160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32.0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无差别持续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照射/光束灼烧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6.02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无限光束·扫射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170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+6.0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无差别范围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扫射/阳电子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6.03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无限光束·聚焦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180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37.0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无差别聚焦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能量焦痕/聚焦冲击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6.04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无限光束·扩散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190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+7.0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无差别全场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5段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能量网/能量干扰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6.05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无限光束·湮灭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255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+10.0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无差别终极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11帧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9段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湮灭领域/阳电子×5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— 程小方 · Elite Cube XX+ · 技能卡组 · 完全体 · 终 —</w:t>
      </w:r>
    </w:p>
    <w:sectPr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