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CE4271C">
      <w:pPr>
        <w:pStyle w:val="style0"/>
        <w:spacing w:lineRule="exact" w:line="400"/>
        <w:rPr>
          <w:rFonts w:ascii="汉仪雅酷黑-55F" w:cs="汉仪雅酷黑-55F" w:eastAsia="汉仪雅酷黑-55F" w:hAnsi="汉仪雅酷黑-55F"/>
          <w:b/>
          <w:bCs/>
          <w:sz w:val="24"/>
          <w:szCs w:val="24"/>
        </w:rPr>
      </w:pPr>
      <w:r>
        <w:rPr>
          <w:rFonts w:ascii="汉仪雅酷黑-55F" w:cs="汉仪雅酷黑-55F" w:eastAsia="汉仪雅酷黑-55F" w:hAnsi="汉仪雅酷黑-55F"/>
          <w:b/>
          <w:bCs/>
          <w:sz w:val="24"/>
          <w:szCs w:val="24"/>
        </w:rPr>
        <w:t>★┋登记表（</w:t>
      </w:r>
      <w:r>
        <w:rPr>
          <w:rFonts w:ascii="汉仪雅酷黑-55F" w:cs="汉仪雅酷黑-55F" w:eastAsia="汉仪雅酷黑-55F" w:hAnsi="汉仪雅酷黑-55F"/>
          <w:b/>
          <w:bCs/>
          <w:sz w:val="24"/>
          <w:szCs w:val="24"/>
          <w:lang w:val="en-US"/>
        </w:rPr>
        <w:t>HD框架</w:t>
      </w:r>
      <w:r>
        <w:rPr>
          <w:rFonts w:ascii="汉仪雅酷黑-55F" w:cs="汉仪雅酷黑-55F" w:eastAsia="汉仪雅酷黑-55F" w:hAnsi="汉仪雅酷黑-55F"/>
          <w:b/>
          <w:bCs/>
          <w:sz w:val="24"/>
          <w:szCs w:val="24"/>
        </w:rPr>
        <w:t>）</w:t>
      </w:r>
    </w:p>
    <w:p w14:paraId="ADB3706A">
      <w:pPr>
        <w:pStyle w:val="style0"/>
        <w:spacing w:lineRule="exact" w:line="400"/>
        <w:rPr>
          <w:rFonts w:ascii="汉仪雅酷黑-55F" w:cs="汉仪雅酷黑-55F" w:eastAsia="汉仪雅酷黑-55F" w:hAnsi="汉仪雅酷黑-55F"/>
          <w:b/>
          <w:bCs/>
          <w:sz w:val="24"/>
          <w:szCs w:val="24"/>
        </w:rPr>
      </w:pPr>
      <w:r>
        <w:rPr>
          <w:rFonts w:ascii="汉仪雅酷黑-55F" w:cs="汉仪雅酷黑-55F" w:eastAsia="汉仪雅酷黑-55F" w:hAnsi="汉仪雅酷黑-55F" w:hint="eastAsia"/>
          <w:b/>
          <w:bCs/>
          <w:sz w:val="24"/>
          <w:szCs w:val="24"/>
          <w:lang w:eastAsia="zh-CN"/>
        </w:rPr>
        <w:t>★┋识别码：</w:t>
      </w:r>
      <w:r>
        <w:rPr>
          <w:rFonts w:ascii="汉仪雅酷黑-55F" w:cs="汉仪雅酷黑-55F" w:eastAsia="汉仪雅酷黑-55F" w:hAnsi="汉仪雅酷黑-55F" w:hint="default"/>
          <w:b/>
          <w:bCs/>
          <w:sz w:val="24"/>
          <w:szCs w:val="24"/>
          <w:lang w:val="en-US" w:eastAsia="zh-CN"/>
        </w:rPr>
        <w:t>【········】</w:t>
      </w:r>
      <w:r>
        <w:rPr>
          <w:rFonts w:ascii="汉仪雅酷黑-55F" w:cs="汉仪雅酷黑-55F" w:eastAsia="汉仪雅酷黑-55F" w:hAnsi="汉仪雅酷黑-55F" w:hint="eastAsia"/>
          <w:b/>
          <w:bCs/>
          <w:sz w:val="24"/>
          <w:szCs w:val="24"/>
          <w:lang w:val="en-US" w:eastAsia="zh-CN"/>
        </w:rPr>
        <w:t>＜格式为</w:t>
      </w:r>
      <w:r>
        <w:rPr>
          <w:rFonts w:ascii="汉仪雅酷黑-55F" w:cs="汉仪雅酷黑-55F" w:eastAsia="汉仪雅酷黑-55F" w:hAnsi="汉仪雅酷黑-55F" w:hint="default"/>
          <w:b/>
          <w:bCs/>
          <w:sz w:val="24"/>
          <w:szCs w:val="24"/>
          <w:lang w:val="en-US" w:eastAsia="zh-CN"/>
        </w:rPr>
        <w:t>16</w:t>
      </w:r>
      <w:r>
        <w:rPr>
          <w:rFonts w:ascii="汉仪雅酷黑-55F" w:cs="汉仪雅酷黑-55F" w:eastAsia="汉仪雅酷黑-55F" w:hAnsi="汉仪雅酷黑-55F" w:hint="eastAsia"/>
          <w:b/>
          <w:bCs/>
          <w:sz w:val="24"/>
          <w:szCs w:val="24"/>
          <w:lang w:val="en-US" w:eastAsia="zh-CN"/>
        </w:rPr>
        <w:t>进制</w:t>
      </w:r>
      <w:r>
        <w:rPr>
          <w:rFonts w:ascii="汉仪雅酷黑-55F" w:cs="汉仪雅酷黑-55F" w:eastAsia="汉仪雅酷黑-55F" w:hAnsi="汉仪雅酷黑-55F" w:hint="default"/>
          <w:b/>
          <w:bCs/>
          <w:sz w:val="24"/>
          <w:szCs w:val="24"/>
          <w:lang w:val="en-US" w:eastAsia="zh-CN"/>
        </w:rPr>
        <w:t>数</w:t>
      </w:r>
      <w:r>
        <w:rPr>
          <w:rFonts w:ascii="汉仪雅酷黑-55F" w:cs="汉仪雅酷黑-55F" w:eastAsia="汉仪雅酷黑-55F" w:hAnsi="汉仪雅酷黑-55F" w:hint="eastAsia"/>
          <w:b/>
          <w:bCs/>
          <w:sz w:val="24"/>
          <w:szCs w:val="24"/>
          <w:lang w:val="en-US" w:eastAsia="zh-CN"/>
        </w:rPr>
        <w:t>的</w:t>
      </w:r>
      <w:r>
        <w:rPr>
          <w:rFonts w:ascii="汉仪雅酷黑-55F" w:cs="汉仪雅酷黑-55F" w:eastAsia="汉仪雅酷黑-55F" w:hAnsi="汉仪雅酷黑-55F" w:hint="default"/>
          <w:b/>
          <w:bCs/>
          <w:sz w:val="24"/>
          <w:szCs w:val="24"/>
          <w:lang w:val="en-US" w:eastAsia="zh-CN"/>
        </w:rPr>
        <w:t>8</w:t>
      </w:r>
      <w:r>
        <w:rPr>
          <w:rFonts w:ascii="汉仪雅酷黑-55F" w:cs="汉仪雅酷黑-55F" w:eastAsia="汉仪雅酷黑-55F" w:hAnsi="汉仪雅酷黑-55F" w:hint="eastAsia"/>
          <w:b/>
          <w:bCs/>
          <w:sz w:val="24"/>
          <w:szCs w:val="24"/>
          <w:lang w:val="en-US" w:eastAsia="zh-CN"/>
        </w:rPr>
        <w:t>位识别码</w:t>
      </w:r>
    </w:p>
    <w:p w14:paraId="ECDA79DC">
      <w:pPr>
        <w:pStyle w:val="style0"/>
        <w:spacing w:lineRule="exact" w:line="400"/>
        <w:rPr>
          <w:rFonts w:ascii="汉仪雅酷黑-55F" w:cs="汉仪雅酷黑-55F" w:eastAsia="汉仪雅酷黑-55F" w:hAnsi="汉仪雅酷黑-55F"/>
          <w:b/>
          <w:bCs/>
          <w:sz w:val="24"/>
          <w:szCs w:val="24"/>
        </w:rPr>
      </w:pPr>
      <w:r>
        <w:rPr>
          <w:rFonts w:ascii="汉仪雅酷黑-55F" w:cs="汉仪雅酷黑-55F" w:eastAsia="汉仪雅酷黑-55F" w:hAnsi="汉仪雅酷黑-55F"/>
          <w:b/>
          <w:bCs/>
          <w:sz w:val="24"/>
          <w:szCs w:val="24"/>
        </w:rPr>
        <w:t>★┋</w:t>
      </w:r>
      <w:r>
        <w:rPr>
          <w:rFonts w:ascii="汉仪雅酷黑-55F" w:cs="汉仪雅酷黑-55F" w:eastAsia="汉仪雅酷黑-55F" w:hAnsi="汉仪雅酷黑-55F" w:hint="eastAsia"/>
          <w:b/>
          <w:bCs/>
          <w:sz w:val="24"/>
          <w:szCs w:val="24"/>
        </w:rPr>
        <w:t>指令码</w:t>
      </w:r>
      <w:r>
        <w:rPr>
          <w:rFonts w:ascii="汉仪雅酷黑-55F" w:cs="汉仪雅酷黑-55F" w:eastAsia="汉仪雅酷黑-55F" w:hAnsi="汉仪雅酷黑-55F"/>
          <w:b/>
          <w:bCs/>
          <w:sz w:val="24"/>
          <w:szCs w:val="24"/>
        </w:rPr>
        <w:t>：</w:t>
      </w:r>
      <w:r>
        <w:rPr>
          <w:rFonts w:ascii="汉仪雅酷黑-55F" w:cs="汉仪雅酷黑-55F" w:eastAsia="汉仪雅酷黑-55F" w:hAnsi="汉仪雅酷黑-55F"/>
          <w:b/>
          <w:bCs/>
          <w:sz w:val="24"/>
          <w:szCs w:val="24"/>
          <w:lang w:val="en-US"/>
        </w:rPr>
        <w:t>【····】＃</w:t>
      </w:r>
      <w:r>
        <w:rPr>
          <w:rFonts w:ascii="汉仪雅酷黑-55F" w:cs="汉仪雅酷黑-55F" w:eastAsia="汉仪雅酷黑-55F" w:hAnsi="汉仪雅酷黑-55F"/>
          <w:b/>
          <w:bCs/>
          <w:sz w:val="24"/>
          <w:szCs w:val="24"/>
        </w:rPr>
        <w:t>????????</w:t>
      </w:r>
      <w:r>
        <w:rPr>
          <w:rFonts w:ascii="汉仪雅酷黑-55F" w:cs="汉仪雅酷黑-55F" w:eastAsia="汉仪雅酷黑-55F" w:hAnsi="汉仪雅酷黑-55F" w:hint="eastAsia"/>
          <w:b/>
          <w:bCs/>
          <w:sz w:val="24"/>
          <w:szCs w:val="24"/>
          <w:lang w:eastAsia="zh-CN"/>
        </w:rPr>
        <w:t>＜格式为</w:t>
      </w:r>
      <w:r>
        <w:rPr>
          <w:rFonts w:ascii="汉仪雅酷黑-55F" w:cs="汉仪雅酷黑-55F" w:eastAsia="汉仪雅酷黑-55F" w:hAnsi="汉仪雅酷黑-55F" w:hint="default"/>
          <w:b/>
          <w:bCs/>
          <w:sz w:val="24"/>
          <w:szCs w:val="24"/>
          <w:lang w:val="en-US" w:eastAsia="zh-CN"/>
        </w:rPr>
        <w:t>4+8</w:t>
      </w:r>
      <w:r>
        <w:rPr>
          <w:rFonts w:ascii="汉仪雅酷黑-55F" w:cs="汉仪雅酷黑-55F" w:eastAsia="汉仪雅酷黑-55F" w:hAnsi="汉仪雅酷黑-55F" w:hint="eastAsia"/>
          <w:b/>
          <w:bCs/>
          <w:sz w:val="24"/>
          <w:szCs w:val="24"/>
          <w:lang w:val="en-US" w:eastAsia="zh-CN"/>
        </w:rPr>
        <w:t>位的全字符识别码</w:t>
      </w:r>
    </w:p>
    <w:p w14:paraId="5BC3F660">
      <w:pPr>
        <w:pStyle w:val="style4097"/>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hint="eastAsia"/>
          <w:sz w:val="24"/>
          <w:szCs w:val="24"/>
          <w:lang w:eastAsia="zh-CN"/>
        </w:rPr>
        <w:t>═════════</w:t>
      </w:r>
    </w:p>
    <w:p w14:paraId="2BFAF7D4">
      <w:pPr>
        <w:pStyle w:val="style4097"/>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★无生命物体的能力来自于世界法则以及物性哲学：</w:t>
      </w:r>
      <w:r>
        <w:rPr>
          <w:rFonts w:ascii="汉仪雅酷黑-55F" w:cs="汉仪雅酷黑-55F" w:eastAsia="汉仪雅酷黑-55F" w:hAnsi="汉仪雅酷黑-55F"/>
          <w:sz w:val="24"/>
          <w:szCs w:val="24"/>
          <w:lang w:val="en-US"/>
        </w:rPr>
        <w:t>Agent.</w:t>
      </w:r>
      <w:r>
        <w:rPr>
          <w:rFonts w:ascii="汉仪雅酷黑-55F" w:cs="汉仪雅酷黑-55F" w:eastAsia="汉仪雅酷黑-55F" w:hAnsi="汉仪雅酷黑-55F" w:hint="eastAsia"/>
          <w:sz w:val="24"/>
          <w:szCs w:val="24"/>
          <w:lang w:eastAsia="zh-CN"/>
        </w:rPr>
        <w:t>与</w:t>
      </w:r>
      <w:r>
        <w:rPr>
          <w:rFonts w:ascii="汉仪雅酷黑-55F" w:cs="汉仪雅酷黑-55F" w:eastAsia="汉仪雅酷黑-55F" w:hAnsi="汉仪雅酷黑-55F"/>
          <w:sz w:val="24"/>
          <w:szCs w:val="24"/>
        </w:rPr>
        <w:t>指令瞬发、封印魔法、心灵的控制与能量释放、名为望的十重光环、魔法丝线纺织、黑科技的使用技巧、游戏专场武装、炼金占星术、经过天使强化的元素之力、终极力量、至高与真理之书</w:t>
      </w:r>
    </w:p>
    <w:p w14:paraId="B87D375A">
      <w:pPr>
        <w:pStyle w:val="style4097"/>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★来自世界各地的女性萌物所持有的能力极为少见，她们的能力简单而强大，甚至可以用在所有时候；她们有一种心灵铸就的能力叫做心之壁，可以在自己最危险的时候展开屏障！</w:t>
      </w:r>
    </w:p>
    <w:p w14:paraId="5C5490A6">
      <w:pPr>
        <w:pStyle w:val="style4097"/>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★为了纪念多元宇宙的和平，他们决定每天在任意一个国家地区展开一次参赛者的游行活动，他们将会在这个世界保持无仇恨和内耗的状态！</w:t>
      </w:r>
    </w:p>
    <w:p w14:paraId="695F5DED">
      <w:pPr>
        <w:pStyle w:val="style4097"/>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hint="eastAsia"/>
          <w:sz w:val="24"/>
          <w:szCs w:val="24"/>
          <w:lang w:eastAsia="zh-CN"/>
        </w:rPr>
        <w:t>═════════</w:t>
      </w:r>
    </w:p>
    <w:p w14:paraId="2B598A11">
      <w:pPr>
        <w:pStyle w:val="style4103"/>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sz w:val="24"/>
          <w:szCs w:val="24"/>
          <w:lang w:val="en-US"/>
        </w:rPr>
        <w:t xml:space="preserve"> Station </w:t>
      </w:r>
      <w:r>
        <w:rPr>
          <w:rFonts w:ascii="汉仪雅酷黑-55F" w:cs="汉仪雅酷黑-55F" w:eastAsia="汉仪雅酷黑-55F" w:hAnsi="汉仪雅酷黑-55F"/>
          <w:sz w:val="24"/>
          <w:szCs w:val="24"/>
        </w:rPr>
        <w:t xml:space="preserve">Administrator </w:t>
      </w:r>
      <w:r>
        <w:rPr>
          <w:rFonts w:ascii="汉仪雅酷黑-55F" w:cs="汉仪雅酷黑-55F" w:eastAsia="汉仪雅酷黑-55F" w:hAnsi="汉仪雅酷黑-55F"/>
          <w:color w:val="7b7f83"/>
          <w:sz w:val="24"/>
          <w:szCs w:val="24"/>
        </w:rPr>
        <w:t>身份证</w:t>
      </w:r>
    </w:p>
    <w:p w14:paraId="7BFDA050">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正式名：（只允许中文、韩语、片假日语等国际主要语言；中文不允许使用生僻字和违规语言）</w:t>
      </w:r>
    </w:p>
    <w:p w14:paraId="F4D6265D">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用户名：（不限制字符数量，只允许字母和标点符号，用户名只支持英语而且不能亚文化）</w:t>
      </w:r>
    </w:p>
    <w:p w14:paraId="D9C482D9">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物种：（必须在无生命物体的范畴之内）</w:t>
      </w:r>
    </w:p>
    <w:p w14:paraId="0CDA7DC9">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属性：（0、0.5、1、-1、</w:t>
      </w:r>
      <w:r>
        <w:rPr>
          <w:rFonts w:ascii="汉仪雅酷黑-55F" w:cs="汉仪雅酷黑-55F" w:eastAsia="汉仪雅酷黑-55F" w:hAnsi="汉仪雅酷黑-55F"/>
          <w:sz w:val="24"/>
          <w:szCs w:val="24"/>
          <w:lang w:val="en-US"/>
        </w:rPr>
        <w:t xml:space="preserve">A </w:t>
      </w:r>
      <w:r>
        <w:rPr>
          <w:rFonts w:ascii="汉仪雅酷黑-55F" w:cs="汉仪雅酷黑-55F" w:eastAsia="汉仪雅酷黑-55F" w:hAnsi="汉仪雅酷黑-55F"/>
          <w:sz w:val="24"/>
          <w:szCs w:val="24"/>
        </w:rPr>
        <w:t>内自选一个）</w:t>
      </w:r>
    </w:p>
    <w:p w14:paraId="DD7ABC91">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词条：（不能包含亚文化符号和敏感词）</w:t>
      </w:r>
    </w:p>
    <w:p w14:paraId="B826CA7E">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年龄：（16.0～40.0岁，婉拒千年老妖）</w:t>
      </w:r>
    </w:p>
    <w:p w14:paraId="12BDDED6">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lang w:val="en-US"/>
        </w:rPr>
        <w:t>声线：（写出你的语音库里准备好的声线）</w:t>
      </w:r>
    </w:p>
    <w:p w14:paraId="3F52187D">
      <w:pPr>
        <w:pStyle w:val="style4097"/>
        <w:numPr>
          <w:ilvl w:val="0"/>
          <w:numId w:val="1"/>
        </w:numPr>
        <w:spacing w:lineRule="exact" w:line="400"/>
        <w:rPr>
          <w:rFonts w:ascii="汉仪雅酷黑-55F" w:cs="汉仪雅酷黑-55F" w:eastAsia="汉仪雅酷黑-55F" w:hAnsi="汉仪雅酷黑-55F"/>
          <w:sz w:val="24"/>
          <w:szCs w:val="24"/>
          <w:highlight w:val="yellow"/>
        </w:rPr>
      </w:pPr>
      <w:r>
        <w:rPr>
          <w:rFonts w:ascii="汉仪雅酷黑-55F" w:cs="汉仪雅酷黑-55F" w:eastAsia="汉仪雅酷黑-55F" w:hAnsi="汉仪雅酷黑-55F"/>
          <w:sz w:val="24"/>
          <w:szCs w:val="24"/>
          <w:highlight w:val="yellow"/>
          <w:lang w:val="en-US"/>
        </w:rPr>
        <w:t>国籍：（中国、韩国、日本、美国、巴西、时间列车、俄罗斯可以选择）</w:t>
      </w:r>
    </w:p>
    <w:p w14:paraId="89DD9C09">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身高：（以米为单位；不能是巨人症或者宠物的身高，如果是特殊设定身高不同，请你把身高违规原因写在其他设定里）</w:t>
      </w:r>
    </w:p>
    <w:p w14:paraId="72B949CE">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体重：（以千克为单位；</w:t>
      </w:r>
      <w:r>
        <w:rPr>
          <w:rFonts w:ascii="汉仪雅酷黑-55F" w:cs="汉仪雅酷黑-55F" w:eastAsia="汉仪雅酷黑-55F" w:hAnsi="汉仪雅酷黑-55F"/>
          <w:sz w:val="24"/>
          <w:szCs w:val="24"/>
          <w:lang w:val="en-US"/>
        </w:rPr>
        <w:t>此处已经免疫了B.MI的硬性限制，</w:t>
      </w:r>
      <w:r>
        <w:rPr>
          <w:rFonts w:ascii="汉仪雅酷黑-55F" w:cs="汉仪雅酷黑-55F" w:eastAsia="汉仪雅酷黑-55F" w:hAnsi="汉仪雅酷黑-55F"/>
          <w:sz w:val="24"/>
          <w:szCs w:val="24"/>
        </w:rPr>
        <w:t>如果设定是机器人需要以自己的身体骨骼密度来计算体重，请你把超重的原因写在其他设定</w:t>
      </w:r>
      <w:r>
        <w:rPr>
          <w:rFonts w:ascii="汉仪雅酷黑-55F" w:cs="汉仪雅酷黑-55F" w:eastAsia="汉仪雅酷黑-55F" w:hAnsi="汉仪雅酷黑-55F"/>
          <w:sz w:val="24"/>
          <w:szCs w:val="24"/>
          <w:lang w:val="en-US"/>
        </w:rPr>
        <w:t>的位置</w:t>
      </w:r>
      <w:r>
        <w:rPr>
          <w:rFonts w:ascii="汉仪雅酷黑-55F" w:cs="汉仪雅酷黑-55F" w:eastAsia="汉仪雅酷黑-55F" w:hAnsi="汉仪雅酷黑-55F"/>
          <w:sz w:val="24"/>
          <w:szCs w:val="24"/>
        </w:rPr>
        <w:t>里）</w:t>
      </w:r>
    </w:p>
    <w:p w14:paraId="F8CA238E">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性别：（允许男、女、无性、未知、双性别和非二元性别；性别可以按照自己的自设要求进行二次叠加，禁止写入过于离谱的非性别词汇）</w:t>
      </w:r>
    </w:p>
    <w:p w14:paraId="C38D293F">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等级：（根据情况选择0级、</w:t>
      </w:r>
      <w:r>
        <w:rPr>
          <w:rFonts w:ascii="汉仪雅酷黑-55F" w:cs="汉仪雅酷黑-55F" w:eastAsia="汉仪雅酷黑-55F" w:hAnsi="汉仪雅酷黑-55F"/>
          <w:sz w:val="24"/>
          <w:szCs w:val="24"/>
          <w:lang w:val="en-US"/>
        </w:rPr>
        <w:t>K</w:t>
      </w:r>
      <w:r>
        <w:rPr>
          <w:rFonts w:ascii="汉仪雅酷黑-55F" w:cs="汉仪雅酷黑-55F" w:eastAsia="汉仪雅酷黑-55F" w:hAnsi="汉仪雅酷黑-55F" w:hint="eastAsia"/>
          <w:sz w:val="24"/>
          <w:szCs w:val="24"/>
          <w:lang w:val="en-US" w:eastAsia="zh-CN"/>
        </w:rPr>
        <w:t>级、</w:t>
      </w:r>
      <w:r>
        <w:rPr>
          <w:rFonts w:ascii="汉仪雅酷黑-55F" w:cs="汉仪雅酷黑-55F" w:eastAsia="汉仪雅酷黑-55F" w:hAnsi="汉仪雅酷黑-55F"/>
          <w:sz w:val="24"/>
          <w:szCs w:val="24"/>
        </w:rPr>
        <w:t>1～10级、</w:t>
      </w:r>
      <w:r>
        <w:rPr>
          <w:rFonts w:ascii="汉仪雅酷黑-55F" w:cs="汉仪雅酷黑-55F" w:eastAsia="汉仪雅酷黑-55F" w:hAnsi="汉仪雅酷黑-55F"/>
          <w:sz w:val="24"/>
          <w:szCs w:val="24"/>
          <w:lang w:val="en-US"/>
        </w:rPr>
        <w:t>KP</w:t>
      </w:r>
      <w:r>
        <w:rPr>
          <w:rFonts w:ascii="汉仪雅酷黑-55F" w:cs="汉仪雅酷黑-55F" w:eastAsia="汉仪雅酷黑-55F" w:hAnsi="汉仪雅酷黑-55F"/>
          <w:sz w:val="24"/>
          <w:szCs w:val="24"/>
        </w:rPr>
        <w:t>级）</w:t>
      </w:r>
    </w:p>
    <w:p w14:paraId="D041FC98">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外貌：（白描自身设定物种形态，支持图片）</w:t>
      </w:r>
    </w:p>
    <w:p w14:paraId="45B9F15D">
      <w:pPr>
        <w:pStyle w:val="style4097"/>
        <w:numPr>
          <w:ilvl w:val="0"/>
          <w:numId w:val="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衣着：（设定衣着必须写满全身，支持图片）</w:t>
      </w:r>
    </w:p>
    <w:p w14:paraId="756164E0">
      <w:pPr>
        <w:pStyle w:val="style4103"/>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 Personal</w:t>
      </w:r>
      <w:r>
        <w:rPr>
          <w:rFonts w:ascii="汉仪雅酷黑-55F" w:cs="汉仪雅酷黑-55F" w:eastAsia="汉仪雅酷黑-55F" w:hAnsi="汉仪雅酷黑-55F"/>
          <w:sz w:val="24"/>
          <w:szCs w:val="24"/>
          <w:lang w:val="en-US"/>
        </w:rPr>
        <w:t>ities</w:t>
      </w:r>
      <w:r>
        <w:rPr>
          <w:rFonts w:ascii="汉仪雅酷黑-55F" w:cs="汉仪雅酷黑-55F" w:eastAsia="汉仪雅酷黑-55F" w:hAnsi="汉仪雅酷黑-55F"/>
          <w:sz w:val="24"/>
          <w:szCs w:val="24"/>
        </w:rPr>
        <w:t xml:space="preserve"> </w:t>
      </w:r>
      <w:r>
        <w:rPr>
          <w:rFonts w:ascii="汉仪雅酷黑-55F" w:cs="汉仪雅酷黑-55F" w:eastAsia="汉仪雅酷黑-55F" w:hAnsi="汉仪雅酷黑-55F"/>
          <w:color w:val="7b7f83"/>
          <w:sz w:val="24"/>
          <w:szCs w:val="24"/>
        </w:rPr>
        <w:t>角色主题</w:t>
      </w:r>
    </w:p>
    <w:p w14:paraId="37D5A028">
      <w:pPr>
        <w:pStyle w:val="style4097"/>
        <w:numPr>
          <w:ilvl w:val="0"/>
          <w:numId w:val="2"/>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性格：（个性数量不少于</w:t>
      </w:r>
      <w:r>
        <w:rPr>
          <w:rFonts w:ascii="汉仪雅酷黑-55F" w:cs="汉仪雅酷黑-55F" w:eastAsia="汉仪雅酷黑-55F" w:hAnsi="汉仪雅酷黑-55F"/>
          <w:sz w:val="24"/>
          <w:szCs w:val="24"/>
          <w:lang w:val="en-US"/>
        </w:rPr>
        <w:t>0</w:t>
      </w:r>
      <w:r>
        <w:rPr>
          <w:rFonts w:ascii="汉仪雅酷黑-55F" w:cs="汉仪雅酷黑-55F" w:eastAsia="汉仪雅酷黑-55F" w:hAnsi="汉仪雅酷黑-55F"/>
          <w:sz w:val="24"/>
          <w:szCs w:val="24"/>
        </w:rPr>
        <w:t>10个，每个性格需要添加直接的描述，性格只能偏向个人属性而且不能偏</w:t>
      </w:r>
      <w:r>
        <w:rPr>
          <w:rFonts w:ascii="汉仪雅酷黑-55F" w:cs="汉仪雅酷黑-55F" w:eastAsia="汉仪雅酷黑-55F" w:hAnsi="汉仪雅酷黑-55F" w:hint="eastAsia"/>
          <w:sz w:val="24"/>
          <w:szCs w:val="24"/>
          <w:lang w:eastAsia="zh-CN"/>
        </w:rPr>
        <w:t>激</w:t>
      </w:r>
      <w:r>
        <w:rPr>
          <w:rFonts w:ascii="汉仪雅酷黑-55F" w:cs="汉仪雅酷黑-55F" w:eastAsia="汉仪雅酷黑-55F" w:hAnsi="汉仪雅酷黑-55F"/>
          <w:sz w:val="24"/>
          <w:szCs w:val="24"/>
        </w:rPr>
        <w:t>）</w:t>
      </w:r>
    </w:p>
    <w:p w14:paraId="BD400C3F">
      <w:pPr>
        <w:pStyle w:val="style4097"/>
        <w:numPr>
          <w:ilvl w:val="0"/>
          <w:numId w:val="2"/>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喜好：（描述字数不少于</w:t>
      </w:r>
      <w:r>
        <w:rPr>
          <w:rFonts w:ascii="汉仪雅酷黑-55F" w:cs="汉仪雅酷黑-55F" w:eastAsia="汉仪雅酷黑-55F" w:hAnsi="汉仪雅酷黑-55F"/>
          <w:sz w:val="24"/>
          <w:szCs w:val="24"/>
          <w:lang w:val="en-US"/>
        </w:rPr>
        <w:t>0</w:t>
      </w:r>
      <w:r>
        <w:rPr>
          <w:rFonts w:ascii="汉仪雅酷黑-55F" w:cs="汉仪雅酷黑-55F" w:eastAsia="汉仪雅酷黑-55F" w:hAnsi="汉仪雅酷黑-55F"/>
          <w:sz w:val="24"/>
          <w:szCs w:val="24"/>
        </w:rPr>
        <w:t>90字，禁止描述关于性的内容，可以写没有来平衡此设定）</w:t>
      </w:r>
    </w:p>
    <w:p w14:paraId="1292C419">
      <w:pPr>
        <w:pStyle w:val="style4097"/>
        <w:numPr>
          <w:ilvl w:val="0"/>
          <w:numId w:val="2"/>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厌恶：（描述字数不少于</w:t>
      </w:r>
      <w:r>
        <w:rPr>
          <w:rFonts w:ascii="汉仪雅酷黑-55F" w:cs="汉仪雅酷黑-55F" w:eastAsia="汉仪雅酷黑-55F" w:hAnsi="汉仪雅酷黑-55F"/>
          <w:sz w:val="24"/>
          <w:szCs w:val="24"/>
          <w:lang w:val="en-US"/>
        </w:rPr>
        <w:t>0</w:t>
      </w:r>
      <w:r>
        <w:rPr>
          <w:rFonts w:ascii="汉仪雅酷黑-55F" w:cs="汉仪雅酷黑-55F" w:eastAsia="汉仪雅酷黑-55F" w:hAnsi="汉仪雅酷黑-55F"/>
          <w:sz w:val="24"/>
          <w:szCs w:val="24"/>
        </w:rPr>
        <w:t>70字，不能描述的非常过分，这里可以写没有来平衡设定）</w:t>
      </w:r>
    </w:p>
    <w:p w14:paraId="E48C1D48">
      <w:pPr>
        <w:pStyle w:val="style4103"/>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 xml:space="preserve">■ </w:t>
      </w:r>
      <w:r>
        <w:rPr>
          <w:rFonts w:ascii="汉仪雅酷黑-55F" w:cs="汉仪雅酷黑-55F" w:eastAsia="汉仪雅酷黑-55F" w:hAnsi="汉仪雅酷黑-55F"/>
          <w:sz w:val="24"/>
          <w:szCs w:val="24"/>
          <w:lang w:val="en-US"/>
        </w:rPr>
        <w:t>Battle Status Order</w:t>
      </w:r>
      <w:r>
        <w:rPr>
          <w:rFonts w:ascii="汉仪雅酷黑-55F" w:cs="汉仪雅酷黑-55F" w:eastAsia="汉仪雅酷黑-55F" w:hAnsi="汉仪雅酷黑-55F"/>
          <w:sz w:val="24"/>
          <w:szCs w:val="24"/>
        </w:rPr>
        <w:t xml:space="preserve"> </w:t>
      </w:r>
      <w:r>
        <w:rPr>
          <w:rFonts w:ascii="汉仪雅酷黑-55F" w:cs="汉仪雅酷黑-55F" w:eastAsia="汉仪雅酷黑-55F" w:hAnsi="汉仪雅酷黑-55F"/>
          <w:color w:val="7b7f83"/>
          <w:sz w:val="24"/>
          <w:szCs w:val="24"/>
        </w:rPr>
        <w:t>战斗设置</w:t>
      </w:r>
    </w:p>
    <w:p w14:paraId="19C54BA7">
      <w:pPr>
        <w:pStyle w:val="style4097"/>
        <w:numPr>
          <w:ilvl w:val="0"/>
          <w:numId w:val="3"/>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highlight w:val="lightGray"/>
        </w:rPr>
        <w:t>【主手武器】完整不二的武器</w:t>
      </w:r>
    </w:p>
    <w:p w14:paraId="BFE54C8C">
      <w:pPr>
        <w:pStyle w:val="style4097"/>
        <w:numPr>
          <w:ilvl w:val="0"/>
          <w:numId w:val="3"/>
        </w:numPr>
        <w:spacing w:lineRule="exact" w:line="400"/>
        <w:rPr>
          <w:rFonts w:ascii="汉仪雅酷黑-55F" w:cs="汉仪雅酷黑-55F" w:eastAsia="汉仪雅酷黑-55F" w:hAnsi="汉仪雅酷黑-55F"/>
          <w:color w:val="a5a5a5"/>
          <w:sz w:val="24"/>
          <w:szCs w:val="24"/>
        </w:rPr>
      </w:pPr>
      <w:r>
        <w:rPr>
          <w:rFonts w:ascii="汉仪雅酷黑-55F" w:cs="汉仪雅酷黑-55F" w:eastAsia="汉仪雅酷黑-55F" w:hAnsi="汉仪雅酷黑-55F"/>
          <w:color w:val="a5a5a5"/>
          <w:sz w:val="24"/>
          <w:szCs w:val="24"/>
        </w:rPr>
        <w:t>主手武器作为角的初始武器可以不完整，但是绝对不能显得毫无用处。此处最多可以按照以下设定列表添加三个双手武器，如果有特殊情况的话可以在赛事消耗凭证兑换更完美的武器，这一点请你注意</w:t>
      </w:r>
    </w:p>
    <w:p w14:paraId="75A05F22">
      <w:pPr>
        <w:pStyle w:val="style4097"/>
        <w:numPr>
          <w:ilvl w:val="0"/>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rPr>
        <w:t>【在此处填写武器名称】</w:t>
      </w:r>
    </w:p>
    <w:p w14:paraId="E106920B">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槽位：（和副手共用，最多能写三个双手武器）</w:t>
      </w:r>
    </w:p>
    <w:p w14:paraId="29A23A64">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占用：（可以写单手或双手，双手为重型武器）</w:t>
      </w:r>
    </w:p>
    <w:p w14:paraId="DCE4BEEB">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类型：（切割、远程、功能、技术或重型武器）</w:t>
      </w:r>
    </w:p>
    <w:p w14:paraId="872A13F0">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等级：（此处必定按等级加分，依据情况设置）</w:t>
      </w:r>
    </w:p>
    <w:p w14:paraId="FC0DB0B4">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词条：</w:t>
      </w:r>
    </w:p>
    <w:p w14:paraId="784354F4">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图片：</w:t>
      </w:r>
    </w:p>
    <w:p w14:paraId="DA04A3A7">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描述：（白描，描述字数</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sz w:val="24"/>
          <w:szCs w:val="24"/>
        </w:rPr>
        <w:t>＞105</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sz w:val="24"/>
          <w:szCs w:val="24"/>
        </w:rPr>
        <w:t>字）</w:t>
      </w:r>
    </w:p>
    <w:p w14:paraId="F3884C9C">
      <w:pPr>
        <w:pStyle w:val="style4097"/>
        <w:numPr>
          <w:ilvl w:val="0"/>
          <w:numId w:val="5"/>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highlight w:val="lightGray"/>
        </w:rPr>
        <w:t>【副手武器】装备在副手上的特殊武器</w:t>
      </w:r>
    </w:p>
    <w:p w14:paraId="D119C528">
      <w:pPr>
        <w:pStyle w:val="style4097"/>
        <w:numPr>
          <w:ilvl w:val="0"/>
          <w:numId w:val="5"/>
        </w:numPr>
        <w:spacing w:lineRule="exact" w:line="400"/>
        <w:rPr>
          <w:rFonts w:ascii="汉仪雅酷黑-55F" w:cs="汉仪雅酷黑-55F" w:eastAsia="汉仪雅酷黑-55F" w:hAnsi="汉仪雅酷黑-55F"/>
          <w:color w:val="a5a5a5"/>
          <w:sz w:val="24"/>
          <w:szCs w:val="24"/>
        </w:rPr>
      </w:pPr>
      <w:r>
        <w:rPr>
          <w:rFonts w:ascii="汉仪雅酷黑-55F" w:cs="汉仪雅酷黑-55F" w:eastAsia="汉仪雅酷黑-55F" w:hAnsi="汉仪雅酷黑-55F"/>
          <w:color w:val="a5a5a5"/>
          <w:sz w:val="24"/>
          <w:szCs w:val="24"/>
        </w:rPr>
        <w:t>副手武器是为了辅助而存在，它是一种拥有元素之力的圣遗物也可以是技术型武器，是整个武装体系中具备辅助作用的一环。此处最多可以按照以下格式添加三个双手武器，武器必须有辅助功能和高级词条</w:t>
      </w:r>
    </w:p>
    <w:p w14:paraId="6B0AA87A">
      <w:pPr>
        <w:pStyle w:val="style4097"/>
        <w:numPr>
          <w:ilvl w:val="0"/>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rPr>
        <w:t>【在此处填写武器名称】</w:t>
      </w:r>
    </w:p>
    <w:p w14:paraId="84C5289C">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槽位：（和主手共用，最多能写三个双手武器）</w:t>
      </w:r>
    </w:p>
    <w:p w14:paraId="21940848">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占用：（可以写单手或双手，双手为重型武器）</w:t>
      </w:r>
    </w:p>
    <w:p w14:paraId="7304D9FF">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类型：（切割、远程、功能、技术或重型武器）</w:t>
      </w:r>
    </w:p>
    <w:p w14:paraId="209808F6">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等级：（此处必定按等级加分，依据情况设置）</w:t>
      </w:r>
    </w:p>
    <w:p w14:paraId="3A8F05BA">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词条：</w:t>
      </w:r>
    </w:p>
    <w:p w14:paraId="503E3156">
      <w:pPr>
        <w:pStyle w:val="style4097"/>
        <w:numPr>
          <w:ilvl w:val="1"/>
          <w:numId w:val="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图片：</w:t>
      </w:r>
    </w:p>
    <w:p w14:paraId="9226902A">
      <w:pPr>
        <w:pStyle w:val="style4097"/>
        <w:numPr>
          <w:ilvl w:val="1"/>
          <w:numId w:val="5"/>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描述：（白描，描述字数【＞105】字）</w:t>
      </w:r>
    </w:p>
    <w:p w14:paraId="82AAB617">
      <w:pPr>
        <w:pStyle w:val="style4097"/>
        <w:numPr>
          <w:ilvl w:val="0"/>
          <w:numId w:val="5"/>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highlight w:val="lightGray"/>
        </w:rPr>
        <w:t>【整身套装】你所持有的套装</w:t>
      </w:r>
    </w:p>
    <w:p w14:paraId="85F2FCC3">
      <w:pPr>
        <w:pStyle w:val="style4097"/>
        <w:numPr>
          <w:ilvl w:val="0"/>
          <w:numId w:val="5"/>
        </w:numPr>
        <w:spacing w:lineRule="exact" w:line="400"/>
        <w:rPr>
          <w:rFonts w:ascii="汉仪雅酷黑-55F" w:cs="汉仪雅酷黑-55F" w:eastAsia="汉仪雅酷黑-55F" w:hAnsi="汉仪雅酷黑-55F"/>
          <w:color w:val="a5a5a5"/>
          <w:sz w:val="24"/>
          <w:szCs w:val="24"/>
        </w:rPr>
      </w:pPr>
      <w:r>
        <w:rPr>
          <w:rFonts w:ascii="汉仪雅酷黑-55F" w:cs="汉仪雅酷黑-55F" w:eastAsia="汉仪雅酷黑-55F" w:hAnsi="汉仪雅酷黑-55F"/>
          <w:color w:val="a5a5a5"/>
          <w:sz w:val="24"/>
          <w:szCs w:val="24"/>
        </w:rPr>
        <w:t>整身套装是一种穿着在物品身上的特殊装甲，它可以是物品们衣着里的服饰，也可以是在自己衣着上制作的初始武装。套装只能有一个，没有可以写【档案已删除】只要不让初始服装偏离设定即可</w:t>
      </w:r>
    </w:p>
    <w:p w14:paraId="F02ECA12">
      <w:pPr>
        <w:pStyle w:val="style4097"/>
        <w:numPr>
          <w:ilvl w:val="0"/>
          <w:numId w:val="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rPr>
        <w:t>【在此处填写装备名称】</w:t>
      </w:r>
    </w:p>
    <w:p w14:paraId="8B704417">
      <w:pPr>
        <w:pStyle w:val="style4097"/>
        <w:numPr>
          <w:ilvl w:val="1"/>
          <w:numId w:val="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占用：（占用一个部位，全身则色彩套装）</w:t>
      </w:r>
    </w:p>
    <w:p w14:paraId="57DB3897">
      <w:pPr>
        <w:pStyle w:val="style4097"/>
        <w:numPr>
          <w:ilvl w:val="1"/>
          <w:numId w:val="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类型：（轻身、装甲、技术和色彩级服装）</w:t>
      </w:r>
    </w:p>
    <w:p w14:paraId="72600DEE">
      <w:pPr>
        <w:pStyle w:val="style4097"/>
        <w:numPr>
          <w:ilvl w:val="1"/>
          <w:numId w:val="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等级：（此处按等级加分，根据情况设置）</w:t>
      </w:r>
    </w:p>
    <w:p w14:paraId="0E42AA64">
      <w:pPr>
        <w:pStyle w:val="style4097"/>
        <w:numPr>
          <w:ilvl w:val="1"/>
          <w:numId w:val="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词条：</w:t>
      </w:r>
    </w:p>
    <w:p w14:paraId="42570476">
      <w:pPr>
        <w:pStyle w:val="style4097"/>
        <w:numPr>
          <w:ilvl w:val="1"/>
          <w:numId w:val="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色彩：</w:t>
      </w:r>
    </w:p>
    <w:p w14:paraId="B45B96A9">
      <w:pPr>
        <w:pStyle w:val="style4097"/>
        <w:numPr>
          <w:ilvl w:val="1"/>
          <w:numId w:val="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图片：</w:t>
      </w:r>
    </w:p>
    <w:p w14:paraId="98885809">
      <w:pPr>
        <w:pStyle w:val="style4097"/>
        <w:numPr>
          <w:ilvl w:val="1"/>
          <w:numId w:val="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描述：（白描，描述字数【＞120】字）</w:t>
      </w:r>
    </w:p>
    <w:p w14:paraId="E5558416">
      <w:pPr>
        <w:pStyle w:val="style4097"/>
        <w:numPr>
          <w:ilvl w:val="0"/>
          <w:numId w:val="7"/>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highlight w:val="lightGray"/>
        </w:rPr>
        <w:t>【归属职业】你所持有的赛事职业</w:t>
      </w:r>
    </w:p>
    <w:p w14:paraId="46D1935C">
      <w:pPr>
        <w:pStyle w:val="style4097"/>
        <w:numPr>
          <w:ilvl w:val="0"/>
          <w:numId w:val="7"/>
        </w:numPr>
        <w:spacing w:lineRule="exact" w:line="400"/>
        <w:rPr>
          <w:rFonts w:ascii="汉仪雅酷黑-55F" w:cs="汉仪雅酷黑-55F" w:eastAsia="汉仪雅酷黑-55F" w:hAnsi="汉仪雅酷黑-55F"/>
          <w:color w:val="a5a5a5"/>
          <w:sz w:val="24"/>
          <w:szCs w:val="24"/>
        </w:rPr>
      </w:pPr>
      <w:r>
        <w:rPr>
          <w:rFonts w:ascii="汉仪雅酷黑-55F" w:cs="汉仪雅酷黑-55F" w:eastAsia="汉仪雅酷黑-55F" w:hAnsi="汉仪雅酷黑-55F"/>
          <w:color w:val="a5a5a5"/>
          <w:sz w:val="24"/>
          <w:szCs w:val="24"/>
        </w:rPr>
        <w:t>赛事职业在社区比赛中必不可少，他们可以通过自己的职业专项来进行策略和达成行动，这些赛事职业虽然看似不可理解但是包容性极强。参赛者的赛事职业只能写一个，不能在这里写非常极端的职业，如果</w:t>
      </w:r>
      <w:r>
        <w:rPr>
          <w:rFonts w:ascii="汉仪雅酷黑-55F" w:cs="汉仪雅酷黑-55F" w:eastAsia="汉仪雅酷黑-55F" w:hAnsi="汉仪雅酷黑-55F" w:hint="eastAsia"/>
          <w:color w:val="a5a5a5"/>
          <w:sz w:val="24"/>
          <w:szCs w:val="24"/>
          <w:lang w:eastAsia="zh-CN"/>
        </w:rPr>
        <w:t>你的自设没有职业</w:t>
      </w:r>
      <w:r>
        <w:rPr>
          <w:rFonts w:ascii="汉仪雅酷黑-55F" w:cs="汉仪雅酷黑-55F" w:eastAsia="汉仪雅酷黑-55F" w:hAnsi="汉仪雅酷黑-55F"/>
          <w:color w:val="a5a5a5"/>
          <w:sz w:val="24"/>
          <w:szCs w:val="24"/>
        </w:rPr>
        <w:t>可以</w:t>
      </w:r>
      <w:r>
        <w:rPr>
          <w:rFonts w:ascii="汉仪雅酷黑-55F" w:cs="汉仪雅酷黑-55F" w:eastAsia="汉仪雅酷黑-55F" w:hAnsi="汉仪雅酷黑-55F" w:hint="eastAsia"/>
          <w:color w:val="a5a5a5"/>
          <w:sz w:val="24"/>
          <w:szCs w:val="24"/>
          <w:lang w:eastAsia="zh-CN"/>
        </w:rPr>
        <w:t>在标题上</w:t>
      </w:r>
      <w:r>
        <w:rPr>
          <w:rFonts w:ascii="汉仪雅酷黑-55F" w:cs="汉仪雅酷黑-55F" w:eastAsia="汉仪雅酷黑-55F" w:hAnsi="汉仪雅酷黑-55F"/>
          <w:color w:val="a5a5a5"/>
          <w:sz w:val="24"/>
          <w:szCs w:val="24"/>
        </w:rPr>
        <w:t>写【档案已删除】</w:t>
      </w:r>
      <w:r>
        <w:rPr>
          <w:rFonts w:ascii="汉仪雅酷黑-55F" w:cs="汉仪雅酷黑-55F" w:eastAsia="汉仪雅酷黑-55F" w:hAnsi="汉仪雅酷黑-55F" w:hint="eastAsia"/>
          <w:color w:val="a5a5a5"/>
          <w:sz w:val="24"/>
          <w:szCs w:val="24"/>
          <w:lang w:eastAsia="zh-CN"/>
        </w:rPr>
        <w:t>就可以了</w:t>
      </w:r>
    </w:p>
    <w:p w14:paraId="A4879576">
      <w:pPr>
        <w:pStyle w:val="style4097"/>
        <w:numPr>
          <w:ilvl w:val="0"/>
          <w:numId w:val="8"/>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rPr>
        <w:t>【在此处填写职业名称】</w:t>
      </w:r>
    </w:p>
    <w:p w14:paraId="24EACA39">
      <w:pPr>
        <w:pStyle w:val="style4097"/>
        <w:numPr>
          <w:ilvl w:val="1"/>
          <w:numId w:val="8"/>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等级：（此处必定加分，按情况设置）</w:t>
      </w:r>
    </w:p>
    <w:p w14:paraId="D682765E">
      <w:pPr>
        <w:pStyle w:val="style4097"/>
        <w:numPr>
          <w:ilvl w:val="1"/>
          <w:numId w:val="8"/>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类型：</w:t>
      </w:r>
    </w:p>
    <w:p w14:paraId="663F897F">
      <w:pPr>
        <w:pStyle w:val="style4097"/>
        <w:numPr>
          <w:ilvl w:val="1"/>
          <w:numId w:val="8"/>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专长：</w:t>
      </w:r>
    </w:p>
    <w:p w14:paraId="5BE2E3F8">
      <w:pPr>
        <w:pStyle w:val="style4097"/>
        <w:numPr>
          <w:ilvl w:val="1"/>
          <w:numId w:val="8"/>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词条：</w:t>
      </w:r>
    </w:p>
    <w:p w14:paraId="D45321FE">
      <w:pPr>
        <w:pStyle w:val="style4097"/>
        <w:numPr>
          <w:ilvl w:val="1"/>
          <w:numId w:val="8"/>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hint="eastAsia"/>
          <w:sz w:val="24"/>
          <w:szCs w:val="24"/>
          <w:lang w:eastAsia="zh-CN"/>
        </w:rPr>
        <w:t>权重：（叙事权重，封顶为</w:t>
      </w:r>
      <w:r>
        <w:rPr>
          <w:rFonts w:ascii="汉仪雅酷黑-55F" w:cs="汉仪雅酷黑-55F" w:eastAsia="汉仪雅酷黑-55F" w:hAnsi="汉仪雅酷黑-55F" w:hint="default"/>
          <w:sz w:val="24"/>
          <w:szCs w:val="24"/>
          <w:lang w:val="en-US" w:eastAsia="zh-CN"/>
        </w:rPr>
        <w:t>040</w:t>
      </w:r>
      <w:r>
        <w:rPr>
          <w:rFonts w:ascii="汉仪雅酷黑-55F" w:cs="汉仪雅酷黑-55F" w:eastAsia="汉仪雅酷黑-55F" w:hAnsi="汉仪雅酷黑-55F" w:hint="eastAsia"/>
          <w:sz w:val="24"/>
          <w:szCs w:val="24"/>
          <w:lang w:val="en-US" w:eastAsia="zh-CN"/>
        </w:rPr>
        <w:t>点</w:t>
      </w:r>
      <w:r>
        <w:rPr>
          <w:rFonts w:ascii="汉仪雅酷黑-55F" w:cs="汉仪雅酷黑-55F" w:eastAsia="汉仪雅酷黑-55F" w:hAnsi="汉仪雅酷黑-55F" w:hint="eastAsia"/>
          <w:sz w:val="24"/>
          <w:szCs w:val="24"/>
          <w:lang w:eastAsia="zh-CN"/>
        </w:rPr>
        <w:t>）</w:t>
      </w:r>
    </w:p>
    <w:p w14:paraId="5C107E39">
      <w:pPr>
        <w:pStyle w:val="style4097"/>
        <w:numPr>
          <w:ilvl w:val="1"/>
          <w:numId w:val="8"/>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介绍：（职业描述字数【＞105】字）</w:t>
      </w:r>
    </w:p>
    <w:p w14:paraId="04A1E606">
      <w:pPr>
        <w:pStyle w:val="style4097"/>
        <w:numPr>
          <w:ilvl w:val="1"/>
          <w:numId w:val="8"/>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故事：（职业故事字数【＞140】字）</w:t>
      </w:r>
    </w:p>
    <w:p w14:paraId="60DD525D">
      <w:pPr>
        <w:pStyle w:val="style4097"/>
        <w:numPr>
          <w:ilvl w:val="0"/>
          <w:numId w:val="9"/>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highlight w:val="lightGray"/>
        </w:rPr>
        <w:t>【特殊能力】你所持有的能力</w:t>
      </w:r>
    </w:p>
    <w:p w14:paraId="ADDF9EE9">
      <w:pPr>
        <w:pStyle w:val="style4097"/>
        <w:numPr>
          <w:ilvl w:val="0"/>
          <w:numId w:val="9"/>
        </w:numPr>
        <w:spacing w:lineRule="exact" w:line="400"/>
        <w:rPr>
          <w:rFonts w:ascii="汉仪雅酷黑-55F" w:cs="汉仪雅酷黑-55F" w:eastAsia="汉仪雅酷黑-55F" w:hAnsi="汉仪雅酷黑-55F"/>
          <w:color w:val="a5a5a5"/>
          <w:sz w:val="24"/>
          <w:szCs w:val="24"/>
        </w:rPr>
      </w:pPr>
      <w:r>
        <w:rPr>
          <w:rFonts w:ascii="汉仪雅酷黑-55F" w:cs="汉仪雅酷黑-55F" w:eastAsia="汉仪雅酷黑-55F" w:hAnsi="汉仪雅酷黑-55F"/>
          <w:color w:val="a5a5a5"/>
          <w:sz w:val="24"/>
          <w:szCs w:val="24"/>
        </w:rPr>
        <w:t>这个参赛者所持有的能力是一种以物性哲学升华成为自身能力形式的超能力，他们的能力几乎无法被世人所破解，因为他们来自于世界法则。参赛者可以按照下列设定格式添加指定能力，能够添加的数量为没有限制，如果没有指定能力那么可以在这里写【档案已删除】。这个条目包容性</w:t>
      </w:r>
      <w:r>
        <w:rPr>
          <w:rFonts w:ascii="汉仪雅酷黑-55F" w:cs="汉仪雅酷黑-55F" w:eastAsia="汉仪雅酷黑-55F" w:hAnsi="汉仪雅酷黑-55F" w:hint="eastAsia"/>
          <w:color w:val="a5a5a5"/>
          <w:sz w:val="24"/>
          <w:szCs w:val="24"/>
          <w:lang w:eastAsia="zh-CN"/>
        </w:rPr>
        <w:t>和严谨性</w:t>
      </w:r>
      <w:r>
        <w:rPr>
          <w:rFonts w:ascii="汉仪雅酷黑-55F" w:cs="汉仪雅酷黑-55F" w:eastAsia="汉仪雅酷黑-55F" w:hAnsi="汉仪雅酷黑-55F"/>
          <w:color w:val="a5a5a5"/>
          <w:sz w:val="24"/>
          <w:szCs w:val="24"/>
        </w:rPr>
        <w:t>极强，千万不要乱来！</w:t>
      </w:r>
    </w:p>
    <w:p w14:paraId="537D5CDB">
      <w:pPr>
        <w:pStyle w:val="style4097"/>
        <w:numPr>
          <w:ilvl w:val="0"/>
          <w:numId w:val="10"/>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rPr>
        <w:t>【在此处填写能力名称】</w:t>
      </w:r>
    </w:p>
    <w:p w14:paraId="345E5D99">
      <w:pPr>
        <w:pStyle w:val="style4097"/>
        <w:numPr>
          <w:ilvl w:val="1"/>
          <w:numId w:val="10"/>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编号：（简单标注就好，不能过于复杂）</w:t>
      </w:r>
    </w:p>
    <w:p w14:paraId="D41AFFF3">
      <w:pPr>
        <w:pStyle w:val="style4097"/>
        <w:numPr>
          <w:ilvl w:val="1"/>
          <w:numId w:val="10"/>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等级：（此处必定加分，按照情况设置）</w:t>
      </w:r>
    </w:p>
    <w:p w14:paraId="32E4A342">
      <w:pPr>
        <w:pStyle w:val="style4097"/>
        <w:numPr>
          <w:ilvl w:val="1"/>
          <w:numId w:val="10"/>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类型：</w:t>
      </w:r>
    </w:p>
    <w:p w14:paraId="DAD6A404">
      <w:pPr>
        <w:pStyle w:val="style4097"/>
        <w:numPr>
          <w:ilvl w:val="1"/>
          <w:numId w:val="10"/>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词条：</w:t>
      </w:r>
    </w:p>
    <w:p w14:paraId="46586007">
      <w:pPr>
        <w:pStyle w:val="style4097"/>
        <w:numPr>
          <w:ilvl w:val="1"/>
          <w:numId w:val="10"/>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魔力消耗量：（消耗封顶</w:t>
      </w:r>
      <w:r>
        <w:rPr>
          <w:rFonts w:ascii="汉仪雅酷黑-55F" w:cs="汉仪雅酷黑-55F" w:eastAsia="汉仪雅酷黑-55F" w:hAnsi="汉仪雅酷黑-55F" w:hint="eastAsia"/>
          <w:sz w:val="24"/>
          <w:szCs w:val="24"/>
          <w:lang w:eastAsia="zh-CN"/>
        </w:rPr>
        <w:t>为</w:t>
      </w:r>
      <w:r>
        <w:rPr>
          <w:rFonts w:ascii="汉仪雅酷黑-55F" w:cs="汉仪雅酷黑-55F" w:eastAsia="汉仪雅酷黑-55F" w:hAnsi="汉仪雅酷黑-55F"/>
          <w:sz w:val="24"/>
          <w:szCs w:val="24"/>
          <w:lang w:val="en-US"/>
        </w:rPr>
        <w:t>0</w:t>
      </w:r>
      <w:r>
        <w:rPr>
          <w:rFonts w:ascii="汉仪雅酷黑-55F" w:cs="汉仪雅酷黑-55F" w:eastAsia="汉仪雅酷黑-55F" w:hAnsi="汉仪雅酷黑-55F"/>
          <w:sz w:val="24"/>
          <w:szCs w:val="24"/>
        </w:rPr>
        <w:t>40</w:t>
      </w:r>
      <w:r>
        <w:rPr>
          <w:rFonts w:ascii="汉仪雅酷黑-55F" w:cs="汉仪雅酷黑-55F" w:eastAsia="汉仪雅酷黑-55F" w:hAnsi="汉仪雅酷黑-55F" w:hint="eastAsia"/>
          <w:sz w:val="24"/>
          <w:szCs w:val="24"/>
          <w:lang w:val="en-US" w:eastAsia="zh-CN"/>
        </w:rPr>
        <w:t>魔力</w:t>
      </w:r>
      <w:r>
        <w:rPr>
          <w:rFonts w:ascii="汉仪雅酷黑-55F" w:cs="汉仪雅酷黑-55F" w:eastAsia="汉仪雅酷黑-55F" w:hAnsi="汉仪雅酷黑-55F"/>
          <w:sz w:val="24"/>
          <w:szCs w:val="24"/>
        </w:rPr>
        <w:t>）</w:t>
      </w:r>
    </w:p>
    <w:p w14:paraId="2CEE1EC7">
      <w:pPr>
        <w:pStyle w:val="style4097"/>
        <w:numPr>
          <w:ilvl w:val="1"/>
          <w:numId w:val="10"/>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能力词条：（不能包含非</w:t>
      </w:r>
      <w:r>
        <w:rPr>
          <w:rFonts w:ascii="汉仪雅酷黑-55F" w:cs="汉仪雅酷黑-55F" w:eastAsia="汉仪雅酷黑-55F" w:hAnsi="汉仪雅酷黑-55F" w:hint="eastAsia"/>
          <w:sz w:val="24"/>
          <w:szCs w:val="24"/>
          <w:lang w:eastAsia="zh-CN"/>
        </w:rPr>
        <w:t>元素</w:t>
      </w:r>
      <w:r>
        <w:rPr>
          <w:rFonts w:ascii="汉仪雅酷黑-55F" w:cs="汉仪雅酷黑-55F" w:eastAsia="汉仪雅酷黑-55F" w:hAnsi="汉仪雅酷黑-55F"/>
          <w:sz w:val="24"/>
          <w:szCs w:val="24"/>
        </w:rPr>
        <w:t>属性词汇）</w:t>
      </w:r>
    </w:p>
    <w:p w14:paraId="3E95843D">
      <w:pPr>
        <w:pStyle w:val="style4097"/>
        <w:numPr>
          <w:ilvl w:val="1"/>
          <w:numId w:val="10"/>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能力描述：（描述字数为【＞130】字）</w:t>
      </w:r>
    </w:p>
    <w:p w14:paraId="0592D6E6">
      <w:pPr>
        <w:pStyle w:val="style4097"/>
        <w:numPr>
          <w:ilvl w:val="1"/>
          <w:numId w:val="10"/>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能力效果：（必须严格填写能力效果，禁止任何有关数值的描述；能力使用有冷却时间，冷却时间需要按一段戏来写【</w:t>
      </w:r>
      <w:r>
        <w:rPr>
          <w:rFonts w:ascii="汉仪雅酷黑-55F" w:cs="汉仪雅酷黑-55F" w:eastAsia="汉仪雅酷黑-55F" w:hAnsi="汉仪雅酷黑-55F"/>
          <w:sz w:val="24"/>
          <w:szCs w:val="24"/>
          <w:lang w:val="en-US"/>
        </w:rPr>
        <w:t>0.0</w:t>
      </w:r>
      <w:r>
        <w:rPr>
          <w:rFonts w:ascii="汉仪雅酷黑-55F" w:cs="汉仪雅酷黑-55F" w:eastAsia="汉仪雅酷黑-55F" w:hAnsi="汉仪雅酷黑-55F"/>
          <w:sz w:val="24"/>
          <w:szCs w:val="24"/>
        </w:rPr>
        <w:t>回合</w:t>
      </w:r>
      <w:r>
        <w:rPr>
          <w:rFonts w:ascii="汉仪雅酷黑-55F" w:cs="汉仪雅酷黑-55F" w:eastAsia="汉仪雅酷黑-55F" w:hAnsi="汉仪雅酷黑-55F"/>
          <w:sz w:val="24"/>
          <w:szCs w:val="24"/>
          <w:lang w:val="en-US"/>
        </w:rPr>
        <w:t xml:space="preserve"> / CDs</w:t>
      </w:r>
      <w:r>
        <w:rPr>
          <w:rFonts w:ascii="汉仪雅酷黑-55F" w:cs="汉仪雅酷黑-55F" w:eastAsia="汉仪雅酷黑-55F" w:hAnsi="汉仪雅酷黑-55F"/>
          <w:sz w:val="24"/>
          <w:szCs w:val="24"/>
        </w:rPr>
        <w:t>】，效果的描述字数【＞155】字）</w:t>
      </w:r>
    </w:p>
    <w:p w14:paraId="F96CBA42">
      <w:pPr>
        <w:pStyle w:val="style4103"/>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 xml:space="preserve">■ </w:t>
      </w:r>
      <w:r>
        <w:rPr>
          <w:rFonts w:ascii="汉仪雅酷黑-55F" w:cs="汉仪雅酷黑-55F" w:eastAsia="汉仪雅酷黑-55F" w:hAnsi="汉仪雅酷黑-55F"/>
          <w:sz w:val="24"/>
          <w:szCs w:val="24"/>
          <w:lang w:val="en-US"/>
        </w:rPr>
        <w:t>Power Status</w:t>
      </w:r>
      <w:r>
        <w:rPr>
          <w:rFonts w:ascii="汉仪雅酷黑-55F" w:cs="汉仪雅酷黑-55F" w:eastAsia="汉仪雅酷黑-55F" w:hAnsi="汉仪雅酷黑-55F"/>
          <w:sz w:val="24"/>
          <w:szCs w:val="24"/>
        </w:rPr>
        <w:t xml:space="preserve"> </w:t>
      </w:r>
      <w:r>
        <w:rPr>
          <w:rFonts w:ascii="汉仪雅酷黑-55F" w:cs="汉仪雅酷黑-55F" w:eastAsia="汉仪雅酷黑-55F" w:hAnsi="汉仪雅酷黑-55F"/>
          <w:color w:val="7b7f83"/>
          <w:sz w:val="24"/>
          <w:szCs w:val="24"/>
        </w:rPr>
        <w:t>属性</w:t>
      </w:r>
      <w:r>
        <w:rPr>
          <w:rFonts w:ascii="汉仪雅酷黑-55F" w:cs="汉仪雅酷黑-55F" w:eastAsia="汉仪雅酷黑-55F" w:hAnsi="汉仪雅酷黑-55F" w:hint="eastAsia"/>
          <w:color w:val="7b7f83"/>
          <w:sz w:val="24"/>
          <w:szCs w:val="24"/>
          <w:lang w:eastAsia="zh-CN"/>
        </w:rPr>
        <w:t>面板</w:t>
      </w:r>
    </w:p>
    <w:p w14:paraId="1433E18D">
      <w:pPr>
        <w:pStyle w:val="style4097"/>
        <w:numPr>
          <w:ilvl w:val="1"/>
          <w:numId w:val="17"/>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力量：（影响</w:t>
      </w:r>
      <w:r>
        <w:rPr>
          <w:rFonts w:ascii="汉仪雅酷黑-55F" w:cs="汉仪雅酷黑-55F" w:eastAsia="汉仪雅酷黑-55F" w:hAnsi="汉仪雅酷黑-55F" w:hint="eastAsia"/>
          <w:sz w:val="24"/>
          <w:szCs w:val="24"/>
          <w:lang w:eastAsia="zh-CN"/>
        </w:rPr>
        <w:t>武器、普攻、魔法</w:t>
      </w:r>
      <w:r>
        <w:rPr>
          <w:rFonts w:ascii="汉仪雅酷黑-55F" w:cs="汉仪雅酷黑-55F" w:eastAsia="汉仪雅酷黑-55F" w:hAnsi="汉仪雅酷黑-55F"/>
          <w:sz w:val="24"/>
          <w:szCs w:val="24"/>
        </w:rPr>
        <w:t>真实破坏力）</w:t>
      </w:r>
    </w:p>
    <w:p w14:paraId="AE99B1BE">
      <w:pPr>
        <w:pStyle w:val="style4097"/>
        <w:numPr>
          <w:ilvl w:val="1"/>
          <w:numId w:val="17"/>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速度：（影响移动速度、延迟、行动时间刻）</w:t>
      </w:r>
    </w:p>
    <w:p w14:paraId="66A197D2">
      <w:pPr>
        <w:pStyle w:val="style4097"/>
        <w:numPr>
          <w:ilvl w:val="1"/>
          <w:numId w:val="17"/>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范围：（影响能力</w:t>
      </w:r>
      <w:r>
        <w:rPr>
          <w:rFonts w:ascii="汉仪雅酷黑-55F" w:cs="汉仪雅酷黑-55F" w:eastAsia="汉仪雅酷黑-55F" w:hAnsi="汉仪雅酷黑-55F" w:hint="eastAsia"/>
          <w:sz w:val="24"/>
          <w:szCs w:val="24"/>
          <w:lang w:eastAsia="zh-CN"/>
        </w:rPr>
        <w:t>、魔法</w:t>
      </w:r>
      <w:r>
        <w:rPr>
          <w:rFonts w:ascii="汉仪雅酷黑-55F" w:cs="汉仪雅酷黑-55F" w:eastAsia="汉仪雅酷黑-55F" w:hAnsi="汉仪雅酷黑-55F" w:hint="default"/>
          <w:sz w:val="24"/>
          <w:szCs w:val="24"/>
          <w:lang w:val="en-US" w:eastAsia="zh-CN"/>
        </w:rPr>
        <w:t>AOE</w:t>
      </w:r>
      <w:r>
        <w:rPr>
          <w:rFonts w:ascii="汉仪雅酷黑-55F" w:cs="汉仪雅酷黑-55F" w:eastAsia="汉仪雅酷黑-55F" w:hAnsi="汉仪雅酷黑-55F"/>
          <w:sz w:val="24"/>
          <w:szCs w:val="24"/>
        </w:rPr>
        <w:t>及作用对象）</w:t>
      </w:r>
    </w:p>
    <w:p w14:paraId="3BD9D3C5">
      <w:pPr>
        <w:pStyle w:val="style4097"/>
        <w:numPr>
          <w:ilvl w:val="1"/>
          <w:numId w:val="17"/>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持续：（影响体力、物理防御和魔法防御</w:t>
      </w:r>
      <w:r>
        <w:rPr>
          <w:rFonts w:ascii="汉仪雅酷黑-55F" w:cs="汉仪雅酷黑-55F" w:eastAsia="汉仪雅酷黑-55F" w:hAnsi="汉仪雅酷黑-55F" w:hint="eastAsia"/>
          <w:sz w:val="24"/>
          <w:szCs w:val="24"/>
          <w:lang w:eastAsia="zh-CN"/>
        </w:rPr>
        <w:t>力</w:t>
      </w:r>
      <w:r>
        <w:rPr>
          <w:rFonts w:ascii="汉仪雅酷黑-55F" w:cs="汉仪雅酷黑-55F" w:eastAsia="汉仪雅酷黑-55F" w:hAnsi="汉仪雅酷黑-55F"/>
          <w:sz w:val="24"/>
          <w:szCs w:val="24"/>
        </w:rPr>
        <w:t>）</w:t>
      </w:r>
    </w:p>
    <w:p w14:paraId="1F26FF49">
      <w:pPr>
        <w:pStyle w:val="style4097"/>
        <w:numPr>
          <w:ilvl w:val="1"/>
          <w:numId w:val="17"/>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操作：（影响攻击命中率以及</w:t>
      </w:r>
      <w:r>
        <w:rPr>
          <w:rFonts w:ascii="汉仪雅酷黑-55F" w:cs="汉仪雅酷黑-55F" w:eastAsia="汉仪雅酷黑-55F" w:hAnsi="汉仪雅酷黑-55F" w:hint="eastAsia"/>
          <w:sz w:val="24"/>
          <w:szCs w:val="24"/>
          <w:lang w:eastAsia="zh-CN"/>
        </w:rPr>
        <w:t>行动拓展能力</w:t>
      </w:r>
      <w:r>
        <w:rPr>
          <w:rFonts w:ascii="汉仪雅酷黑-55F" w:cs="汉仪雅酷黑-55F" w:eastAsia="汉仪雅酷黑-55F" w:hAnsi="汉仪雅酷黑-55F"/>
          <w:sz w:val="24"/>
          <w:szCs w:val="24"/>
        </w:rPr>
        <w:t>）</w:t>
      </w:r>
    </w:p>
    <w:p w14:paraId="52FC5D3F">
      <w:pPr>
        <w:pStyle w:val="style4097"/>
        <w:numPr>
          <w:ilvl w:val="1"/>
          <w:numId w:val="17"/>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智商：（影响</w:t>
      </w:r>
      <w:r>
        <w:rPr>
          <w:rFonts w:ascii="汉仪雅酷黑-55F" w:cs="汉仪雅酷黑-55F" w:eastAsia="汉仪雅酷黑-55F" w:hAnsi="汉仪雅酷黑-55F" w:hint="eastAsia"/>
          <w:sz w:val="24"/>
          <w:szCs w:val="24"/>
          <w:lang w:eastAsia="zh-CN"/>
        </w:rPr>
        <w:t>自身</w:t>
      </w:r>
      <w:r>
        <w:rPr>
          <w:rFonts w:ascii="汉仪雅酷黑-55F" w:cs="汉仪雅酷黑-55F" w:eastAsia="汉仪雅酷黑-55F" w:hAnsi="汉仪雅酷黑-55F"/>
          <w:sz w:val="24"/>
          <w:szCs w:val="24"/>
        </w:rPr>
        <w:t>魔力</w:t>
      </w:r>
      <w:r>
        <w:rPr>
          <w:rFonts w:ascii="汉仪雅酷黑-55F" w:cs="汉仪雅酷黑-55F" w:eastAsia="汉仪雅酷黑-55F" w:hAnsi="汉仪雅酷黑-55F"/>
          <w:sz w:val="24"/>
          <w:szCs w:val="24"/>
          <w:lang w:val="en-US"/>
        </w:rPr>
        <w:t>、魔法扩展性</w:t>
      </w:r>
      <w:r>
        <w:rPr>
          <w:rFonts w:ascii="汉仪雅酷黑-55F" w:cs="汉仪雅酷黑-55F" w:eastAsia="汉仪雅酷黑-55F" w:hAnsi="汉仪雅酷黑-55F"/>
          <w:sz w:val="24"/>
          <w:szCs w:val="24"/>
        </w:rPr>
        <w:t>、智商、精神力以及</w:t>
      </w:r>
      <w:r>
        <w:rPr>
          <w:rFonts w:ascii="汉仪雅酷黑-55F" w:cs="汉仪雅酷黑-55F" w:eastAsia="汉仪雅酷黑-55F" w:hAnsi="汉仪雅酷黑-55F" w:hint="eastAsia"/>
          <w:sz w:val="24"/>
          <w:szCs w:val="24"/>
          <w:lang w:eastAsia="zh-CN"/>
        </w:rPr>
        <w:t>魔法成功率</w:t>
      </w:r>
      <w:r>
        <w:rPr>
          <w:rFonts w:ascii="汉仪雅酷黑-55F" w:cs="汉仪雅酷黑-55F" w:eastAsia="汉仪雅酷黑-55F" w:hAnsi="汉仪雅酷黑-55F"/>
          <w:sz w:val="24"/>
          <w:szCs w:val="24"/>
        </w:rPr>
        <w:t>）</w:t>
      </w:r>
    </w:p>
    <w:p w14:paraId="087AFDAA">
      <w:pPr>
        <w:pStyle w:val="style4097"/>
        <w:numPr>
          <w:ilvl w:val="1"/>
          <w:numId w:val="17"/>
        </w:numPr>
        <w:spacing w:lineRule="exact" w:line="400"/>
        <w:rPr>
          <w:rFonts w:ascii="汉仪雅酷黑-55F" w:cs="汉仪雅酷黑-55F" w:eastAsia="汉仪雅酷黑-55F" w:hAnsi="汉仪雅酷黑-55F"/>
          <w:color w:val="36363d"/>
          <w:sz w:val="24"/>
          <w:szCs w:val="24"/>
          <w:highlight w:val="yellow"/>
        </w:rPr>
      </w:pPr>
      <w:r>
        <w:rPr>
          <w:rFonts w:ascii="汉仪雅酷黑-55F" w:cs="汉仪雅酷黑-55F" w:eastAsia="汉仪雅酷黑-55F" w:hAnsi="汉仪雅酷黑-55F"/>
          <w:b/>
          <w:color w:val="36363d"/>
          <w:sz w:val="24"/>
          <w:szCs w:val="24"/>
          <w:highlight w:val="yellow"/>
        </w:rPr>
        <w:t>阈值：</w:t>
      </w:r>
      <w:r>
        <w:rPr>
          <w:rFonts w:ascii="汉仪雅酷黑-55F" w:cs="汉仪雅酷黑-55F" w:eastAsia="汉仪雅酷黑-55F" w:hAnsi="汉仪雅酷黑-55F"/>
          <w:b/>
          <w:color w:val="36363d"/>
          <w:sz w:val="24"/>
          <w:szCs w:val="24"/>
          <w:highlight w:val="yellow"/>
          <w:lang w:val="en-US"/>
        </w:rPr>
        <w:t>〈〈力量⊕速度⊕范围⊕持续⊕操作⊕智商〉/6.0＊1.2 修正〉＊3 √〈玩家等级Ⓣ点〉≡〈特殊＆常态属性等级〉〈额外等级提升〉</w:t>
      </w:r>
    </w:p>
    <w:p w14:paraId="C19B5859">
      <w:pPr>
        <w:pStyle w:val="style4097"/>
        <w:numPr>
          <w:ilvl w:val="0"/>
          <w:numId w:val="17"/>
        </w:numPr>
        <w:spacing w:lineRule="exact" w:line="400"/>
        <w:rPr>
          <w:rFonts w:ascii="汉仪雅酷黑-55F" w:cs="汉仪雅酷黑-55F" w:eastAsia="汉仪雅酷黑-55F" w:hAnsi="汉仪雅酷黑-55F"/>
          <w:color w:val="c0c0c0"/>
          <w:sz w:val="24"/>
          <w:szCs w:val="24"/>
        </w:rPr>
      </w:pPr>
      <w:r>
        <w:rPr>
          <w:rFonts w:ascii="汉仪雅酷黑-55F" w:cs="汉仪雅酷黑-55F" w:eastAsia="汉仪雅酷黑-55F" w:hAnsi="汉仪雅酷黑-55F"/>
          <w:color w:val="c0c0c0"/>
          <w:sz w:val="24"/>
          <w:szCs w:val="24"/>
          <w:lang w:val="en-US"/>
        </w:rPr>
        <w:t>面板的所有属性需要填入【属性等级设置】以及【特殊等级设置】中的属性等级，并且阈值只能使用常见等级，不能依赖Ⓣ点进行计算</w:t>
      </w:r>
    </w:p>
    <w:p w14:paraId="EAADDCC7">
      <w:pPr>
        <w:pStyle w:val="style4097"/>
        <w:numPr>
          <w:ilvl w:val="0"/>
          <w:numId w:val="17"/>
        </w:numPr>
        <w:spacing w:lineRule="exact" w:line="400"/>
        <w:rPr>
          <w:rFonts w:ascii="汉仪雅酷黑-55F" w:cs="汉仪雅酷黑-55F" w:eastAsia="汉仪雅酷黑-55F" w:hAnsi="汉仪雅酷黑-55F"/>
          <w:color w:val="c0c0c0"/>
          <w:sz w:val="24"/>
          <w:szCs w:val="24"/>
        </w:rPr>
      </w:pPr>
      <w:r>
        <w:rPr>
          <w:rFonts w:ascii="汉仪雅酷黑-55F" w:cs="汉仪雅酷黑-55F" w:eastAsia="汉仪雅酷黑-55F" w:hAnsi="汉仪雅酷黑-55F"/>
          <w:color w:val="c0c0c0"/>
          <w:sz w:val="24"/>
          <w:szCs w:val="24"/>
          <w:lang w:val="en-US"/>
        </w:rPr>
        <w:t>阈值允许使用特殊等级进行阈值计算，但是特殊等级需要根据Ⓣ点数到达的门槛才能给出相应的等级，假如阈值里的Ⓣ点数大于105则阈值等级会被设置为【无法计算】</w:t>
      </w:r>
    </w:p>
    <w:p w14:paraId="66F16AED">
      <w:pPr>
        <w:pStyle w:val="style4103"/>
        <w:numPr>
          <w:ilvl w:val="0"/>
          <w:numId w:val="17"/>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 Stories</w:t>
      </w:r>
      <w:r>
        <w:rPr>
          <w:rFonts w:ascii="汉仪雅酷黑-55F" w:cs="汉仪雅酷黑-55F" w:eastAsia="汉仪雅酷黑-55F" w:hAnsi="汉仪雅酷黑-55F"/>
          <w:sz w:val="24"/>
          <w:szCs w:val="24"/>
          <w:lang w:val="en-US"/>
        </w:rPr>
        <w:t xml:space="preserve"> Introduce</w:t>
      </w:r>
      <w:r>
        <w:rPr>
          <w:rFonts w:ascii="汉仪雅酷黑-55F" w:cs="汉仪雅酷黑-55F" w:eastAsia="汉仪雅酷黑-55F" w:hAnsi="汉仪雅酷黑-55F"/>
          <w:sz w:val="24"/>
          <w:szCs w:val="24"/>
        </w:rPr>
        <w:t xml:space="preserve"> </w:t>
      </w:r>
      <w:r>
        <w:rPr>
          <w:rFonts w:ascii="汉仪雅酷黑-55F" w:cs="汉仪雅酷黑-55F" w:eastAsia="汉仪雅酷黑-55F" w:hAnsi="汉仪雅酷黑-55F"/>
          <w:color w:val="7b7f83"/>
          <w:sz w:val="24"/>
          <w:szCs w:val="24"/>
        </w:rPr>
        <w:t>简历</w:t>
      </w:r>
    </w:p>
    <w:p w14:paraId="24290BB1">
      <w:pPr>
        <w:pStyle w:val="style4097"/>
        <w:numPr>
          <w:ilvl w:val="0"/>
          <w:numId w:val="1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个人简介：（篇幅只有一个部分，总体角色介绍字数【＞105】字，需要按照第一人称视角来写。把所有与设定相关的内容整合在这里，</w:t>
      </w:r>
      <w:r>
        <w:rPr>
          <w:rFonts w:ascii="汉仪雅酷黑-55F" w:cs="汉仪雅酷黑-55F" w:eastAsia="汉仪雅酷黑-55F" w:hAnsi="汉仪雅酷黑-55F" w:hint="eastAsia"/>
          <w:sz w:val="24"/>
          <w:szCs w:val="24"/>
          <w:lang w:eastAsia="zh-CN"/>
        </w:rPr>
        <w:t>字面简介</w:t>
      </w:r>
      <w:r>
        <w:rPr>
          <w:rFonts w:ascii="汉仪雅酷黑-55F" w:cs="汉仪雅酷黑-55F" w:eastAsia="汉仪雅酷黑-55F" w:hAnsi="汉仪雅酷黑-55F"/>
          <w:sz w:val="24"/>
          <w:szCs w:val="24"/>
        </w:rPr>
        <w:t>不要有</w:t>
      </w:r>
      <w:r>
        <w:rPr>
          <w:rFonts w:ascii="汉仪雅酷黑-55F" w:cs="汉仪雅酷黑-55F" w:eastAsia="汉仪雅酷黑-55F" w:hAnsi="汉仪雅酷黑-55F" w:hint="eastAsia"/>
          <w:sz w:val="24"/>
          <w:szCs w:val="24"/>
          <w:lang w:eastAsia="zh-CN"/>
        </w:rPr>
        <w:t>任何</w:t>
      </w:r>
      <w:r>
        <w:rPr>
          <w:rFonts w:ascii="汉仪雅酷黑-55F" w:cs="汉仪雅酷黑-55F" w:eastAsia="汉仪雅酷黑-55F" w:hAnsi="汉仪雅酷黑-55F"/>
          <w:sz w:val="24"/>
          <w:szCs w:val="24"/>
        </w:rPr>
        <w:t>遗漏）</w:t>
      </w:r>
    </w:p>
    <w:p w14:paraId="011D2709">
      <w:pPr>
        <w:pStyle w:val="style4097"/>
        <w:numPr>
          <w:ilvl w:val="0"/>
          <w:numId w:val="11"/>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背景故事：（故事分为多个部分，描述字数不少于【＞400】字，禁止第一人称视角，不能在这里写灾难或者超自然事件，否则直接打回重写）</w:t>
      </w:r>
    </w:p>
    <w:p w14:paraId="1481F334">
      <w:pPr>
        <w:pStyle w:val="style4103"/>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 xml:space="preserve">■ </w:t>
      </w:r>
      <w:r>
        <w:rPr>
          <w:rFonts w:ascii="汉仪雅酷黑-55F" w:cs="汉仪雅酷黑-55F" w:eastAsia="汉仪雅酷黑-55F" w:hAnsi="汉仪雅酷黑-55F"/>
          <w:sz w:val="24"/>
          <w:szCs w:val="24"/>
          <w:lang w:val="en-US"/>
        </w:rPr>
        <w:t xml:space="preserve">Others Prompt </w:t>
      </w:r>
      <w:r>
        <w:rPr>
          <w:rFonts w:ascii="汉仪雅酷黑-55F" w:cs="汉仪雅酷黑-55F" w:eastAsia="汉仪雅酷黑-55F" w:hAnsi="汉仪雅酷黑-55F"/>
          <w:color w:val="7b7f83"/>
          <w:sz w:val="24"/>
          <w:szCs w:val="24"/>
        </w:rPr>
        <w:t>其他</w:t>
      </w:r>
    </w:p>
    <w:p w14:paraId="91A30B7E">
      <w:pPr>
        <w:pStyle w:val="style4097"/>
        <w:numPr>
          <w:ilvl w:val="0"/>
          <w:numId w:val="12"/>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其他设定：（实在写不下的放这里，可以是自己</w:t>
      </w:r>
      <w:r>
        <w:rPr>
          <w:rFonts w:ascii="汉仪雅酷黑-55F" w:cs="汉仪雅酷黑-55F" w:eastAsia="汉仪雅酷黑-55F" w:hAnsi="汉仪雅酷黑-55F" w:hint="eastAsia"/>
          <w:sz w:val="24"/>
          <w:szCs w:val="24"/>
          <w:lang w:eastAsia="zh-CN"/>
        </w:rPr>
        <w:t>和其他人</w:t>
      </w:r>
      <w:r>
        <w:rPr>
          <w:rFonts w:ascii="汉仪雅酷黑-55F" w:cs="汉仪雅酷黑-55F" w:eastAsia="汉仪雅酷黑-55F" w:hAnsi="汉仪雅酷黑-55F"/>
          <w:sz w:val="24"/>
          <w:szCs w:val="24"/>
        </w:rPr>
        <w:t>的日常经历以及小设定，如果想写下更多的话可以按照列表格式来写）</w:t>
      </w:r>
    </w:p>
    <w:p w14:paraId="3FB551E0">
      <w:pPr>
        <w:pStyle w:val="style4097"/>
        <w:numPr>
          <w:ilvl w:val="0"/>
          <w:numId w:val="12"/>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重要物件：（可以同时持有多个重要物件，物件可以是电子设备、</w:t>
      </w:r>
      <w:r>
        <w:rPr>
          <w:rFonts w:ascii="汉仪雅酷黑-55F" w:cs="汉仪雅酷黑-55F" w:eastAsia="汉仪雅酷黑-55F" w:hAnsi="汉仪雅酷黑-55F" w:hint="eastAsia"/>
          <w:sz w:val="24"/>
          <w:szCs w:val="24"/>
          <w:lang w:eastAsia="zh-CN"/>
        </w:rPr>
        <w:t>社区</w:t>
      </w:r>
      <w:r>
        <w:rPr>
          <w:rFonts w:ascii="汉仪雅酷黑-55F" w:cs="汉仪雅酷黑-55F" w:eastAsia="汉仪雅酷黑-55F" w:hAnsi="汉仪雅酷黑-55F"/>
          <w:sz w:val="24"/>
          <w:szCs w:val="24"/>
        </w:rPr>
        <w:t>功能</w:t>
      </w:r>
      <w:r>
        <w:rPr>
          <w:rFonts w:ascii="汉仪雅酷黑-55F" w:cs="汉仪雅酷黑-55F" w:eastAsia="汉仪雅酷黑-55F" w:hAnsi="汉仪雅酷黑-55F" w:hint="eastAsia"/>
          <w:sz w:val="24"/>
          <w:szCs w:val="24"/>
          <w:lang w:eastAsia="zh-CN"/>
        </w:rPr>
        <w:t>用</w:t>
      </w:r>
      <w:r>
        <w:rPr>
          <w:rFonts w:ascii="汉仪雅酷黑-55F" w:cs="汉仪雅酷黑-55F" w:eastAsia="汉仪雅酷黑-55F" w:hAnsi="汉仪雅酷黑-55F"/>
          <w:sz w:val="24"/>
          <w:szCs w:val="24"/>
        </w:rPr>
        <w:t>品、</w:t>
      </w:r>
      <w:r>
        <w:rPr>
          <w:rFonts w:ascii="汉仪雅酷黑-55F" w:cs="汉仪雅酷黑-55F" w:eastAsia="汉仪雅酷黑-55F" w:hAnsi="汉仪雅酷黑-55F" w:hint="eastAsia"/>
          <w:sz w:val="24"/>
          <w:szCs w:val="24"/>
          <w:lang w:eastAsia="zh-CN"/>
        </w:rPr>
        <w:t>重要物品</w:t>
      </w:r>
      <w:r>
        <w:rPr>
          <w:rFonts w:ascii="汉仪雅酷黑-55F" w:cs="汉仪雅酷黑-55F" w:eastAsia="汉仪雅酷黑-55F" w:hAnsi="汉仪雅酷黑-55F"/>
          <w:sz w:val="24"/>
          <w:szCs w:val="24"/>
        </w:rPr>
        <w:t>或者是一份信物，物件需要描述他们的作用性以及他们的来历，每一种信物的描述字数不限）</w:t>
      </w:r>
    </w:p>
    <w:p w14:paraId="8E3674F1">
      <w:pPr>
        <w:pStyle w:val="style4097"/>
        <w:numPr>
          <w:ilvl w:val="0"/>
          <w:numId w:val="12"/>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是否反抗：（选择会或者不会反抗，选择之后写明这么做的原因；如果承认这个角色愿意反抗赛事那么会被剧情监控，此处会开启严格模式，如果</w:t>
      </w:r>
      <w:r>
        <w:rPr>
          <w:rFonts w:ascii="汉仪雅酷黑-55F" w:cs="汉仪雅酷黑-55F" w:eastAsia="汉仪雅酷黑-55F" w:hAnsi="汉仪雅酷黑-55F" w:hint="eastAsia"/>
          <w:sz w:val="24"/>
          <w:szCs w:val="24"/>
          <w:lang w:eastAsia="zh-CN"/>
        </w:rPr>
        <w:t>放入设定</w:t>
      </w:r>
      <w:r>
        <w:rPr>
          <w:rFonts w:ascii="汉仪雅酷黑-55F" w:cs="汉仪雅酷黑-55F" w:eastAsia="汉仪雅酷黑-55F" w:hAnsi="汉仪雅酷黑-55F"/>
          <w:sz w:val="24"/>
          <w:szCs w:val="24"/>
          <w:lang w:val="en-US"/>
        </w:rPr>
        <w:t>105</w:t>
      </w:r>
      <w:r>
        <w:rPr>
          <w:rFonts w:ascii="汉仪雅酷黑-55F" w:cs="汉仪雅酷黑-55F" w:eastAsia="汉仪雅酷黑-55F" w:hAnsi="汉仪雅酷黑-55F"/>
          <w:sz w:val="24"/>
          <w:szCs w:val="24"/>
        </w:rPr>
        <w:t>天</w:t>
      </w:r>
      <w:r>
        <w:rPr>
          <w:rFonts w:ascii="汉仪雅酷黑-55F" w:cs="汉仪雅酷黑-55F" w:eastAsia="汉仪雅酷黑-55F" w:hAnsi="汉仪雅酷黑-55F" w:hint="eastAsia"/>
          <w:sz w:val="24"/>
          <w:szCs w:val="24"/>
          <w:lang w:eastAsia="zh-CN"/>
        </w:rPr>
        <w:t>之后</w:t>
      </w:r>
      <w:r>
        <w:rPr>
          <w:rFonts w:ascii="汉仪雅酷黑-55F" w:cs="汉仪雅酷黑-55F" w:eastAsia="汉仪雅酷黑-55F" w:hAnsi="汉仪雅酷黑-55F"/>
          <w:sz w:val="24"/>
          <w:szCs w:val="24"/>
        </w:rPr>
        <w:t>没有选择推动主线</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sz w:val="24"/>
          <w:szCs w:val="24"/>
        </w:rPr>
        <w:t>那么这个</w:t>
      </w:r>
      <w:r>
        <w:rPr>
          <w:rFonts w:ascii="汉仪雅酷黑-55F" w:cs="汉仪雅酷黑-55F" w:eastAsia="汉仪雅酷黑-55F" w:hAnsi="汉仪雅酷黑-55F" w:hint="eastAsia"/>
          <w:sz w:val="24"/>
          <w:szCs w:val="24"/>
          <w:lang w:eastAsia="zh-CN"/>
        </w:rPr>
        <w:t>自设</w:t>
      </w:r>
      <w:r>
        <w:rPr>
          <w:rFonts w:ascii="汉仪雅酷黑-55F" w:cs="汉仪雅酷黑-55F" w:eastAsia="汉仪雅酷黑-55F" w:hAnsi="汉仪雅酷黑-55F"/>
          <w:sz w:val="24"/>
          <w:szCs w:val="24"/>
        </w:rPr>
        <w:t>会被判定为已经死亡</w:t>
      </w:r>
      <w:r>
        <w:rPr>
          <w:rFonts w:ascii="汉仪雅酷黑-55F" w:cs="汉仪雅酷黑-55F" w:eastAsia="汉仪雅酷黑-55F" w:hAnsi="汉仪雅酷黑-55F" w:hint="eastAsia"/>
          <w:sz w:val="24"/>
          <w:szCs w:val="24"/>
          <w:lang w:eastAsia="zh-CN"/>
        </w:rPr>
        <w:t>或者被【时轨列车】的队伍指挥者彻底逮捕</w:t>
      </w:r>
      <w:r>
        <w:rPr>
          <w:rFonts w:ascii="汉仪雅酷黑-55F" w:cs="汉仪雅酷黑-55F" w:eastAsia="汉仪雅酷黑-55F" w:hAnsi="汉仪雅酷黑-55F"/>
          <w:sz w:val="24"/>
          <w:szCs w:val="24"/>
        </w:rPr>
        <w:t>）</w:t>
      </w:r>
    </w:p>
    <w:p w14:paraId="EC74F735">
      <w:pPr>
        <w:pStyle w:val="style4103"/>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 xml:space="preserve">▶ Interactive </w:t>
      </w:r>
      <w:r>
        <w:rPr>
          <w:rFonts w:ascii="汉仪雅酷黑-55F" w:cs="汉仪雅酷黑-55F" w:eastAsia="汉仪雅酷黑-55F" w:hAnsi="汉仪雅酷黑-55F"/>
          <w:color w:val="7b7f83"/>
          <w:sz w:val="24"/>
          <w:szCs w:val="24"/>
        </w:rPr>
        <w:t>设定要求</w:t>
      </w:r>
    </w:p>
    <w:p w14:paraId="1722D433">
      <w:pPr>
        <w:pStyle w:val="style4097"/>
        <w:numPr>
          <w:ilvl w:val="0"/>
          <w:numId w:val="13"/>
        </w:numPr>
        <w:spacing w:lineRule="exact" w:line="400"/>
        <w:rPr>
          <w:rFonts w:ascii="汉仪雅酷黑-55F" w:cs="汉仪雅酷黑-55F" w:eastAsia="汉仪雅酷黑-55F" w:hAnsi="汉仪雅酷黑-55F"/>
          <w:color w:val="494949"/>
          <w:sz w:val="24"/>
          <w:szCs w:val="24"/>
        </w:rPr>
      </w:pPr>
      <w:r>
        <w:rPr>
          <w:rFonts w:ascii="汉仪雅酷黑-55F" w:cs="汉仪雅酷黑-55F" w:eastAsia="汉仪雅酷黑-55F" w:hAnsi="汉仪雅酷黑-55F"/>
          <w:color w:val="494949"/>
          <w:sz w:val="24"/>
          <w:szCs w:val="24"/>
        </w:rPr>
        <w:t>请你使用这个设定表来制作角色设定，整个设定内容不能有遗漏，必须按照设定要求来写，写完之后请你把所有括号删掉</w:t>
      </w:r>
    </w:p>
    <w:p w14:paraId="4957AB8C">
      <w:pPr>
        <w:pStyle w:val="style4097"/>
        <w:numPr>
          <w:ilvl w:val="0"/>
          <w:numId w:val="13"/>
        </w:numPr>
        <w:spacing w:lineRule="exact" w:line="400"/>
        <w:rPr>
          <w:rFonts w:ascii="汉仪雅酷黑-55F" w:cs="汉仪雅酷黑-55F" w:eastAsia="汉仪雅酷黑-55F" w:hAnsi="汉仪雅酷黑-55F"/>
          <w:color w:val="494949"/>
          <w:sz w:val="24"/>
          <w:szCs w:val="24"/>
        </w:rPr>
      </w:pPr>
      <w:r>
        <w:rPr>
          <w:rFonts w:ascii="汉仪雅酷黑-55F" w:cs="汉仪雅酷黑-55F" w:eastAsia="汉仪雅酷黑-55F" w:hAnsi="汉仪雅酷黑-55F" w:hint="eastAsia"/>
          <w:color w:val="494949"/>
          <w:sz w:val="24"/>
          <w:szCs w:val="24"/>
          <w:lang w:eastAsia="zh-CN"/>
        </w:rPr>
        <w:t>等级上标注的数值我们把他称之为🅣点数，除了身份证部分里任何设定的内容都要标注分数消耗；属性面板里最多只能存在一个特殊等级，属性面板的等级分布需要按照限制</w:t>
      </w:r>
      <w:r>
        <w:rPr>
          <w:rFonts w:ascii="汉仪雅酷黑-55F" w:cs="汉仪雅酷黑-55F" w:eastAsia="汉仪雅酷黑-55F" w:hAnsi="汉仪雅酷黑-55F" w:hint="default"/>
          <w:color w:val="494949"/>
          <w:sz w:val="24"/>
          <w:szCs w:val="24"/>
          <w:lang w:val="en-US" w:eastAsia="zh-CN"/>
        </w:rPr>
        <w:t>040</w:t>
      </w:r>
      <w:r>
        <w:rPr>
          <w:rFonts w:ascii="汉仪雅酷黑-55F" w:cs="汉仪雅酷黑-55F" w:eastAsia="汉仪雅酷黑-55F" w:hAnsi="汉仪雅酷黑-55F" w:hint="eastAsia"/>
          <w:color w:val="494949"/>
          <w:sz w:val="24"/>
          <w:szCs w:val="24"/>
          <w:lang w:val="en-US" w:eastAsia="zh-CN"/>
        </w:rPr>
        <w:t>分数进行计算</w:t>
      </w:r>
      <w:r>
        <w:rPr>
          <w:rFonts w:ascii="汉仪雅酷黑-55F" w:cs="汉仪雅酷黑-55F" w:eastAsia="汉仪雅酷黑-55F" w:hAnsi="汉仪雅酷黑-55F" w:hint="default"/>
          <w:color w:val="494949"/>
          <w:sz w:val="24"/>
          <w:szCs w:val="24"/>
          <w:lang w:val="en-US" w:eastAsia="zh-CN"/>
        </w:rPr>
        <w:t>【管理员掌握的情报是可以审核神秘学相关禁忌免疫硬性限制】</w:t>
      </w:r>
    </w:p>
    <w:p w14:paraId="79C8E4B4">
      <w:pPr>
        <w:pStyle w:val="style4103"/>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 xml:space="preserve">★ </w:t>
      </w:r>
      <w:r>
        <w:rPr>
          <w:rFonts w:ascii="汉仪雅酷黑-55F" w:cs="汉仪雅酷黑-55F" w:eastAsia="汉仪雅酷黑-55F" w:hAnsi="汉仪雅酷黑-55F"/>
          <w:sz w:val="24"/>
          <w:szCs w:val="24"/>
          <w:lang w:val="en-US"/>
        </w:rPr>
        <w:t>Status in Level Enters</w:t>
      </w:r>
      <w:r>
        <w:rPr>
          <w:rFonts w:ascii="汉仪雅酷黑-55F" w:cs="汉仪雅酷黑-55F" w:eastAsia="汉仪雅酷黑-55F" w:hAnsi="汉仪雅酷黑-55F" w:hint="eastAsia"/>
          <w:sz w:val="24"/>
          <w:szCs w:val="24"/>
          <w:lang w:eastAsia="zh-CN"/>
        </w:rPr>
        <w:t xml:space="preserve"> </w:t>
      </w:r>
      <w:r>
        <w:rPr>
          <w:rFonts w:ascii="汉仪雅酷黑-55F" w:cs="汉仪雅酷黑-55F" w:eastAsia="汉仪雅酷黑-55F" w:hAnsi="汉仪雅酷黑-55F"/>
          <w:color w:val="7b7f83"/>
          <w:sz w:val="24"/>
          <w:szCs w:val="24"/>
        </w:rPr>
        <w:t>玩家等级限制</w:t>
      </w:r>
    </w:p>
    <w:p w14:paraId="8922106F">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【0级】</w:t>
      </w:r>
      <w:r>
        <w:rPr>
          <w:rFonts w:ascii="汉仪雅酷黑-55F" w:cs="汉仪雅酷黑-55F" w:eastAsia="汉仪雅酷黑-55F" w:hAnsi="汉仪雅酷黑-55F"/>
          <w:sz w:val="24"/>
          <w:szCs w:val="24"/>
          <w:lang w:val="en-US"/>
        </w:rPr>
        <w:t>0040</w:t>
      </w:r>
      <w:r>
        <w:rPr>
          <w:rFonts w:ascii="汉仪雅酷黑-55F" w:cs="汉仪雅酷黑-55F" w:eastAsia="汉仪雅酷黑-55F" w:hAnsi="汉仪雅酷黑-55F" w:hint="eastAsia"/>
          <w:sz w:val="24"/>
          <w:szCs w:val="24"/>
          <w:lang w:val="en-US" w:eastAsia="zh-CN"/>
        </w:rPr>
        <w:t>点，</w:t>
      </w:r>
      <w:r>
        <w:rPr>
          <w:rFonts w:ascii="汉仪雅酷黑-55F" w:cs="汉仪雅酷黑-55F" w:eastAsia="汉仪雅酷黑-55F" w:hAnsi="汉仪雅酷黑-55F" w:hint="eastAsia"/>
          <w:sz w:val="24"/>
          <w:szCs w:val="24"/>
          <w:highlight w:val="yellow"/>
          <w:lang w:val="en-US" w:eastAsia="zh-CN"/>
        </w:rPr>
        <w:t>允许使用设定表进行自设登记</w:t>
      </w:r>
    </w:p>
    <w:p w14:paraId="B8351688">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hint="default"/>
          <w:sz w:val="24"/>
          <w:szCs w:val="24"/>
          <w:lang w:val="en-US" w:eastAsia="zh-CN"/>
        </w:rPr>
        <w:t>K</w:t>
      </w:r>
      <w:r>
        <w:rPr>
          <w:rFonts w:ascii="汉仪雅酷黑-55F" w:cs="汉仪雅酷黑-55F" w:eastAsia="汉仪雅酷黑-55F" w:hAnsi="汉仪雅酷黑-55F" w:hint="eastAsia"/>
          <w:sz w:val="24"/>
          <w:szCs w:val="24"/>
          <w:lang w:val="en-US" w:eastAsia="zh-CN"/>
        </w:rPr>
        <w:t>级</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hint="default"/>
          <w:sz w:val="24"/>
          <w:szCs w:val="24"/>
          <w:lang w:val="en-US" w:eastAsia="zh-CN"/>
        </w:rPr>
        <w:t>0055</w:t>
      </w:r>
      <w:r>
        <w:rPr>
          <w:rFonts w:ascii="汉仪雅酷黑-55F" w:cs="汉仪雅酷黑-55F" w:eastAsia="汉仪雅酷黑-55F" w:hAnsi="汉仪雅酷黑-55F" w:hint="eastAsia"/>
          <w:sz w:val="24"/>
          <w:szCs w:val="24"/>
          <w:lang w:val="en-US" w:eastAsia="zh-CN"/>
        </w:rPr>
        <w:t>点，</w:t>
      </w:r>
      <w:r>
        <w:rPr>
          <w:rFonts w:ascii="汉仪雅酷黑-55F" w:cs="汉仪雅酷黑-55F" w:eastAsia="汉仪雅酷黑-55F" w:hAnsi="汉仪雅酷黑-55F" w:hint="eastAsia"/>
          <w:sz w:val="24"/>
          <w:szCs w:val="24"/>
          <w:highlight w:val="yellow"/>
          <w:lang w:val="en-US" w:eastAsia="zh-CN"/>
        </w:rPr>
        <w:t>允许登入任何一班列时轨列车</w:t>
      </w:r>
    </w:p>
    <w:p w14:paraId="7DE824DD">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【1级】</w:t>
      </w:r>
      <w:r>
        <w:rPr>
          <w:rFonts w:ascii="汉仪雅酷黑-55F" w:cs="汉仪雅酷黑-55F" w:eastAsia="汉仪雅酷黑-55F" w:hAnsi="汉仪雅酷黑-55F"/>
          <w:sz w:val="24"/>
          <w:szCs w:val="24"/>
          <w:lang w:val="en-US"/>
        </w:rPr>
        <w:t>0070</w:t>
      </w:r>
      <w:r>
        <w:rPr>
          <w:rFonts w:ascii="汉仪雅酷黑-55F" w:cs="汉仪雅酷黑-55F" w:eastAsia="汉仪雅酷黑-55F" w:hAnsi="汉仪雅酷黑-55F" w:hint="eastAsia"/>
          <w:sz w:val="24"/>
          <w:szCs w:val="24"/>
          <w:lang w:val="en-US" w:eastAsia="zh-CN"/>
        </w:rPr>
        <w:t>点，允许使用属性等级Ⓒ以下的等级且Ⓒ只能有六个</w:t>
      </w:r>
    </w:p>
    <w:p w14:paraId="E158F319">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【2级】</w:t>
      </w:r>
      <w:r>
        <w:rPr>
          <w:rFonts w:ascii="汉仪雅酷黑-55F" w:cs="汉仪雅酷黑-55F" w:eastAsia="汉仪雅酷黑-55F" w:hAnsi="汉仪雅酷黑-55F"/>
          <w:sz w:val="24"/>
          <w:szCs w:val="24"/>
          <w:lang w:val="en-US"/>
        </w:rPr>
        <w:t>0085</w:t>
      </w:r>
      <w:r>
        <w:rPr>
          <w:rFonts w:ascii="汉仪雅酷黑-55F" w:cs="汉仪雅酷黑-55F" w:eastAsia="汉仪雅酷黑-55F" w:hAnsi="汉仪雅酷黑-55F" w:hint="eastAsia"/>
          <w:sz w:val="24"/>
          <w:szCs w:val="24"/>
          <w:lang w:val="en-US" w:eastAsia="zh-CN"/>
        </w:rPr>
        <w:t>点，</w:t>
      </w:r>
      <w:r>
        <w:rPr>
          <w:rFonts w:ascii="汉仪雅酷黑-55F" w:cs="汉仪雅酷黑-55F" w:eastAsia="汉仪雅酷黑-55F" w:hAnsi="汉仪雅酷黑-55F" w:hint="default"/>
          <w:b w:val="false"/>
          <w:bCs w:val="false"/>
          <w:i w:val="false"/>
          <w:iCs w:val="false"/>
          <w:color w:val="auto"/>
          <w:sz w:val="24"/>
          <w:szCs w:val="24"/>
          <w:highlight w:val="none"/>
          <w:vertAlign w:val="baseline"/>
          <w:em w:val="none"/>
          <w:lang w:val="en-US" w:eastAsia="zh-CN"/>
        </w:rPr>
        <w:t>允许使用属性等级</w:t>
      </w:r>
      <w:r>
        <w:rPr>
          <w:rFonts w:ascii="汉仪雅酷黑-55F" w:cs="汉仪雅酷黑-55F" w:eastAsia="汉仪雅酷黑-55F" w:hAnsi="汉仪雅酷黑-55F" w:hint="eastAsia"/>
          <w:b w:val="false"/>
          <w:bCs w:val="false"/>
          <w:i w:val="false"/>
          <w:iCs w:val="false"/>
          <w:color w:val="auto"/>
          <w:sz w:val="24"/>
          <w:szCs w:val="24"/>
          <w:highlight w:val="none"/>
          <w:vertAlign w:val="baseline"/>
          <w:em w:val="none"/>
          <w:lang w:val="en-US" w:eastAsia="zh-CN"/>
        </w:rPr>
        <w:t>Ⓑ以下的等级</w:t>
      </w:r>
      <w:r>
        <w:rPr>
          <w:rFonts w:ascii="汉仪雅酷黑-55F" w:cs="汉仪雅酷黑-55F" w:eastAsia="汉仪雅酷黑-55F" w:hAnsi="汉仪雅酷黑-55F" w:hint="default"/>
          <w:b w:val="false"/>
          <w:bCs w:val="false"/>
          <w:i w:val="false"/>
          <w:iCs w:val="false"/>
          <w:color w:val="auto"/>
          <w:sz w:val="24"/>
          <w:szCs w:val="24"/>
          <w:highlight w:val="none"/>
          <w:vertAlign w:val="baseline"/>
          <w:em w:val="none"/>
          <w:lang w:val="en-US" w:eastAsia="zh-CN"/>
        </w:rPr>
        <w:t>且</w:t>
      </w:r>
      <w:r>
        <w:rPr>
          <w:rFonts w:ascii="汉仪雅酷黑-55F" w:cs="汉仪雅酷黑-55F" w:eastAsia="汉仪雅酷黑-55F" w:hAnsi="汉仪雅酷黑-55F" w:hint="eastAsia"/>
          <w:b w:val="false"/>
          <w:bCs w:val="false"/>
          <w:i w:val="false"/>
          <w:iCs w:val="false"/>
          <w:color w:val="auto"/>
          <w:sz w:val="24"/>
          <w:szCs w:val="24"/>
          <w:highlight w:val="none"/>
          <w:vertAlign w:val="baseline"/>
          <w:em w:val="none"/>
          <w:lang w:val="en-US" w:eastAsia="zh-CN"/>
        </w:rPr>
        <w:t>Ⓑ</w:t>
      </w:r>
      <w:r>
        <w:rPr>
          <w:rFonts w:ascii="汉仪雅酷黑-55F" w:cs="汉仪雅酷黑-55F" w:eastAsia="汉仪雅酷黑-55F" w:hAnsi="汉仪雅酷黑-55F" w:hint="default"/>
          <w:b w:val="false"/>
          <w:bCs w:val="false"/>
          <w:i w:val="false"/>
          <w:iCs w:val="false"/>
          <w:color w:val="auto"/>
          <w:sz w:val="24"/>
          <w:szCs w:val="24"/>
          <w:highlight w:val="none"/>
          <w:vertAlign w:val="baseline"/>
          <w:em w:val="none"/>
          <w:lang w:val="en-US" w:eastAsia="zh-CN"/>
        </w:rPr>
        <w:t>只能有</w:t>
      </w:r>
      <w:r>
        <w:rPr>
          <w:rFonts w:ascii="汉仪雅酷黑-55F" w:cs="汉仪雅酷黑-55F" w:eastAsia="汉仪雅酷黑-55F" w:hAnsi="汉仪雅酷黑-55F" w:hint="eastAsia"/>
          <w:b w:val="false"/>
          <w:bCs w:val="false"/>
          <w:i w:val="false"/>
          <w:iCs w:val="false"/>
          <w:color w:val="auto"/>
          <w:sz w:val="24"/>
          <w:szCs w:val="24"/>
          <w:highlight w:val="none"/>
          <w:vertAlign w:val="baseline"/>
          <w:em w:val="none"/>
          <w:lang w:val="en-US" w:eastAsia="zh-CN"/>
        </w:rPr>
        <w:t>三</w:t>
      </w:r>
      <w:r>
        <w:rPr>
          <w:rFonts w:ascii="汉仪雅酷黑-55F" w:cs="汉仪雅酷黑-55F" w:eastAsia="汉仪雅酷黑-55F" w:hAnsi="汉仪雅酷黑-55F" w:hint="default"/>
          <w:b w:val="false"/>
          <w:bCs w:val="false"/>
          <w:i w:val="false"/>
          <w:iCs w:val="false"/>
          <w:color w:val="auto"/>
          <w:sz w:val="24"/>
          <w:szCs w:val="24"/>
          <w:highlight w:val="none"/>
          <w:vertAlign w:val="baseline"/>
          <w:em w:val="none"/>
          <w:lang w:val="en-US" w:eastAsia="zh-CN"/>
        </w:rPr>
        <w:t>个</w:t>
      </w:r>
    </w:p>
    <w:p w14:paraId="58989E91">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【3级】</w:t>
      </w:r>
      <w:r>
        <w:rPr>
          <w:rFonts w:ascii="汉仪雅酷黑-55F" w:cs="汉仪雅酷黑-55F" w:eastAsia="汉仪雅酷黑-55F" w:hAnsi="汉仪雅酷黑-55F"/>
          <w:sz w:val="24"/>
          <w:szCs w:val="24"/>
          <w:lang w:val="en-US"/>
        </w:rPr>
        <w:t>0100</w:t>
      </w:r>
      <w:r>
        <w:rPr>
          <w:rFonts w:ascii="汉仪雅酷黑-55F" w:cs="汉仪雅酷黑-55F" w:eastAsia="汉仪雅酷黑-55F" w:hAnsi="汉仪雅酷黑-55F" w:hint="eastAsia"/>
          <w:sz w:val="24"/>
          <w:szCs w:val="24"/>
          <w:lang w:val="en-US" w:eastAsia="zh-CN"/>
        </w:rPr>
        <w:t>点，</w:t>
      </w:r>
      <w:r>
        <w:rPr>
          <w:rFonts w:ascii="汉仪雅酷黑-55F" w:cs="汉仪雅酷黑-55F" w:eastAsia="汉仪雅酷黑-55F" w:hAnsi="汉仪雅酷黑-55F" w:hint="default"/>
          <w:b w:val="false"/>
          <w:bCs w:val="false"/>
          <w:i w:val="false"/>
          <w:iCs w:val="false"/>
          <w:color w:val="auto"/>
          <w:sz w:val="24"/>
          <w:szCs w:val="24"/>
          <w:highlight w:val="none"/>
          <w:vertAlign w:val="baseline"/>
          <w:em w:val="none"/>
          <w:lang w:val="en-US" w:eastAsia="zh-CN"/>
        </w:rPr>
        <w:t>允许使用属性等级</w:t>
      </w:r>
      <w:r>
        <w:rPr>
          <w:rFonts w:ascii="汉仪雅酷黑-55F" w:cs="汉仪雅酷黑-55F" w:eastAsia="汉仪雅酷黑-55F" w:hAnsi="汉仪雅酷黑-55F" w:hint="eastAsia"/>
          <w:b w:val="false"/>
          <w:bCs w:val="false"/>
          <w:i w:val="false"/>
          <w:iCs w:val="false"/>
          <w:color w:val="auto"/>
          <w:sz w:val="24"/>
          <w:szCs w:val="24"/>
          <w:highlight w:val="none"/>
          <w:vertAlign w:val="baseline"/>
          <w:em w:val="none"/>
          <w:lang w:val="en-US" w:eastAsia="zh-CN"/>
        </w:rPr>
        <w:t>Ⓐ以下的等级</w:t>
      </w:r>
      <w:r>
        <w:rPr>
          <w:rFonts w:ascii="汉仪雅酷黑-55F" w:cs="汉仪雅酷黑-55F" w:eastAsia="汉仪雅酷黑-55F" w:hAnsi="汉仪雅酷黑-55F" w:hint="default"/>
          <w:b w:val="false"/>
          <w:bCs w:val="false"/>
          <w:i w:val="false"/>
          <w:iCs w:val="false"/>
          <w:color w:val="auto"/>
          <w:sz w:val="24"/>
          <w:szCs w:val="24"/>
          <w:highlight w:val="none"/>
          <w:vertAlign w:val="baseline"/>
          <w:em w:val="none"/>
          <w:lang w:val="en-US" w:eastAsia="zh-CN"/>
        </w:rPr>
        <w:t>且</w:t>
      </w:r>
      <w:r>
        <w:rPr>
          <w:rFonts w:ascii="汉仪雅酷黑-55F" w:cs="汉仪雅酷黑-55F" w:eastAsia="汉仪雅酷黑-55F" w:hAnsi="汉仪雅酷黑-55F" w:hint="eastAsia"/>
          <w:b w:val="false"/>
          <w:bCs w:val="false"/>
          <w:i w:val="false"/>
          <w:iCs w:val="false"/>
          <w:color w:val="auto"/>
          <w:sz w:val="24"/>
          <w:szCs w:val="24"/>
          <w:highlight w:val="none"/>
          <w:vertAlign w:val="baseline"/>
          <w:em w:val="none"/>
          <w:lang w:val="en-US" w:eastAsia="zh-CN"/>
        </w:rPr>
        <w:t>Ⓐ</w:t>
      </w:r>
      <w:r>
        <w:rPr>
          <w:rFonts w:ascii="汉仪雅酷黑-55F" w:cs="汉仪雅酷黑-55F" w:eastAsia="汉仪雅酷黑-55F" w:hAnsi="汉仪雅酷黑-55F" w:hint="default"/>
          <w:b w:val="false"/>
          <w:bCs w:val="false"/>
          <w:i w:val="false"/>
          <w:iCs w:val="false"/>
          <w:color w:val="auto"/>
          <w:sz w:val="24"/>
          <w:szCs w:val="24"/>
          <w:highlight w:val="none"/>
          <w:vertAlign w:val="baseline"/>
          <w:em w:val="none"/>
          <w:lang w:val="en-US" w:eastAsia="zh-CN"/>
        </w:rPr>
        <w:t>只能有</w:t>
      </w:r>
      <w:r>
        <w:rPr>
          <w:rFonts w:ascii="汉仪雅酷黑-55F" w:cs="汉仪雅酷黑-55F" w:eastAsia="汉仪雅酷黑-55F" w:hAnsi="汉仪雅酷黑-55F" w:hint="eastAsia"/>
          <w:b w:val="false"/>
          <w:bCs w:val="false"/>
          <w:i w:val="false"/>
          <w:iCs w:val="false"/>
          <w:color w:val="auto"/>
          <w:sz w:val="24"/>
          <w:szCs w:val="24"/>
          <w:highlight w:val="none"/>
          <w:vertAlign w:val="baseline"/>
          <w:em w:val="none"/>
          <w:lang w:val="en-US" w:eastAsia="zh-CN"/>
        </w:rPr>
        <w:t>二</w:t>
      </w:r>
      <w:r>
        <w:rPr>
          <w:rFonts w:ascii="汉仪雅酷黑-55F" w:cs="汉仪雅酷黑-55F" w:eastAsia="汉仪雅酷黑-55F" w:hAnsi="汉仪雅酷黑-55F" w:hint="default"/>
          <w:b w:val="false"/>
          <w:bCs w:val="false"/>
          <w:i w:val="false"/>
          <w:iCs w:val="false"/>
          <w:color w:val="auto"/>
          <w:sz w:val="24"/>
          <w:szCs w:val="24"/>
          <w:highlight w:val="none"/>
          <w:vertAlign w:val="baseline"/>
          <w:em w:val="none"/>
          <w:lang w:val="en-US" w:eastAsia="zh-CN"/>
        </w:rPr>
        <w:t>个</w:t>
      </w:r>
    </w:p>
    <w:p w14:paraId="D1D5B4D0">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【4级】</w:t>
      </w:r>
      <w:r>
        <w:rPr>
          <w:rFonts w:ascii="汉仪雅酷黑-55F" w:cs="汉仪雅酷黑-55F" w:eastAsia="汉仪雅酷黑-55F" w:hAnsi="汉仪雅酷黑-55F"/>
          <w:sz w:val="24"/>
          <w:szCs w:val="24"/>
          <w:lang w:val="en-US"/>
        </w:rPr>
        <w:t>0120</w:t>
      </w:r>
      <w:r>
        <w:rPr>
          <w:rFonts w:ascii="汉仪雅酷黑-55F" w:cs="汉仪雅酷黑-55F" w:eastAsia="汉仪雅酷黑-55F" w:hAnsi="汉仪雅酷黑-55F" w:hint="eastAsia"/>
          <w:sz w:val="24"/>
          <w:szCs w:val="24"/>
          <w:lang w:val="en-US" w:eastAsia="zh-CN"/>
        </w:rPr>
        <w:t>点，开放列车服务区，允许使用列车内各种服务设备</w:t>
      </w:r>
    </w:p>
    <w:p w14:paraId="89BC5ADC">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【5级】</w:t>
      </w:r>
      <w:r>
        <w:rPr>
          <w:rFonts w:ascii="汉仪雅酷黑-55F" w:cs="汉仪雅酷黑-55F" w:eastAsia="汉仪雅酷黑-55F" w:hAnsi="汉仪雅酷黑-55F"/>
          <w:sz w:val="24"/>
          <w:szCs w:val="24"/>
          <w:lang w:val="en-US"/>
        </w:rPr>
        <w:t>0140</w:t>
      </w:r>
      <w:r>
        <w:rPr>
          <w:rFonts w:ascii="汉仪雅酷黑-55F" w:cs="汉仪雅酷黑-55F" w:eastAsia="汉仪雅酷黑-55F" w:hAnsi="汉仪雅酷黑-55F" w:hint="eastAsia"/>
          <w:sz w:val="24"/>
          <w:szCs w:val="24"/>
          <w:lang w:val="en-US" w:eastAsia="zh-CN"/>
        </w:rPr>
        <w:t>点，启用属性变动稳定演出表现</w:t>
      </w:r>
      <w:r>
        <w:rPr>
          <w:rFonts w:ascii="汉仪雅酷黑-55F" w:cs="汉仪雅酷黑-55F" w:eastAsia="汉仪雅酷黑-55F" w:hAnsi="汉仪雅酷黑-55F" w:hint="default"/>
          <w:sz w:val="24"/>
          <w:szCs w:val="24"/>
          <w:lang w:val="en-US" w:eastAsia="zh-CN"/>
        </w:rPr>
        <w:t>{+0.5}{-0.5}{????}</w:t>
      </w:r>
    </w:p>
    <w:p w14:paraId="52E6E0FE">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【6级】</w:t>
      </w:r>
      <w:r>
        <w:rPr>
          <w:rFonts w:ascii="汉仪雅酷黑-55F" w:cs="汉仪雅酷黑-55F" w:eastAsia="汉仪雅酷黑-55F" w:hAnsi="汉仪雅酷黑-55F"/>
          <w:sz w:val="24"/>
          <w:szCs w:val="24"/>
          <w:lang w:val="en-US"/>
        </w:rPr>
        <w:t>0160</w:t>
      </w:r>
      <w:r>
        <w:rPr>
          <w:rFonts w:ascii="汉仪雅酷黑-55F" w:cs="汉仪雅酷黑-55F" w:eastAsia="汉仪雅酷黑-55F" w:hAnsi="汉仪雅酷黑-55F" w:hint="eastAsia"/>
          <w:sz w:val="24"/>
          <w:szCs w:val="24"/>
          <w:lang w:val="en-US" w:eastAsia="zh-CN"/>
        </w:rPr>
        <w:t>点，</w:t>
      </w:r>
      <w:r>
        <w:rPr>
          <w:rFonts w:ascii="汉仪雅酷黑-55F" w:cs="汉仪雅酷黑-55F" w:eastAsia="汉仪雅酷黑-55F" w:hAnsi="汉仪雅酷黑-55F" w:hint="default"/>
          <w:b w:val="false"/>
          <w:bCs w:val="false"/>
          <w:i w:val="false"/>
          <w:iCs w:val="false"/>
          <w:color w:val="auto"/>
          <w:sz w:val="24"/>
          <w:szCs w:val="24"/>
          <w:highlight w:val="yellow"/>
          <w:vertAlign w:val="baseline"/>
          <w:em w:val="none"/>
          <w:lang w:val="en-US" w:eastAsia="zh-CN"/>
        </w:rPr>
        <w:t>允许使用属性等级</w:t>
      </w:r>
      <w:r>
        <w:rPr>
          <w:rFonts w:ascii="汉仪雅酷黑-55F" w:cs="汉仪雅酷黑-55F" w:eastAsia="汉仪雅酷黑-55F" w:hAnsi="汉仪雅酷黑-55F" w:hint="eastAsia"/>
          <w:b w:val="false"/>
          <w:bCs w:val="false"/>
          <w:i w:val="false"/>
          <w:iCs w:val="false"/>
          <w:color w:val="auto"/>
          <w:sz w:val="24"/>
          <w:szCs w:val="24"/>
          <w:highlight w:val="yellow"/>
          <w:vertAlign w:val="baseline"/>
          <w:em w:val="none"/>
          <w:lang w:val="en-US" w:eastAsia="zh-CN"/>
        </w:rPr>
        <w:t>Ⓢ</w:t>
      </w:r>
      <w:r>
        <w:rPr>
          <w:rFonts w:ascii="汉仪雅酷黑-55F" w:cs="汉仪雅酷黑-55F" w:eastAsia="汉仪雅酷黑-55F" w:hAnsi="汉仪雅酷黑-55F" w:hint="default"/>
          <w:b w:val="false"/>
          <w:bCs w:val="false"/>
          <w:i w:val="false"/>
          <w:iCs w:val="false"/>
          <w:color w:val="auto"/>
          <w:sz w:val="24"/>
          <w:szCs w:val="24"/>
          <w:highlight w:val="yellow"/>
          <w:vertAlign w:val="baseline"/>
          <w:em w:val="none"/>
          <w:lang w:val="en-US" w:eastAsia="zh-CN"/>
        </w:rPr>
        <w:t>以下的等级</w:t>
      </w:r>
      <w:r>
        <w:rPr>
          <w:rFonts w:ascii="汉仪雅酷黑-55F" w:cs="汉仪雅酷黑-55F" w:eastAsia="汉仪雅酷黑-55F" w:hAnsi="汉仪雅酷黑-55F" w:hint="eastAsia"/>
          <w:b w:val="false"/>
          <w:bCs w:val="false"/>
          <w:i w:val="false"/>
          <w:iCs w:val="false"/>
          <w:color w:val="auto"/>
          <w:sz w:val="24"/>
          <w:szCs w:val="24"/>
          <w:highlight w:val="yellow"/>
          <w:vertAlign w:val="baseline"/>
          <w:em w:val="none"/>
          <w:lang w:val="en-US" w:eastAsia="zh-CN"/>
        </w:rPr>
        <w:t>且Ⓢ需要被点亮</w:t>
      </w:r>
    </w:p>
    <w:p w14:paraId="0D008635">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【7级】</w:t>
      </w:r>
      <w:r>
        <w:rPr>
          <w:rFonts w:ascii="汉仪雅酷黑-55F" w:cs="汉仪雅酷黑-55F" w:eastAsia="汉仪雅酷黑-55F" w:hAnsi="汉仪雅酷黑-55F"/>
          <w:sz w:val="24"/>
          <w:szCs w:val="24"/>
          <w:lang w:val="en-US"/>
        </w:rPr>
        <w:t>0180</w:t>
      </w:r>
      <w:r>
        <w:rPr>
          <w:rFonts w:ascii="汉仪雅酷黑-55F" w:cs="汉仪雅酷黑-55F" w:eastAsia="汉仪雅酷黑-55F" w:hAnsi="汉仪雅酷黑-55F" w:hint="eastAsia"/>
          <w:sz w:val="24"/>
          <w:szCs w:val="24"/>
          <w:lang w:val="en-US" w:eastAsia="zh-CN"/>
        </w:rPr>
        <w:t>点，允许加入班列成员训练计划审核并检定特殊等级</w:t>
      </w:r>
    </w:p>
    <w:p w14:paraId="142299BE">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【8级】</w:t>
      </w:r>
      <w:r>
        <w:rPr>
          <w:rFonts w:ascii="汉仪雅酷黑-55F" w:cs="汉仪雅酷黑-55F" w:eastAsia="汉仪雅酷黑-55F" w:hAnsi="汉仪雅酷黑-55F"/>
          <w:sz w:val="24"/>
          <w:szCs w:val="24"/>
          <w:lang w:val="en-US"/>
        </w:rPr>
        <w:t>0200</w:t>
      </w:r>
      <w:r>
        <w:rPr>
          <w:rFonts w:ascii="汉仪雅酷黑-55F" w:cs="汉仪雅酷黑-55F" w:eastAsia="汉仪雅酷黑-55F" w:hAnsi="汉仪雅酷黑-55F" w:hint="eastAsia"/>
          <w:sz w:val="24"/>
          <w:szCs w:val="24"/>
          <w:lang w:val="en-US" w:eastAsia="zh-CN"/>
        </w:rPr>
        <w:t>点，允许无需限制的使用所有基础等级</w:t>
      </w:r>
    </w:p>
    <w:p w14:paraId="D5718301">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【9级】</w:t>
      </w:r>
      <w:r>
        <w:rPr>
          <w:rFonts w:ascii="汉仪雅酷黑-55F" w:cs="汉仪雅酷黑-55F" w:eastAsia="汉仪雅酷黑-55F" w:hAnsi="汉仪雅酷黑-55F"/>
          <w:sz w:val="24"/>
          <w:szCs w:val="24"/>
          <w:lang w:val="en-US"/>
        </w:rPr>
        <w:t>0255</w:t>
      </w:r>
      <w:r>
        <w:rPr>
          <w:rFonts w:ascii="汉仪雅酷黑-55F" w:cs="汉仪雅酷黑-55F" w:eastAsia="汉仪雅酷黑-55F" w:hAnsi="汉仪雅酷黑-55F" w:hint="eastAsia"/>
          <w:sz w:val="24"/>
          <w:szCs w:val="24"/>
          <w:lang w:val="en-US" w:eastAsia="zh-CN"/>
        </w:rPr>
        <w:t>点，允许自己根据登记表设定映射卡组</w:t>
      </w:r>
    </w:p>
    <w:p w14:paraId="C4BDDB17">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【10级】</w:t>
      </w:r>
      <w:r>
        <w:rPr>
          <w:rFonts w:ascii="汉仪雅酷黑-55F" w:cs="汉仪雅酷黑-55F" w:eastAsia="汉仪雅酷黑-55F" w:hAnsi="汉仪雅酷黑-55F"/>
          <w:sz w:val="24"/>
          <w:szCs w:val="24"/>
          <w:lang w:val="en-US"/>
        </w:rPr>
        <w:t>320</w:t>
      </w:r>
      <w:r>
        <w:rPr>
          <w:rFonts w:ascii="汉仪雅酷黑-55F" w:cs="汉仪雅酷黑-55F" w:eastAsia="汉仪雅酷黑-55F" w:hAnsi="汉仪雅酷黑-55F" w:hint="eastAsia"/>
          <w:sz w:val="24"/>
          <w:szCs w:val="24"/>
          <w:lang w:eastAsia="zh-CN"/>
        </w:rPr>
        <w:t>点，允许人身自由，使用模组和大地图</w:t>
      </w:r>
    </w:p>
    <w:p w14:paraId="08409C23">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sz w:val="24"/>
          <w:szCs w:val="24"/>
          <w:lang w:val="en-US"/>
        </w:rPr>
        <w:t>K</w:t>
      </w:r>
      <w:r>
        <w:rPr>
          <w:rFonts w:ascii="汉仪雅酷黑-55F" w:cs="汉仪雅酷黑-55F" w:eastAsia="汉仪雅酷黑-55F" w:hAnsi="汉仪雅酷黑-55F"/>
          <w:sz w:val="24"/>
          <w:szCs w:val="24"/>
        </w:rPr>
        <w:t>P级】</w:t>
      </w:r>
      <w:r>
        <w:rPr>
          <w:rFonts w:ascii="汉仪雅酷黑-55F" w:cs="汉仪雅酷黑-55F" w:eastAsia="汉仪雅酷黑-55F" w:hAnsi="汉仪雅酷黑-55F"/>
          <w:sz w:val="24"/>
          <w:szCs w:val="24"/>
          <w:lang w:val="en-US"/>
        </w:rPr>
        <w:t>450</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hint="eastAsia"/>
          <w:sz w:val="24"/>
          <w:szCs w:val="24"/>
          <w:highlight w:val="cyan"/>
          <w:lang w:eastAsia="zh-CN"/>
        </w:rPr>
        <w:t>允许正式加入早期型时轨列车</w:t>
      </w:r>
      <w:r>
        <w:rPr>
          <w:rFonts w:ascii="汉仪雅酷黑-55F" w:cs="汉仪雅酷黑-55F" w:eastAsia="汉仪雅酷黑-55F" w:hAnsi="汉仪雅酷黑-55F" w:hint="default"/>
          <w:sz w:val="24"/>
          <w:szCs w:val="24"/>
          <w:highlight w:val="cyan"/>
          <w:lang w:val="en-US" w:eastAsia="zh-CN"/>
        </w:rPr>
        <w:t>M</w:t>
      </w:r>
      <w:r>
        <w:rPr>
          <w:rFonts w:ascii="汉仪雅酷黑-55F" w:cs="汉仪雅酷黑-55F" w:eastAsia="汉仪雅酷黑-55F" w:hAnsi="汉仪雅酷黑-55F" w:hint="eastAsia"/>
          <w:sz w:val="24"/>
          <w:szCs w:val="24"/>
          <w:highlight w:val="cyan"/>
          <w:lang w:val="en-US" w:eastAsia="zh-CN"/>
        </w:rPr>
        <w:t>–</w:t>
      </w:r>
      <w:r>
        <w:rPr>
          <w:rFonts w:ascii="汉仪雅酷黑-55F" w:cs="汉仪雅酷黑-55F" w:eastAsia="汉仪雅酷黑-55F" w:hAnsi="汉仪雅酷黑-55F" w:hint="default"/>
          <w:sz w:val="24"/>
          <w:szCs w:val="24"/>
          <w:highlight w:val="cyan"/>
          <w:lang w:val="en-US" w:eastAsia="zh-CN"/>
        </w:rPr>
        <w:t>0010</w:t>
      </w:r>
      <w:r>
        <w:rPr>
          <w:rFonts w:ascii="汉仪雅酷黑-55F" w:cs="汉仪雅酷黑-55F" w:eastAsia="汉仪雅酷黑-55F" w:hAnsi="汉仪雅酷黑-55F" w:hint="eastAsia"/>
          <w:sz w:val="24"/>
          <w:szCs w:val="24"/>
          <w:highlight w:val="cyan"/>
          <w:lang w:val="en-US" w:eastAsia="zh-CN"/>
        </w:rPr>
        <w:t>的班列</w:t>
      </w:r>
    </w:p>
    <w:p w14:paraId="7F840D77">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sz w:val="24"/>
          <w:szCs w:val="24"/>
          <w:lang w:val="en-US"/>
        </w:rPr>
        <w:t>K</w:t>
      </w:r>
      <w:r>
        <w:rPr>
          <w:rFonts w:ascii="汉仪雅酷黑-55F" w:cs="汉仪雅酷黑-55F" w:eastAsia="汉仪雅酷黑-55F" w:hAnsi="汉仪雅酷黑-55F" w:hint="eastAsia"/>
          <w:sz w:val="24"/>
          <w:szCs w:val="24"/>
          <w:lang w:val="en-US" w:eastAsia="zh-CN"/>
        </w:rPr>
        <w:t>、</w:t>
      </w:r>
      <w:r>
        <w:rPr>
          <w:rFonts w:ascii="汉仪雅酷黑-55F" w:cs="汉仪雅酷黑-55F" w:eastAsia="汉仪雅酷黑-55F" w:hAnsi="汉仪雅酷黑-55F"/>
          <w:sz w:val="24"/>
          <w:szCs w:val="24"/>
        </w:rPr>
        <w:t>0、1～5级是可选等级，以上需要升级】</w:t>
      </w:r>
    </w:p>
    <w:p w14:paraId="087AF1AB">
      <w:pPr>
        <w:pStyle w:val="style4097"/>
        <w:numPr>
          <w:ilvl w:val="0"/>
          <w:numId w:val="14"/>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sz w:val="24"/>
          <w:szCs w:val="24"/>
          <w:lang w:val="en-US"/>
        </w:rPr>
        <w:t>KP</w:t>
      </w:r>
      <w:r>
        <w:rPr>
          <w:rFonts w:ascii="汉仪雅酷黑-55F" w:cs="汉仪雅酷黑-55F" w:eastAsia="汉仪雅酷黑-55F" w:hAnsi="汉仪雅酷黑-55F"/>
          <w:sz w:val="24"/>
          <w:szCs w:val="24"/>
        </w:rPr>
        <w:t>级则是</w:t>
      </w:r>
      <w:r>
        <w:rPr>
          <w:rFonts w:ascii="汉仪雅酷黑-55F" w:cs="汉仪雅酷黑-55F" w:eastAsia="汉仪雅酷黑-55F" w:hAnsi="汉仪雅酷黑-55F" w:hint="eastAsia"/>
          <w:sz w:val="24"/>
          <w:szCs w:val="24"/>
          <w:lang w:eastAsia="zh-CN"/>
        </w:rPr>
        <w:t>叙事权重</w:t>
      </w:r>
      <w:r>
        <w:rPr>
          <w:rFonts w:ascii="汉仪雅酷黑-55F" w:cs="汉仪雅酷黑-55F" w:eastAsia="汉仪雅酷黑-55F" w:hAnsi="汉仪雅酷黑-55F"/>
          <w:sz w:val="24"/>
          <w:szCs w:val="24"/>
        </w:rPr>
        <w:t>为</w:t>
      </w:r>
      <w:r>
        <w:rPr>
          <w:rFonts w:ascii="汉仪雅酷黑-55F" w:cs="汉仪雅酷黑-55F" w:eastAsia="汉仪雅酷黑-55F" w:hAnsi="汉仪雅酷黑-55F"/>
          <w:sz w:val="24"/>
          <w:szCs w:val="24"/>
          <w:lang w:val="en-US"/>
        </w:rPr>
        <w:t>40</w:t>
      </w:r>
      <w:r>
        <w:rPr>
          <w:rFonts w:ascii="汉仪雅酷黑-55F" w:cs="汉仪雅酷黑-55F" w:eastAsia="汉仪雅酷黑-55F" w:hAnsi="汉仪雅酷黑-55F" w:hint="eastAsia"/>
          <w:sz w:val="24"/>
          <w:szCs w:val="24"/>
          <w:lang w:val="en-US" w:eastAsia="zh-CN"/>
        </w:rPr>
        <w:t>的</w:t>
      </w:r>
      <w:r>
        <w:rPr>
          <w:rFonts w:ascii="汉仪雅酷黑-55F" w:cs="汉仪雅酷黑-55F" w:eastAsia="汉仪雅酷黑-55F" w:hAnsi="汉仪雅酷黑-55F"/>
          <w:sz w:val="24"/>
          <w:szCs w:val="24"/>
        </w:rPr>
        <w:t>优秀的角色设定赋予的称号】</w:t>
      </w:r>
    </w:p>
    <w:p w14:paraId="7DDA4101">
      <w:pPr>
        <w:pStyle w:val="style4103"/>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sz w:val="24"/>
          <w:szCs w:val="24"/>
          <w:lang w:val="en-US"/>
        </w:rPr>
        <w:t xml:space="preserve"> Power</w:t>
      </w:r>
      <w:r>
        <w:rPr>
          <w:rFonts w:ascii="汉仪雅酷黑-55F" w:cs="汉仪雅酷黑-55F" w:eastAsia="汉仪雅酷黑-55F" w:hAnsi="汉仪雅酷黑-55F" w:hint="eastAsia"/>
          <w:sz w:val="24"/>
          <w:szCs w:val="24"/>
          <w:lang w:val="en-US" w:eastAsia="zh-CN"/>
        </w:rPr>
        <w:t xml:space="preserve"> </w:t>
      </w:r>
      <w:r>
        <w:rPr>
          <w:rFonts w:ascii="汉仪雅酷黑-55F" w:cs="汉仪雅酷黑-55F" w:eastAsia="汉仪雅酷黑-55F" w:hAnsi="汉仪雅酷黑-55F" w:hint="default"/>
          <w:sz w:val="24"/>
          <w:szCs w:val="24"/>
          <w:lang w:val="en-US" w:eastAsia="zh-CN"/>
        </w:rPr>
        <w:t>Status</w:t>
      </w:r>
      <w:r>
        <w:rPr>
          <w:rFonts w:ascii="汉仪雅酷黑-55F" w:cs="汉仪雅酷黑-55F" w:eastAsia="汉仪雅酷黑-55F" w:hAnsi="汉仪雅酷黑-55F"/>
          <w:sz w:val="24"/>
          <w:szCs w:val="24"/>
        </w:rPr>
        <w:t xml:space="preserve"> Level</w:t>
      </w:r>
      <w:r>
        <w:rPr>
          <w:rFonts w:ascii="汉仪雅酷黑-55F" w:cs="汉仪雅酷黑-55F" w:eastAsia="汉仪雅酷黑-55F" w:hAnsi="汉仪雅酷黑-55F"/>
          <w:sz w:val="24"/>
          <w:szCs w:val="24"/>
          <w:lang w:val="en-US"/>
        </w:rPr>
        <w:t xml:space="preserve">s </w:t>
      </w:r>
      <w:r>
        <w:rPr>
          <w:rFonts w:ascii="汉仪雅酷黑-55F" w:cs="汉仪雅酷黑-55F" w:eastAsia="汉仪雅酷黑-55F" w:hAnsi="汉仪雅酷黑-55F"/>
          <w:color w:val="7b7f83"/>
          <w:sz w:val="24"/>
          <w:szCs w:val="24"/>
        </w:rPr>
        <w:t>属性等级设置</w:t>
      </w:r>
    </w:p>
    <w:p w14:paraId="6EBDA1C2">
      <w:pPr>
        <w:pStyle w:val="style4097"/>
        <w:numPr>
          <w:ilvl w:val="0"/>
          <w:numId w:val="15"/>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sz w:val="24"/>
          <w:szCs w:val="24"/>
          <w:lang w:val="en-US"/>
        </w:rPr>
        <w:t>0</w:t>
      </w:r>
      <w:r>
        <w:rPr>
          <w:rFonts w:ascii="汉仪雅酷黑-55F" w:cs="汉仪雅酷黑-55F" w:eastAsia="汉仪雅酷黑-55F" w:hAnsi="汉仪雅酷黑-55F"/>
          <w:sz w:val="24"/>
          <w:szCs w:val="24"/>
        </w:rPr>
        <w:t>级</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sz w:val="24"/>
          <w:szCs w:val="24"/>
          <w:lang w:val="en-US"/>
        </w:rPr>
        <w:t>00</w:t>
      </w:r>
      <w:r>
        <w:rPr>
          <w:rFonts w:ascii="汉仪雅酷黑-55F" w:cs="汉仪雅酷黑-55F" w:eastAsia="汉仪雅酷黑-55F" w:hAnsi="汉仪雅酷黑-55F"/>
          <w:sz w:val="24"/>
          <w:szCs w:val="24"/>
        </w:rPr>
        <w:t>0</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sz w:val="24"/>
          <w:szCs w:val="24"/>
        </w:rPr>
        <w:t>】无效，不参与属性的等级计算</w:t>
      </w:r>
    </w:p>
    <w:p w14:paraId="739CB7EB">
      <w:pPr>
        <w:pStyle w:val="style4097"/>
        <w:numPr>
          <w:ilvl w:val="0"/>
          <w:numId w:val="15"/>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sz w:val="24"/>
          <w:szCs w:val="24"/>
          <w:lang w:val="en-US"/>
        </w:rPr>
        <w:t>E</w:t>
      </w:r>
      <w:r>
        <w:rPr>
          <w:rFonts w:ascii="汉仪雅酷黑-55F" w:cs="汉仪雅酷黑-55F" w:eastAsia="汉仪雅酷黑-55F" w:hAnsi="汉仪雅酷黑-55F"/>
          <w:sz w:val="24"/>
          <w:szCs w:val="24"/>
        </w:rPr>
        <w:t>级</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hint="default"/>
          <w:sz w:val="24"/>
          <w:szCs w:val="24"/>
          <w:lang w:val="en-US" w:eastAsia="zh-CN"/>
        </w:rPr>
        <w:t>00</w:t>
      </w:r>
      <w:r>
        <w:rPr>
          <w:rFonts w:ascii="汉仪雅酷黑-55F" w:cs="汉仪雅酷黑-55F" w:eastAsia="汉仪雅酷黑-55F" w:hAnsi="汉仪雅酷黑-55F"/>
          <w:sz w:val="24"/>
          <w:szCs w:val="24"/>
          <w:lang w:val="en-US"/>
        </w:rPr>
        <w:t>0</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sz w:val="24"/>
          <w:szCs w:val="24"/>
        </w:rPr>
        <w:t>】极差，和普通人无差异</w:t>
      </w:r>
    </w:p>
    <w:p w14:paraId="1FF1A31B">
      <w:pPr>
        <w:pStyle w:val="style4097"/>
        <w:numPr>
          <w:ilvl w:val="0"/>
          <w:numId w:val="15"/>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sz w:val="24"/>
          <w:szCs w:val="24"/>
          <w:lang w:val="en-US"/>
        </w:rPr>
        <w:t>D</w:t>
      </w:r>
      <w:r>
        <w:rPr>
          <w:rFonts w:ascii="汉仪雅酷黑-55F" w:cs="汉仪雅酷黑-55F" w:eastAsia="汉仪雅酷黑-55F" w:hAnsi="汉仪雅酷黑-55F"/>
          <w:sz w:val="24"/>
          <w:szCs w:val="24"/>
        </w:rPr>
        <w:t>级</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hint="default"/>
          <w:sz w:val="24"/>
          <w:szCs w:val="24"/>
          <w:lang w:val="en-US" w:eastAsia="zh-CN"/>
        </w:rPr>
        <w:t>00</w:t>
      </w:r>
      <w:r>
        <w:rPr>
          <w:rFonts w:ascii="汉仪雅酷黑-55F" w:cs="汉仪雅酷黑-55F" w:eastAsia="汉仪雅酷黑-55F" w:hAnsi="汉仪雅酷黑-55F"/>
          <w:sz w:val="24"/>
          <w:szCs w:val="24"/>
        </w:rPr>
        <w:t>2</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sz w:val="24"/>
          <w:szCs w:val="24"/>
        </w:rPr>
        <w:t>】较差，已经学会技能的人</w:t>
      </w:r>
    </w:p>
    <w:p w14:paraId="79D3ADC4">
      <w:pPr>
        <w:pStyle w:val="style4097"/>
        <w:numPr>
          <w:ilvl w:val="0"/>
          <w:numId w:val="15"/>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【C级</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hint="default"/>
          <w:sz w:val="24"/>
          <w:szCs w:val="24"/>
          <w:lang w:val="en-US" w:eastAsia="zh-CN"/>
        </w:rPr>
        <w:t>00</w:t>
      </w:r>
      <w:r>
        <w:rPr>
          <w:rFonts w:ascii="汉仪雅酷黑-55F" w:cs="汉仪雅酷黑-55F" w:eastAsia="汉仪雅酷黑-55F" w:hAnsi="汉仪雅酷黑-55F"/>
          <w:sz w:val="24"/>
          <w:szCs w:val="24"/>
        </w:rPr>
        <w:t>3</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sz w:val="24"/>
          <w:szCs w:val="24"/>
        </w:rPr>
        <w:t>】正常，和参赛者一样</w:t>
      </w:r>
    </w:p>
    <w:p w14:paraId="E24FC442">
      <w:pPr>
        <w:pStyle w:val="style4097"/>
        <w:numPr>
          <w:ilvl w:val="0"/>
          <w:numId w:val="15"/>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【B级</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hint="default"/>
          <w:sz w:val="24"/>
          <w:szCs w:val="24"/>
          <w:lang w:val="en-US" w:eastAsia="zh-CN"/>
        </w:rPr>
        <w:t>00</w:t>
      </w:r>
      <w:r>
        <w:rPr>
          <w:rFonts w:ascii="汉仪雅酷黑-55F" w:cs="汉仪雅酷黑-55F" w:eastAsia="汉仪雅酷黑-55F" w:hAnsi="汉仪雅酷黑-55F"/>
          <w:sz w:val="24"/>
          <w:szCs w:val="24"/>
        </w:rPr>
        <w:t>6</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sz w:val="24"/>
          <w:szCs w:val="24"/>
        </w:rPr>
        <w:t>】较强，比参赛者强大</w:t>
      </w:r>
    </w:p>
    <w:p w14:paraId="CD83BAE9">
      <w:pPr>
        <w:pStyle w:val="style4097"/>
        <w:numPr>
          <w:ilvl w:val="0"/>
          <w:numId w:val="15"/>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【A级</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hint="default"/>
          <w:sz w:val="24"/>
          <w:szCs w:val="24"/>
          <w:lang w:val="en-US" w:eastAsia="zh-CN"/>
        </w:rPr>
        <w:t>00</w:t>
      </w:r>
      <w:r>
        <w:rPr>
          <w:rFonts w:ascii="汉仪雅酷黑-55F" w:cs="汉仪雅酷黑-55F" w:eastAsia="汉仪雅酷黑-55F" w:hAnsi="汉仪雅酷黑-55F"/>
          <w:sz w:val="24"/>
          <w:szCs w:val="24"/>
        </w:rPr>
        <w:t>9</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sz w:val="24"/>
          <w:szCs w:val="24"/>
        </w:rPr>
        <w:t>】极强，顶点等级，无法解释</w:t>
      </w:r>
    </w:p>
    <w:p w14:paraId="B1EEA580">
      <w:pPr>
        <w:pStyle w:val="style4097"/>
        <w:numPr>
          <w:ilvl w:val="0"/>
          <w:numId w:val="15"/>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【S级</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hint="default"/>
          <w:sz w:val="24"/>
          <w:szCs w:val="24"/>
          <w:lang w:val="en-US" w:eastAsia="zh-CN"/>
        </w:rPr>
        <w:t>0</w:t>
      </w:r>
      <w:r>
        <w:rPr>
          <w:rFonts w:ascii="汉仪雅酷黑-55F" w:cs="汉仪雅酷黑-55F" w:eastAsia="汉仪雅酷黑-55F" w:hAnsi="汉仪雅酷黑-55F"/>
          <w:sz w:val="24"/>
          <w:szCs w:val="24"/>
        </w:rPr>
        <w:t>15</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sz w:val="24"/>
          <w:szCs w:val="24"/>
        </w:rPr>
        <w:t>】专精，</w:t>
      </w:r>
      <w:r>
        <w:rPr>
          <w:rFonts w:ascii="汉仪雅酷黑-55F" w:cs="汉仪雅酷黑-55F" w:eastAsia="汉仪雅酷黑-55F" w:hAnsi="汉仪雅酷黑-55F" w:hint="eastAsia"/>
          <w:sz w:val="24"/>
          <w:szCs w:val="24"/>
          <w:lang w:eastAsia="zh-CN"/>
        </w:rPr>
        <w:t>需要按照这个属性等级发挥专项</w:t>
      </w:r>
    </w:p>
    <w:p w14:paraId="6D75A736">
      <w:pPr>
        <w:pStyle w:val="style4103"/>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b/>
          <w:sz w:val="24"/>
          <w:szCs w:val="24"/>
        </w:rPr>
        <w:t>★</w:t>
      </w:r>
      <w:r>
        <w:rPr>
          <w:rFonts w:ascii="汉仪雅酷黑-55F" w:cs="汉仪雅酷黑-55F" w:eastAsia="汉仪雅酷黑-55F" w:hAnsi="汉仪雅酷黑-55F"/>
          <w:b/>
          <w:sz w:val="24"/>
          <w:szCs w:val="24"/>
          <w:lang w:val="en-US"/>
        </w:rPr>
        <w:t xml:space="preserve"> The</w:t>
      </w:r>
      <w:r>
        <w:rPr>
          <w:rFonts w:ascii="汉仪雅酷黑-55F" w:cs="汉仪雅酷黑-55F" w:eastAsia="汉仪雅酷黑-55F" w:hAnsi="汉仪雅酷黑-55F"/>
          <w:b/>
          <w:sz w:val="24"/>
          <w:szCs w:val="24"/>
        </w:rPr>
        <w:t xml:space="preserve"> </w:t>
      </w:r>
      <w:r>
        <w:rPr>
          <w:rFonts w:ascii="汉仪雅酷黑-55F" w:cs="汉仪雅酷黑-55F" w:eastAsia="汉仪雅酷黑-55F" w:hAnsi="汉仪雅酷黑-55F"/>
          <w:b/>
          <w:sz w:val="24"/>
          <w:szCs w:val="24"/>
          <w:lang w:val="en-US"/>
        </w:rPr>
        <w:t xml:space="preserve">Ultra status levels </w:t>
      </w:r>
      <w:r>
        <w:rPr>
          <w:rFonts w:ascii="汉仪雅酷黑-55F" w:cs="汉仪雅酷黑-55F" w:eastAsia="汉仪雅酷黑-55F" w:hAnsi="汉仪雅酷黑-55F"/>
          <w:b/>
          <w:color w:val="7b7f83"/>
          <w:sz w:val="24"/>
          <w:szCs w:val="24"/>
        </w:rPr>
        <w:t>特殊等级设置</w:t>
      </w:r>
    </w:p>
    <w:p w14:paraId="8CB3FF47">
      <w:pPr>
        <w:pStyle w:val="style4097"/>
        <w:numPr>
          <w:ilvl w:val="0"/>
          <w:numId w:val="1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hint="default"/>
          <w:sz w:val="24"/>
          <w:szCs w:val="24"/>
          <w:lang w:val="en-US" w:eastAsia="zh-CN"/>
        </w:rPr>
        <w:t>0</w:t>
      </w:r>
      <w:r>
        <w:rPr>
          <w:rFonts w:ascii="汉仪雅酷黑-55F" w:cs="汉仪雅酷黑-55F" w:eastAsia="汉仪雅酷黑-55F" w:hAnsi="汉仪雅酷黑-55F"/>
          <w:sz w:val="24"/>
          <w:szCs w:val="24"/>
        </w:rPr>
        <w:t>21</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sz w:val="24"/>
          <w:szCs w:val="24"/>
        </w:rPr>
        <w:t>】无限</w:t>
      </w:r>
    </w:p>
    <w:p w14:paraId="575A6D29">
      <w:pPr>
        <w:pStyle w:val="style4097"/>
        <w:numPr>
          <w:ilvl w:val="2"/>
          <w:numId w:val="1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hint="eastAsia"/>
          <w:sz w:val="24"/>
          <w:szCs w:val="24"/>
          <w:lang w:eastAsia="zh-CN"/>
        </w:rPr>
        <w:t>你的自设在这里已经接触到了这个方面的最强而不是极限</w:t>
      </w:r>
    </w:p>
    <w:p w14:paraId="4804C7A5">
      <w:pPr>
        <w:pStyle w:val="style4097"/>
        <w:numPr>
          <w:ilvl w:val="0"/>
          <w:numId w:val="1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hint="eastAsia"/>
          <w:sz w:val="24"/>
          <w:szCs w:val="24"/>
          <w:lang w:eastAsia="zh-CN"/>
        </w:rPr>
        <w:t>【</w:t>
      </w:r>
      <w:r>
        <w:rPr>
          <w:rFonts w:ascii="汉仪雅酷黑-55F" w:cs="汉仪雅酷黑-55F" w:eastAsia="汉仪雅酷黑-55F" w:hAnsi="汉仪雅酷黑-55F" w:hint="default"/>
          <w:sz w:val="24"/>
          <w:szCs w:val="24"/>
          <w:lang w:val="en-US" w:eastAsia="zh-CN"/>
        </w:rPr>
        <w:t>??</w:t>
      </w:r>
      <w:r>
        <w:rPr>
          <w:rFonts w:ascii="汉仪雅酷黑-55F" w:cs="汉仪雅酷黑-55F" w:eastAsia="汉仪雅酷黑-55F" w:hAnsi="汉仪雅酷黑-55F" w:hint="eastAsia"/>
          <w:sz w:val="24"/>
          <w:szCs w:val="24"/>
          <w:lang w:val="en-US" w:eastAsia="zh-CN"/>
        </w:rPr>
        <w:t>·</w:t>
      </w:r>
      <w:r>
        <w:rPr>
          <w:rFonts w:ascii="汉仪雅酷黑-55F" w:cs="汉仪雅酷黑-55F" w:eastAsia="汉仪雅酷黑-55F" w:hAnsi="汉仪雅酷黑-55F" w:hint="default"/>
          <w:sz w:val="24"/>
          <w:szCs w:val="24"/>
          <w:lang w:val="en-US" w:eastAsia="zh-CN"/>
        </w:rPr>
        <w:t>0</w:t>
      </w:r>
      <w:r>
        <w:rPr>
          <w:rFonts w:ascii="汉仪雅酷黑-55F" w:cs="汉仪雅酷黑-55F" w:eastAsia="汉仪雅酷黑-55F" w:hAnsi="汉仪雅酷黑-55F"/>
          <w:sz w:val="24"/>
          <w:szCs w:val="24"/>
        </w:rPr>
        <w:t>15</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sz w:val="24"/>
          <w:szCs w:val="24"/>
        </w:rPr>
        <w:t>】未知</w:t>
      </w:r>
    </w:p>
    <w:p w14:paraId="EDC8BDF1">
      <w:pPr>
        <w:pStyle w:val="style4097"/>
        <w:numPr>
          <w:ilvl w:val="2"/>
          <w:numId w:val="1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hint="eastAsia"/>
          <w:sz w:val="24"/>
          <w:szCs w:val="24"/>
          <w:lang w:eastAsia="zh-CN"/>
        </w:rPr>
        <w:t>关于这个项目或者属性登记的状态为未记录，或者其项目的等级已经达到了绝对标准和大量变数</w:t>
      </w:r>
    </w:p>
    <w:p w14:paraId="8C28609D">
      <w:pPr>
        <w:pStyle w:val="style4097"/>
        <w:numPr>
          <w:ilvl w:val="0"/>
          <w:numId w:val="1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w:t>
      </w:r>
      <w:r>
        <w:rPr>
          <w:rFonts w:ascii="汉仪雅酷黑-55F" w:cs="汉仪雅酷黑-55F" w:eastAsia="汉仪雅酷黑-55F" w:hAnsi="汉仪雅酷黑-55F" w:hint="eastAsia"/>
          <w:sz w:val="24"/>
          <w:szCs w:val="24"/>
          <w:lang w:val="en-US" w:eastAsia="zh-CN"/>
        </w:rPr>
        <w:t>△·</w:t>
      </w:r>
      <w:r>
        <w:rPr>
          <w:rFonts w:ascii="汉仪雅酷黑-55F" w:cs="汉仪雅酷黑-55F" w:eastAsia="汉仪雅酷黑-55F" w:hAnsi="汉仪雅酷黑-55F" w:hint="default"/>
          <w:sz w:val="24"/>
          <w:szCs w:val="24"/>
          <w:lang w:val="en-US" w:eastAsia="zh-CN"/>
        </w:rPr>
        <w:t>0</w:t>
      </w:r>
      <w:r>
        <w:rPr>
          <w:rFonts w:ascii="汉仪雅酷黑-55F" w:cs="汉仪雅酷黑-55F" w:eastAsia="汉仪雅酷黑-55F" w:hAnsi="汉仪雅酷黑-55F"/>
          <w:sz w:val="24"/>
          <w:szCs w:val="24"/>
        </w:rPr>
        <w:t>30</w:t>
      </w:r>
      <w:r>
        <w:rPr>
          <w:rFonts w:ascii="汉仪雅酷黑-55F" w:cs="汉仪雅酷黑-55F" w:eastAsia="汉仪雅酷黑-55F" w:hAnsi="汉仪雅酷黑-55F" w:hint="eastAsia"/>
          <w:sz w:val="24"/>
          <w:szCs w:val="24"/>
          <w:lang w:eastAsia="zh-CN"/>
        </w:rPr>
        <w:t>点</w:t>
      </w:r>
      <w:r>
        <w:rPr>
          <w:rFonts w:ascii="汉仪雅酷黑-55F" w:cs="汉仪雅酷黑-55F" w:eastAsia="汉仪雅酷黑-55F" w:hAnsi="汉仪雅酷黑-55F"/>
          <w:sz w:val="24"/>
          <w:szCs w:val="24"/>
        </w:rPr>
        <w:t>】圆满</w:t>
      </w:r>
    </w:p>
    <w:p w14:paraId="8E7D0BAC">
      <w:pPr>
        <w:pStyle w:val="style4097"/>
        <w:numPr>
          <w:ilvl w:val="2"/>
          <w:numId w:val="16"/>
        </w:numPr>
        <w:spacing w:lineRule="exact" w:line="400"/>
        <w:rPr>
          <w:rFonts w:ascii="汉仪雅酷黑-55F" w:cs="汉仪雅酷黑-55F" w:eastAsia="汉仪雅酷黑-55F" w:hAnsi="汉仪雅酷黑-55F"/>
          <w:sz w:val="24"/>
          <w:szCs w:val="24"/>
        </w:rPr>
      </w:pPr>
      <w:r>
        <w:rPr>
          <w:rFonts w:ascii="汉仪雅酷黑-55F" w:cs="汉仪雅酷黑-55F" w:eastAsia="汉仪雅酷黑-55F" w:hAnsi="汉仪雅酷黑-55F"/>
          <w:sz w:val="24"/>
          <w:szCs w:val="24"/>
        </w:rPr>
        <w:t>不同于无效等级而生</w:t>
      </w:r>
      <w:r>
        <w:rPr>
          <w:rFonts w:ascii="汉仪雅酷黑-55F" w:cs="汉仪雅酷黑-55F" w:eastAsia="汉仪雅酷黑-55F" w:hAnsi="汉仪雅酷黑-55F" w:hint="eastAsia"/>
          <w:sz w:val="24"/>
          <w:szCs w:val="24"/>
          <w:lang w:eastAsia="zh-CN"/>
        </w:rPr>
        <w:t>，为能够运用自身能力，而不是只会依赖力量战斗而设计的专线等级；具体作用未知</w:t>
      </w:r>
    </w:p>
    <w:p w14:paraId="17AE04A8">
      <w:pPr>
        <w:pStyle w:val="style4097"/>
        <w:spacing w:lineRule="exact" w:line="400"/>
        <w:rPr>
          <w:rFonts w:ascii="汉仪雅酷黑-55F" w:cs="汉仪雅酷黑-55F" w:eastAsia="汉仪雅酷黑-55F" w:hAnsi="汉仪雅酷黑-55F"/>
          <w:sz w:val="24"/>
          <w:szCs w:val="24"/>
        </w:rPr>
      </w:pPr>
    </w:p>
    <w:sectPr>
      <w:pgSz w:w="11900" w:h="16840"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汉仪雅酷黑-55F">
    <w:altName w:val="Times New Roman"/>
    <w:panose1 w:val="02020603050000020304"/>
    <w:charset w:val="00"/>
    <w:family w:val="roman"/>
    <w:pitch w:val="variable"/>
    <w:sig w:usb0="20007A87" w:usb1="80000000" w:usb2="00000008" w:usb3="00000000" w:csb0="000001FF" w:csb1="00000000"/>
  </w:font>
  <w:font w:name="Arial Unicode MS">
    <w:altName w:val="Times New Roman"/>
    <w:panose1 w:val="02020603050000020304"/>
    <w:charset w:val="00"/>
    <w:family w:val="roman"/>
    <w:pitch w:val="variable"/>
    <w:sig w:usb0="20007A87" w:usb1="80000000" w:usb2="00000008" w:usb3="00000000" w:csb0="000001FF" w:csb1="00000000"/>
  </w:font>
  <w:font w:name="汉仪刚艺体-45简">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bullet"/>
      <w:lvlText w:val=""/>
      <w:lvlJc w:val="left"/>
      <w:pPr>
        <w:ind w:left="420" w:hanging="420"/>
      </w:pPr>
      <w:rPr>
        <w:rFonts w:ascii="Wingdings" w:hAnsi="Wingdings"/>
      </w:rPr>
    </w:lvl>
    <w:lvl w:ilvl="1">
      <w:start w:val="1"/>
      <w:numFmt w:val="bullet"/>
      <w:lvlText w:val=""/>
      <w:lvlJc w:val="left"/>
      <w:pPr>
        <w:ind w:left="840" w:hanging="420"/>
      </w:pPr>
      <w:rPr>
        <w:rFonts w:ascii="Wingdings" w:hAnsi="Wingdings"/>
      </w:rPr>
    </w:lvl>
    <w:lvl w:ilvl="2">
      <w:start w:val="1"/>
      <w:numFmt w:val="bullet"/>
      <w:lvlText w:val=""/>
      <w:lvlJc w:val="left"/>
      <w:pPr>
        <w:ind w:left="1260" w:hanging="420"/>
      </w:pPr>
      <w:rPr>
        <w:rFonts w:ascii="Wingdings" w:hAnsi="Wingdings"/>
      </w:rPr>
    </w:lvl>
    <w:lvl w:ilvl="3">
      <w:start w:val="1"/>
      <w:numFmt w:val="bullet"/>
      <w:lvlText w:val=""/>
      <w:lvlJc w:val="left"/>
      <w:pPr>
        <w:ind w:left="1680" w:hanging="420"/>
      </w:pPr>
      <w:rPr>
        <w:rFonts w:ascii="Wingdings" w:hAnsi="Wingdings"/>
      </w:rPr>
    </w:lvl>
    <w:lvl w:ilvl="4">
      <w:start w:val="1"/>
      <w:numFmt w:val="bullet"/>
      <w:lvlText w:val=""/>
      <w:lvlJc w:val="left"/>
      <w:pPr>
        <w:ind w:left="2100" w:hanging="420"/>
      </w:pPr>
      <w:rPr>
        <w:rFonts w:ascii="Wingdings" w:hAnsi="Wingdings"/>
      </w:rPr>
    </w:lvl>
    <w:lvl w:ilvl="5">
      <w:start w:val="1"/>
      <w:numFmt w:val="bullet"/>
      <w:lvlText w:val=""/>
      <w:lvlJc w:val="left"/>
      <w:pPr>
        <w:ind w:left="2520" w:hanging="420"/>
      </w:pPr>
      <w:rPr>
        <w:rFonts w:ascii="Wingdings" w:hAnsi="Wingdings"/>
      </w:rPr>
    </w:lvl>
    <w:lvl w:ilvl="6">
      <w:start w:val="1"/>
      <w:numFmt w:val="bullet"/>
      <w:lvlText w:val=""/>
      <w:lvlJc w:val="left"/>
      <w:pPr>
        <w:ind w:left="2940" w:hanging="420"/>
      </w:pPr>
      <w:rPr>
        <w:rFonts w:ascii="Wingdings" w:hAnsi="Wingdings"/>
      </w:rPr>
    </w:lvl>
    <w:lvl w:ilvl="7">
      <w:start w:val="1"/>
      <w:numFmt w:val="bullet"/>
      <w:lvlText w:val=""/>
      <w:lvlJc w:val="left"/>
      <w:pPr>
        <w:ind w:left="3360" w:hanging="420"/>
      </w:pPr>
      <w:rPr>
        <w:rFonts w:ascii="Wingdings" w:hAnsi="Wingdings"/>
      </w:rPr>
    </w:lvl>
    <w:lvl w:ilvl="8">
      <w:start w:val="1"/>
      <w:numFmt w:val="bullet"/>
      <w:lvlText w:val=""/>
      <w:lvlJc w:val="left"/>
      <w:pPr>
        <w:ind w:left="3780" w:hanging="420"/>
      </w:pPr>
      <w:rPr>
        <w:rFonts w:ascii="Wingdings" w:hAnsi="Wingdings"/>
      </w:rPr>
    </w:lvl>
  </w:abstractNum>
  <w:abstractNum w:abstractNumId="1">
    <w:nsid w:val="00000001"/>
    <w:multiLevelType w:val="hybridMultilevel"/>
    <w:tmpl w:val="FFFFFFFF"/>
    <w:lvl w:ilvl="0">
      <w:start w:val="1"/>
      <w:numFmt w:val="bullet"/>
      <w:lvlText w:val=""/>
      <w:lvlJc w:val="left"/>
      <w:pPr>
        <w:ind w:left="420" w:hanging="420"/>
      </w:pPr>
      <w:rPr>
        <w:rFonts w:ascii="Wingdings" w:hAnsi="Wingdings"/>
      </w:rPr>
    </w:lvl>
    <w:lvl w:ilvl="1">
      <w:start w:val="1"/>
      <w:numFmt w:val="bullet"/>
      <w:lvlText w:val=""/>
      <w:lvlJc w:val="left"/>
      <w:pPr>
        <w:ind w:left="840" w:hanging="420"/>
      </w:pPr>
      <w:rPr>
        <w:rFonts w:ascii="Wingdings" w:hAnsi="Wingdings"/>
      </w:rPr>
    </w:lvl>
    <w:lvl w:ilvl="2">
      <w:start w:val="1"/>
      <w:numFmt w:val="bullet"/>
      <w:lvlText w:val=""/>
      <w:lvlJc w:val="left"/>
      <w:pPr>
        <w:ind w:left="1260" w:hanging="420"/>
      </w:pPr>
      <w:rPr>
        <w:rFonts w:ascii="Wingdings" w:hAnsi="Wingdings"/>
      </w:rPr>
    </w:lvl>
    <w:lvl w:ilvl="3">
      <w:start w:val="1"/>
      <w:numFmt w:val="bullet"/>
      <w:lvlText w:val=""/>
      <w:lvlJc w:val="left"/>
      <w:pPr>
        <w:ind w:left="1680" w:hanging="420"/>
      </w:pPr>
      <w:rPr>
        <w:rFonts w:ascii="Wingdings" w:hAnsi="Wingdings"/>
      </w:rPr>
    </w:lvl>
    <w:lvl w:ilvl="4">
      <w:start w:val="1"/>
      <w:numFmt w:val="bullet"/>
      <w:lvlText w:val=""/>
      <w:lvlJc w:val="left"/>
      <w:pPr>
        <w:ind w:left="2100" w:hanging="420"/>
      </w:pPr>
      <w:rPr>
        <w:rFonts w:ascii="Wingdings" w:hAnsi="Wingdings"/>
      </w:rPr>
    </w:lvl>
    <w:lvl w:ilvl="5">
      <w:start w:val="1"/>
      <w:numFmt w:val="bullet"/>
      <w:lvlText w:val=""/>
      <w:lvlJc w:val="left"/>
      <w:pPr>
        <w:ind w:left="2520" w:hanging="420"/>
      </w:pPr>
      <w:rPr>
        <w:rFonts w:ascii="Wingdings" w:hAnsi="Wingdings"/>
      </w:rPr>
    </w:lvl>
    <w:lvl w:ilvl="6">
      <w:start w:val="1"/>
      <w:numFmt w:val="bullet"/>
      <w:lvlText w:val=""/>
      <w:lvlJc w:val="left"/>
      <w:pPr>
        <w:ind w:left="2940" w:hanging="420"/>
      </w:pPr>
      <w:rPr>
        <w:rFonts w:ascii="Wingdings" w:hAnsi="Wingdings"/>
      </w:rPr>
    </w:lvl>
    <w:lvl w:ilvl="7">
      <w:start w:val="1"/>
      <w:numFmt w:val="bullet"/>
      <w:lvlText w:val=""/>
      <w:lvlJc w:val="left"/>
      <w:pPr>
        <w:ind w:left="3360" w:hanging="420"/>
      </w:pPr>
      <w:rPr>
        <w:rFonts w:ascii="Wingdings" w:hAnsi="Wingdings"/>
      </w:rPr>
    </w:lvl>
    <w:lvl w:ilvl="8">
      <w:start w:val="1"/>
      <w:numFmt w:val="bullet"/>
      <w:lvlText w:val=""/>
      <w:lvlJc w:val="left"/>
      <w:pPr>
        <w:ind w:left="3780" w:hanging="420"/>
      </w:pPr>
      <w:rPr>
        <w:rFonts w:ascii="Wingdings" w:hAnsi="Wingdings"/>
      </w:rPr>
    </w:lvl>
  </w:abstractNum>
  <w:abstractNum w:abstractNumId="2">
    <w:nsid w:val="00000002"/>
    <w:multiLevelType w:val="hybridMultilevel"/>
    <w:tmpl w:val="FFFFFFFF"/>
    <w:lvl w:ilvl="0">
      <w:start w:val="1"/>
      <w:numFmt w:val="bullet"/>
      <w:lvlText w:val=""/>
      <w:lvlJc w:val="left"/>
      <w:pPr>
        <w:ind w:left="420" w:hanging="420"/>
      </w:pPr>
      <w:rPr>
        <w:rFonts w:ascii="Wingdings 2" w:hAnsi="Wingdings 2"/>
      </w:rPr>
    </w:lvl>
    <w:lvl w:ilvl="1">
      <w:start w:val="1"/>
      <w:numFmt w:val="bullet"/>
      <w:lvlText w:val=""/>
      <w:lvlJc w:val="left"/>
      <w:pPr>
        <w:ind w:left="840" w:hanging="420"/>
      </w:pPr>
      <w:rPr>
        <w:rFonts w:ascii="Wingdings 2" w:hAnsi="Wingdings 2"/>
      </w:rPr>
    </w:lvl>
    <w:lvl w:ilvl="2">
      <w:start w:val="1"/>
      <w:numFmt w:val="bullet"/>
      <w:lvlText w:val=""/>
      <w:lvlJc w:val="left"/>
      <w:pPr>
        <w:ind w:left="1260" w:hanging="420"/>
      </w:pPr>
      <w:rPr>
        <w:rFonts w:ascii="Wingdings 2" w:hAnsi="Wingdings 2"/>
      </w:rPr>
    </w:lvl>
    <w:lvl w:ilvl="3">
      <w:start w:val="1"/>
      <w:numFmt w:val="bullet"/>
      <w:lvlText w:val=""/>
      <w:lvlJc w:val="left"/>
      <w:pPr>
        <w:ind w:left="1680" w:hanging="420"/>
      </w:pPr>
      <w:rPr>
        <w:rFonts w:ascii="Wingdings 2" w:hAnsi="Wingdings 2"/>
      </w:rPr>
    </w:lvl>
    <w:lvl w:ilvl="4">
      <w:start w:val="1"/>
      <w:numFmt w:val="bullet"/>
      <w:lvlText w:val=""/>
      <w:lvlJc w:val="left"/>
      <w:pPr>
        <w:ind w:left="2100" w:hanging="420"/>
      </w:pPr>
      <w:rPr>
        <w:rFonts w:ascii="Wingdings 2" w:hAnsi="Wingdings 2"/>
      </w:rPr>
    </w:lvl>
    <w:lvl w:ilvl="5">
      <w:start w:val="1"/>
      <w:numFmt w:val="bullet"/>
      <w:lvlText w:val=""/>
      <w:lvlJc w:val="left"/>
      <w:pPr>
        <w:ind w:left="2520" w:hanging="420"/>
      </w:pPr>
      <w:rPr>
        <w:rFonts w:ascii="Wingdings 2" w:hAnsi="Wingdings 2"/>
      </w:rPr>
    </w:lvl>
    <w:lvl w:ilvl="6">
      <w:start w:val="1"/>
      <w:numFmt w:val="bullet"/>
      <w:lvlText w:val=""/>
      <w:lvlJc w:val="left"/>
      <w:pPr>
        <w:ind w:left="2940" w:hanging="420"/>
      </w:pPr>
      <w:rPr>
        <w:rFonts w:ascii="Wingdings 2" w:hAnsi="Wingdings 2"/>
      </w:rPr>
    </w:lvl>
    <w:lvl w:ilvl="7">
      <w:start w:val="1"/>
      <w:numFmt w:val="bullet"/>
      <w:lvlText w:val=""/>
      <w:lvlJc w:val="left"/>
      <w:pPr>
        <w:ind w:left="3360" w:hanging="420"/>
      </w:pPr>
      <w:rPr>
        <w:rFonts w:ascii="Wingdings 2" w:hAnsi="Wingdings 2"/>
      </w:rPr>
    </w:lvl>
    <w:lvl w:ilvl="8">
      <w:start w:val="1"/>
      <w:numFmt w:val="bullet"/>
      <w:lvlText w:val=""/>
      <w:lvlJc w:val="left"/>
      <w:pPr>
        <w:ind w:left="3780" w:hanging="420"/>
      </w:pPr>
      <w:rPr>
        <w:rFonts w:ascii="Wingdings 2" w:hAnsi="Wingdings 2"/>
      </w:rPr>
    </w:lvl>
  </w:abstractNum>
  <w:abstractNum w:abstractNumId="3">
    <w:nsid w:val="00000003"/>
    <w:multiLevelType w:val="hybridMultilevel"/>
    <w:tmpl w:val="FFFFFFFF"/>
    <w:lvl w:ilvl="0">
      <w:start w:val="1"/>
      <w:numFmt w:val="bullet"/>
      <w:lvlText w:val=""/>
      <w:lvlJc w:val="left"/>
      <w:pPr>
        <w:ind w:left="420" w:hanging="420"/>
      </w:pPr>
      <w:rPr>
        <w:rFonts w:ascii="Wingdings" w:hAnsi="Wingdings"/>
      </w:rPr>
    </w:lvl>
    <w:lvl w:ilvl="1">
      <w:start w:val="1"/>
      <w:numFmt w:val="bullet"/>
      <w:lvlText w:val=""/>
      <w:lvlJc w:val="left"/>
      <w:pPr>
        <w:ind w:left="840" w:hanging="420"/>
      </w:pPr>
      <w:rPr>
        <w:rFonts w:ascii="Wingdings" w:hAnsi="Wingdings"/>
      </w:rPr>
    </w:lvl>
    <w:lvl w:ilvl="2">
      <w:start w:val="1"/>
      <w:numFmt w:val="bullet"/>
      <w:lvlText w:val=""/>
      <w:lvlJc w:val="left"/>
      <w:pPr>
        <w:ind w:left="1260" w:hanging="420"/>
      </w:pPr>
      <w:rPr>
        <w:rFonts w:ascii="Wingdings" w:hAnsi="Wingdings"/>
      </w:rPr>
    </w:lvl>
    <w:lvl w:ilvl="3">
      <w:start w:val="1"/>
      <w:numFmt w:val="bullet"/>
      <w:lvlText w:val=""/>
      <w:lvlJc w:val="left"/>
      <w:pPr>
        <w:ind w:left="1680" w:hanging="420"/>
      </w:pPr>
      <w:rPr>
        <w:rFonts w:ascii="Wingdings" w:hAnsi="Wingdings"/>
      </w:rPr>
    </w:lvl>
    <w:lvl w:ilvl="4">
      <w:start w:val="1"/>
      <w:numFmt w:val="bullet"/>
      <w:lvlText w:val=""/>
      <w:lvlJc w:val="left"/>
      <w:pPr>
        <w:ind w:left="2100" w:hanging="420"/>
      </w:pPr>
      <w:rPr>
        <w:rFonts w:ascii="Wingdings" w:hAnsi="Wingdings"/>
      </w:rPr>
    </w:lvl>
    <w:lvl w:ilvl="5">
      <w:start w:val="1"/>
      <w:numFmt w:val="bullet"/>
      <w:lvlText w:val=""/>
      <w:lvlJc w:val="left"/>
      <w:pPr>
        <w:ind w:left="2520" w:hanging="420"/>
      </w:pPr>
      <w:rPr>
        <w:rFonts w:ascii="Wingdings" w:hAnsi="Wingdings"/>
      </w:rPr>
    </w:lvl>
    <w:lvl w:ilvl="6">
      <w:start w:val="1"/>
      <w:numFmt w:val="bullet"/>
      <w:lvlText w:val=""/>
      <w:lvlJc w:val="left"/>
      <w:pPr>
        <w:ind w:left="2940" w:hanging="420"/>
      </w:pPr>
      <w:rPr>
        <w:rFonts w:ascii="Wingdings" w:hAnsi="Wingdings"/>
      </w:rPr>
    </w:lvl>
    <w:lvl w:ilvl="7">
      <w:start w:val="1"/>
      <w:numFmt w:val="bullet"/>
      <w:lvlText w:val=""/>
      <w:lvlJc w:val="left"/>
      <w:pPr>
        <w:ind w:left="3360" w:hanging="420"/>
      </w:pPr>
      <w:rPr>
        <w:rFonts w:ascii="Wingdings" w:hAnsi="Wingdings"/>
      </w:rPr>
    </w:lvl>
    <w:lvl w:ilvl="8">
      <w:start w:val="1"/>
      <w:numFmt w:val="bullet"/>
      <w:lvlText w:val=""/>
      <w:lvlJc w:val="left"/>
      <w:pPr>
        <w:ind w:left="3780" w:hanging="420"/>
      </w:pPr>
      <w:rPr>
        <w:rFonts w:ascii="Wingdings" w:hAnsi="Wingdings"/>
      </w:rPr>
    </w:lvl>
  </w:abstractNum>
  <w:abstractNum w:abstractNumId="4">
    <w:nsid w:val="00000004"/>
    <w:multiLevelType w:val="multilevel"/>
    <w:tmpl w:val="FFFFFFF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5">
    <w:nsid w:val="00000005"/>
    <w:multiLevelType w:val="multilevel"/>
    <w:tmpl w:val="FFFFFFF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6">
    <w:nsid w:val="00000006"/>
    <w:multiLevelType w:val="multilevel"/>
    <w:tmpl w:val="FFFFFFFF"/>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chineseCountingThousand"/>
      <w:lvlText w:val="%5."/>
      <w:lvlJc w:val="left"/>
      <w:pPr>
        <w:ind w:left="2100" w:hanging="420"/>
      </w:pPr>
    </w:lvl>
    <w:lvl w:ilvl="5">
      <w:start w:val="1"/>
      <w:numFmt w:val="lowerLetter"/>
      <w:lvlText w:val="%6."/>
      <w:lvlJc w:val="left"/>
      <w:pPr>
        <w:ind w:left="2520" w:hanging="420"/>
      </w:pPr>
    </w:lvl>
    <w:lvl w:ilvl="6">
      <w:start w:val="1"/>
      <w:numFmt w:val="lowerRoman"/>
      <w:lvlText w:val="%7."/>
      <w:lvlJc w:val="left"/>
      <w:pPr>
        <w:ind w:left="2940" w:hanging="420"/>
      </w:pPr>
    </w:lvl>
    <w:lvl w:ilvl="7">
      <w:start w:val="1"/>
      <w:numFmt w:val="decimal"/>
      <w:lvlText w:val="%8."/>
      <w:lvlJc w:val="left"/>
      <w:pPr>
        <w:ind w:left="3360" w:hanging="420"/>
      </w:pPr>
    </w:lvl>
    <w:lvl w:ilvl="8">
      <w:start w:val="1"/>
      <w:numFmt w:val="chineseCountingThousand"/>
      <w:lvlText w:val="%9."/>
      <w:lvlJc w:val="left"/>
      <w:pPr>
        <w:ind w:left="3780" w:hanging="420"/>
      </w:pPr>
    </w:lvl>
  </w:abstractNum>
  <w:abstractNum w:abstractNumId="7">
    <w:nsid w:val="00000007"/>
    <w:multiLevelType w:val="multilevel"/>
    <w:tmpl w:val="FFFFFFFF"/>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8">
    <w:nsid w:val="00000008"/>
    <w:multiLevelType w:val="hybridMultilevel"/>
    <w:tmpl w:val="0000000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Unicode MS" w:cs="Arial Unicode MS" w:eastAsia="MicrosoftYaHei" w:hAnsi="Arial Unicode MS"/>
        <w:sz w:val="22"/>
      </w:rPr>
    </w:rPrDefault>
    <w:pPrDefault>
      <w:pPr/>
    </w:pPrDefault>
  </w:docDefaults>
  <w:style w:type="paragraph" w:customStyle="1" w:styleId="style4097">
    <w:name w:val="石墨文档正文"/>
    <w:next w:val="style4097"/>
    <w:qFormat/>
    <w:pPr/>
    <w:rPr>
      <w:sz w:val="22"/>
      <w:szCs w:val="22"/>
    </w:rPr>
  </w:style>
  <w:style w:type="paragraph" w:customStyle="1" w:styleId="style4098">
    <w:name w:val="石墨文档标题"/>
    <w:next w:val="style4097"/>
    <w:qFormat/>
    <w:uiPriority w:val="9"/>
    <w:pPr>
      <w:spacing w:before="260" w:after="260"/>
      <w:outlineLvl w:val="0"/>
    </w:pPr>
    <w:rPr>
      <w:b/>
      <w:bCs/>
      <w:sz w:val="40"/>
      <w:szCs w:val="40"/>
    </w:rPr>
  </w:style>
  <w:style w:type="paragraph" w:customStyle="1" w:styleId="style4099">
    <w:name w:val="石墨文档副标题"/>
    <w:next w:val="style4099"/>
    <w:qFormat/>
    <w:pPr>
      <w:spacing w:before="260" w:after="260"/>
    </w:pPr>
    <w:rPr>
      <w:color w:val="888888"/>
      <w:sz w:val="36"/>
      <w:szCs w:val="36"/>
    </w:rPr>
  </w:style>
  <w:style w:type="paragraph" w:customStyle="1" w:styleId="style4100">
    <w:name w:val="石墨文档标题 1"/>
    <w:next w:val="style4097"/>
    <w:qFormat/>
    <w:uiPriority w:val="9"/>
    <w:pPr>
      <w:spacing w:before="260" w:after="260"/>
      <w:outlineLvl w:val="1"/>
    </w:pPr>
    <w:rPr>
      <w:b/>
      <w:bCs/>
      <w:sz w:val="32"/>
      <w:szCs w:val="32"/>
    </w:rPr>
  </w:style>
  <w:style w:type="paragraph" w:customStyle="1" w:styleId="style4101">
    <w:name w:val="石墨文档标题 2"/>
    <w:next w:val="style4097"/>
    <w:qFormat/>
    <w:uiPriority w:val="9"/>
    <w:pPr>
      <w:spacing w:before="260" w:after="260"/>
      <w:outlineLvl w:val="2"/>
    </w:pPr>
    <w:rPr>
      <w:b/>
      <w:bCs/>
      <w:sz w:val="28"/>
      <w:szCs w:val="28"/>
    </w:rPr>
  </w:style>
  <w:style w:type="paragraph" w:customStyle="1" w:styleId="style4102">
    <w:name w:val="石墨文档标题 3"/>
    <w:next w:val="style4097"/>
    <w:qFormat/>
    <w:uiPriority w:val="9"/>
    <w:pPr>
      <w:spacing w:before="260" w:after="260"/>
      <w:outlineLvl w:val="3"/>
    </w:pPr>
    <w:rPr>
      <w:b/>
      <w:bCs/>
      <w:sz w:val="26"/>
      <w:szCs w:val="26"/>
    </w:rPr>
  </w:style>
  <w:style w:type="paragraph" w:customStyle="1" w:styleId="style4103">
    <w:name w:val="石墨文档标题 4"/>
    <w:next w:val="style4097"/>
    <w:qFormat/>
    <w:uiPriority w:val="9"/>
    <w:pPr>
      <w:spacing w:before="260" w:after="260"/>
      <w:outlineLvl w:val="4"/>
    </w:pPr>
    <w:rPr>
      <w:b/>
      <w:bCs/>
      <w:sz w:val="24"/>
      <w:szCs w:val="24"/>
    </w:rPr>
  </w:style>
  <w:style w:type="paragraph" w:customStyle="1" w:styleId="style4104">
    <w:name w:val="石墨文档标题 5"/>
    <w:next w:val="style4097"/>
    <w:qFormat/>
    <w:uiPriority w:val="9"/>
    <w:pPr>
      <w:spacing w:before="260" w:after="260"/>
      <w:outlineLvl w:val="5"/>
    </w:pPr>
    <w:rPr>
      <w:b/>
      <w:bCs/>
      <w:sz w:val="22"/>
      <w:szCs w:val="22"/>
    </w:rPr>
  </w:style>
  <w:style w:type="paragraph" w:customStyle="1" w:styleId="style4105">
    <w:name w:val="石墨文档标题 6"/>
    <w:next w:val="style4097"/>
    <w:qFormat/>
    <w:uiPriority w:val="9"/>
    <w:pPr>
      <w:spacing w:before="260" w:after="260"/>
      <w:outlineLvl w:val="6"/>
    </w:pPr>
    <w:rPr>
      <w:b/>
      <w:bCs/>
      <w:sz w:val="22"/>
      <w:szCs w:val="22"/>
    </w:rPr>
  </w:style>
  <w:style w:type="paragraph" w:customStyle="1" w:styleId="style4106">
    <w:name w:val="石墨文档引用"/>
    <w:next w:val="style4106"/>
    <w:qFormat/>
    <w:pPr>
      <w:pBdr>
        <w:left w:val="single" w:sz="30" w:space="10" w:color="f0f0f0"/>
      </w:pBdr>
    </w:pPr>
    <w:rPr>
      <w:color w:val="adadad"/>
    </w:rPr>
  </w:style>
  <w:style w:type="paragraph" w:default="1" w:styleId="style0">
    <w:name w:val="Normal"/>
    <w:next w:val="style0"/>
    <w:pPr>
      <w:jc w:val="both"/>
    </w:pPr>
    <w:rPr>
      <w:sz w:val="21"/>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146</TotalTime>
  <Words>3718</Words>
  <Characters>4007</Characters>
  <Application>WPS Office</Application>
  <Paragraphs>131</Paragraphs>
  <CharactersWithSpaces>4046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2026-08-31T16:00:03Z</dcterms:created>
  <dc:creator>WPS Office</dc:creator>
  <lastModifiedBy>M2012K11AC</lastModifiedBy>
  <dcterms:modified xsi:type="dcterms:W3CDTF">2026-09-04T06:18:20Z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5e1cd7de53ef4df1975082fa440fffda_23</vt:lpwstr>
  </property>
</Properties>
</file>