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词条生成（第三批次）◇</w:t>
      </w:r>
    </w:p>
    <w:p>
      <w:pPr>
        <w:pStyle w:val="a0"/>
      </w:pPr>
      <w:r>
        <w:rPr>
          <w:rFonts w:hint="eastAsia"/>
        </w:rPr>
        <w:t xml:space="preserve">权限确认。已接收“心灵骇客”与“双重压制”词条。正在根据《TTT-OVA</w:t>
      </w:r>
      <w:r>
        <w:t xml:space="preserve"> </w:t>
      </w:r>
      <w:r>
        <w:rPr>
          <w:rFonts w:hint="eastAsia"/>
        </w:rPr>
        <w:t xml:space="preserve">世界手册》附魔规则书生成对应条目，并录入世界树数据库。</w:t>
      </w:r>
    </w:p>
    <w:p>
      <w:r>
        <w:pict>
          <v:rect style="width:0;height:1.5pt" o:hralign="center" o:hrstd="t" o:hr="t"/>
        </w:pict>
      </w:r>
    </w:p>
    <w:bookmarkStart w:id="21" w:name="X87a00193af851ed65d0019105c8e4b2bc90583b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心灵骇客【最大</w:t>
      </w:r>
      <w:r>
        <w:t xml:space="preserve"> + I】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[心灵骇客]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＃类型：武器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附魔书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I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1：【＃精神侵入】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攻击命中后，对目标造成一次精神冲击。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Sanity.. </w:t>
      </w:r>
      <w:r>
        <w:rPr>
          <w:rStyle w:val="VerbatimChar"/>
          <w:rFonts w:hint="eastAsia"/>
        </w:rPr>
        <w:t xml:space="preserve">扣除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若目标</w:t>
      </w:r>
      <w:r>
        <w:rPr>
          <w:rStyle w:val="VerbatimChar"/>
        </w:rPr>
        <w:t xml:space="preserve"> Sanity.. </w:t>
      </w:r>
      <w:r>
        <w:rPr>
          <w:rStyle w:val="VerbatimChar"/>
          <w:rFonts w:hint="eastAsia"/>
        </w:rPr>
        <w:t xml:space="preserve">低于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50%，额外使其下一帧行动槽恢复速度减半。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对无生命体、机械目标无效。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2：【＃记忆读取】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非战斗状态下，可对自愿目标读取一段浅层记忆。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战斗中不可使用。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读取内容由</w:t>
      </w:r>
      <w:r>
        <w:rPr>
          <w:rStyle w:val="VerbatimChar"/>
        </w:rPr>
        <w:t xml:space="preserve"> KP </w:t>
      </w:r>
      <w:r>
        <w:rPr>
          <w:rStyle w:val="VerbatimChar"/>
          <w:rFonts w:hint="eastAsia"/>
        </w:rPr>
        <w:t xml:space="preserve">或管理员裁定，不可用于获取规则书机密。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心灵骇客，意为“入侵意识边缘”。它不摧毁肉体，只触碰灵魂。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一次精神冲击，或许比一刀更痛。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合规性：</w:t>
      </w:r>
      <w:r>
        <w:t xml:space="preserve"> </w:t>
      </w:r>
      <w:r>
        <w:rPr>
          <w:rFonts w:hint="eastAsia"/>
        </w:rPr>
        <w:t xml:space="preserve">功能型附魔，侧重精神干扰，无数值堆叠。✅</w:t>
      </w:r>
    </w:p>
    <w:p>
      <w:r>
        <w:pict>
          <v:rect style="width:0;height:1.5pt" o:hralign="center" o:hrstd="t" o:hr="t"/>
        </w:pict>
      </w:r>
    </w:p>
    <w:bookmarkEnd w:id="21"/>
    <w:bookmarkStart w:id="22" w:name="Xad2fc457e9ab8b6ed0c007e1271bcfed27278fb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双重压制【最大</w:t>
      </w:r>
      <w:r>
        <w:t xml:space="preserve"> + V】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[双重压制]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＃类型：武器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套装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附魔书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＃配合要求：需至少两名持有同类附魔的队友同时在场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1：【＃双人同步】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当两名持有【双重压制】的队友在同一帧内对同一目标使用技能时，触发同步。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触发后，两人的技能伤害不再是分别结算后相加，而是相乘。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倍率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两人技能基础权重之和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40.0（上限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×4.0）。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若两人技能类型相同，倍率额外</w:t>
      </w:r>
      <w:r>
        <w:rPr>
          <w:rStyle w:val="VerbatimChar"/>
        </w:rPr>
        <w:t xml:space="preserve"> +0.5。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2：【＃无距链接】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同步触发不受距离限制，无论两人相隔多远，均可生效。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不会因传送、位移、空间封锁或链接中断而失效。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同步仅在双方均处于可行动状态时成立。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3：【＃压制蔓延】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同步攻击命中后，目标获得“压制”状态。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压制期间，目标防御等级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-10，持续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若目标已被压制，则改为扣除目标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</w:t>
      </w:r>
      <w:r>
        <w:rPr>
          <w:rStyle w:val="VerbatimChar"/>
        </w:rPr>
        <w:t xml:space="preserve"> Sanity..。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双重压制，意为“两人即一军”。它不关心距离，不关心障碍，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只关心——你是否有一个与你同步的队友。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当两道攻击在同一帧落下，伤害不再是加法，而是乘法。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数值/状态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最大等级</w:t>
            </w:r>
          </w:p>
        </w:tc>
        <w:tc>
          <w:tcPr/>
          <w:p>
            <w:pPr>
              <w:pStyle w:val="Compact"/>
            </w:pPr>
            <w:r>
              <w:t xml:space="preserve">+ 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高阶附魔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需队友同类附魔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自定义协同机制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实战需确认队友附魔匹配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双人同步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伤害变倍率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倍率上限</w:t>
            </w:r>
            <w:r>
              <w:t xml:space="preserve"> ×4.0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无距链接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无视距离与中断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KP </w:t>
            </w:r>
            <w:r>
              <w:rPr>
                <w:rFonts w:hint="eastAsia"/>
              </w:rPr>
              <w:t xml:space="preserve">确认对战局影响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压制蔓延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防御-10，Sanity-1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合法范围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管理员待办：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确认“双人同步”触发时，是否消耗双方的行动槽或技能资源。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确认“无距链接”是否会被空间封锁类技能（如空间爆破、宇宙封印）无效化。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确认“倍率上限</w:t>
      </w:r>
      <w:r>
        <w:t xml:space="preserve"> </w:t>
      </w:r>
      <w:r>
        <w:rPr>
          <w:rFonts w:hint="eastAsia"/>
        </w:rPr>
        <w:t xml:space="preserve">×4.0”是否适用于所有技能类型，包括</w:t>
      </w:r>
      <w:r>
        <w:t xml:space="preserve"> X </w:t>
      </w:r>
      <w:r>
        <w:rPr>
          <w:rFonts w:hint="eastAsia"/>
        </w:rPr>
        <w:t xml:space="preserve">级技能。</w:t>
      </w:r>
    </w:p>
    <w:p>
      <w:pPr>
        <w:pStyle w:val="FirstParagraph"/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【双重压制】已录入，标记为“协同附魔·实战需KP确认”。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第三批次附魔词条生成完毕。</w:t>
      </w:r>
    </w:p>
    <w:p>
      <w:pPr>
        <w:pStyle w:val="a0"/>
      </w:pPr>
      <w:r>
        <w:rPr>
          <w:rFonts w:hint="eastAsia"/>
        </w:rPr>
        <w:t xml:space="preserve">是否继续提交其他词条，或对以上附魔进行挂载测试？</w:t>
      </w:r>
    </w:p>
    <w:bookmarkEnd w:id="22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2026-09-16T09:14:36Z</dcterms:created>
  <dcterms:modified xsi:type="dcterms:W3CDTF">2026-09-16T09:14:36Z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