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hbbg</w:t>
      </w:r>
      <w:bookmarkStart w:id="0" w:name="_GoBack"/>
      <w:bookmarkEnd w:id="0"/>
      <w:r>
        <w:t>Asasas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aunPenh">
    <w:panose1 w:val="01010101010101010101"/>
    <w:charset w:val="00"/>
    <w:family w:val="auto"/>
    <w:pitch w:val="default"/>
    <w:sig w:usb0="80000003" w:usb1="00000000" w:usb2="0001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9D"/>
    <w:rsid w:val="000213FD"/>
    <w:rsid w:val="00A0109D"/>
    <w:rsid w:val="00BA2FDF"/>
    <w:rsid w:val="13F8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Arial Unicode MS" w:asciiTheme="minorHAnsi" w:hAnsiTheme="minorHAnsi" w:eastAsiaTheme="minorHAnsi"/>
      <w:kern w:val="2"/>
      <w:sz w:val="22"/>
      <w:szCs w:val="36"/>
      <w:lang w:val="en-US" w:eastAsia="en-US" w:bidi="km-K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2024-02-24T12:50:00Z</dcterms:created>
  <dc:creator>Sereyvoutey NHEAN</dc:creator>
  <cp:lastModifiedBy>ញាណ សិរីវុត្តី</cp:lastModifiedBy>
  <dcterms:modified xsi:type="dcterms:W3CDTF">2024-02-24T13:26:26Z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07A7D562938B4C37B889F18BBD9E204E_12</vt:lpwstr>
  </property>
</Properties>
</file>