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14D" w:rsidRDefault="007F614D">
      <w:hyperlink r:id="rId4" w:history="1">
        <w:r w:rsidRPr="00B600B3">
          <w:rPr>
            <w:rStyle w:val="a3"/>
          </w:rPr>
          <w:t>http://www.swsys.ru/index.php?id=2800&amp;page=article</w:t>
        </w:r>
      </w:hyperlink>
    </w:p>
    <w:p w:rsidR="007F614D" w:rsidRDefault="007F614D">
      <w:hyperlink r:id="rId5" w:history="1">
        <w:r w:rsidRPr="00B600B3">
          <w:rPr>
            <w:rStyle w:val="a3"/>
          </w:rPr>
          <w:t>http://www.k-press.ru/cs/2004/3/cashe/cashe.asp</w:t>
        </w:r>
      </w:hyperlink>
    </w:p>
    <w:p w:rsidR="007F614D" w:rsidRDefault="007F614D">
      <w:hyperlink r:id="rId6" w:history="1">
        <w:r w:rsidRPr="00B600B3">
          <w:rPr>
            <w:rStyle w:val="a3"/>
          </w:rPr>
          <w:t>http://citforum.ru/database/cache/optimization/</w:t>
        </w:r>
      </w:hyperlink>
    </w:p>
    <w:p w:rsidR="007F614D" w:rsidRDefault="007F614D">
      <w:hyperlink r:id="rId7" w:history="1">
        <w:r w:rsidRPr="00B600B3">
          <w:rPr>
            <w:rStyle w:val="a3"/>
          </w:rPr>
          <w:t>https://www.youtube.com/watch?v=M8DAUxNrv5Y</w:t>
        </w:r>
      </w:hyperlink>
    </w:p>
    <w:p w:rsidR="007F614D" w:rsidRDefault="007F614D">
      <w:hyperlink r:id="rId8" w:history="1">
        <w:r w:rsidRPr="00B600B3">
          <w:rPr>
            <w:rStyle w:val="a3"/>
          </w:rPr>
          <w:t>https://habr.com/ru/post/435612/</w:t>
        </w:r>
      </w:hyperlink>
    </w:p>
    <w:p w:rsidR="007F614D" w:rsidRDefault="007F614D">
      <w:hyperlink r:id="rId9" w:history="1">
        <w:r w:rsidRPr="00B600B3">
          <w:rPr>
            <w:rStyle w:val="a3"/>
          </w:rPr>
          <w:t>https://cedocs.intersystems.com/cache20111/csp/docbook/DocBook.UI.Page.cls?KEY=GBPY_intro</w:t>
        </w:r>
      </w:hyperlink>
    </w:p>
    <w:p w:rsidR="007F614D" w:rsidRDefault="007F614D">
      <w:hyperlink r:id="rId10" w:history="1">
        <w:r w:rsidRPr="00B600B3">
          <w:rPr>
            <w:rStyle w:val="a3"/>
          </w:rPr>
          <w:t>https://www.sql.ru/forum/1097655-2/python-cache</w:t>
        </w:r>
      </w:hyperlink>
    </w:p>
    <w:p w:rsidR="007F614D" w:rsidRDefault="007F614D">
      <w:hyperlink r:id="rId11" w:history="1">
        <w:r w:rsidRPr="00B600B3">
          <w:rPr>
            <w:rStyle w:val="a3"/>
          </w:rPr>
          <w:t>https://python.hotexamples.com/ru/examples/legolib.rdf.OWLParser/OWLParser/-/python-owlparser-class-examples.html</w:t>
        </w:r>
      </w:hyperlink>
    </w:p>
    <w:p w:rsidR="007F614D" w:rsidRDefault="007F614D">
      <w:bookmarkStart w:id="0" w:name="_GoBack"/>
      <w:bookmarkEnd w:id="0"/>
    </w:p>
    <w:sectPr w:rsidR="007F6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4D"/>
    <w:rsid w:val="007F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34569"/>
  <w15:chartTrackingRefBased/>
  <w15:docId w15:val="{5F69C010-839D-41E1-ACF9-AD168603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614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6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435612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M8DAUxNrv5Y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itforum.ru/database/cache/optimization/" TargetMode="External"/><Relationship Id="rId11" Type="http://schemas.openxmlformats.org/officeDocument/2006/relationships/hyperlink" Target="https://python.hotexamples.com/ru/examples/legolib.rdf.OWLParser/OWLParser/-/python-owlparser-class-examples.html" TargetMode="External"/><Relationship Id="rId5" Type="http://schemas.openxmlformats.org/officeDocument/2006/relationships/hyperlink" Target="http://www.k-press.ru/cs/2004/3/cashe/cashe.asp" TargetMode="External"/><Relationship Id="rId10" Type="http://schemas.openxmlformats.org/officeDocument/2006/relationships/hyperlink" Target="https://www.sql.ru/forum/1097655-2/python-cache" TargetMode="External"/><Relationship Id="rId4" Type="http://schemas.openxmlformats.org/officeDocument/2006/relationships/hyperlink" Target="http://www.swsys.ru/index.php?id=2800&amp;page=article" TargetMode="External"/><Relationship Id="rId9" Type="http://schemas.openxmlformats.org/officeDocument/2006/relationships/hyperlink" Target="https://cedocs.intersystems.com/cache20111/csp/docbook/DocBook.UI.Page.cls?KEY=GBPY_intr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2020-02-19T21:19:00Z</dcterms:created>
  <dcterms:modified xsi:type="dcterms:W3CDTF">2020-02-19T21:22:00Z</dcterms:modified>
</cp:coreProperties>
</file>