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1BD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88D59CD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21BAD4A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7CF9F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8D3BEA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BE28F98" wp14:editId="7DAB8838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03DAD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C8ADC21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62BC65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865B8AD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16A851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E7F83D7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CF19E7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C58AFB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158F457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0CA27BAF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506FA664" w14:textId="115A674C"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2F4BCF" w:rsidRPr="002F4BCF">
        <w:rPr>
          <w:rFonts w:ascii="Times New Roman" w:hAnsi="Times New Roman" w:cs="Times New Roman"/>
          <w:lang w:val="ru-RU"/>
        </w:rPr>
        <w:t>42934</w:t>
      </w:r>
    </w:p>
    <w:p w14:paraId="664F1E8C" w14:textId="77777777"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0453C0FF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C1FABD7" w14:textId="77777777"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0610093D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03F0A2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D746AD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63334D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57FC0DA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116387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C8051AB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1C9E85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9E1FAB6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4D5BF40E" w14:textId="4E4A02E9" w:rsidR="00454CF2" w:rsidRPr="002F4BCF" w:rsidRDefault="00367C7A">
      <w:pPr>
        <w:jc w:val="right"/>
        <w:rPr>
          <w:rFonts w:ascii="Times New Roman" w:hAnsi="Times New Roman" w:cs="Times New Roman"/>
          <w:sz w:val="24"/>
          <w:szCs w:val="24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2F4BCF" w:rsidRPr="002F4BCF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BAE920E" w14:textId="2F904F96" w:rsidR="00454CF2" w:rsidRPr="00467EE5" w:rsidRDefault="002F4BC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Дорохин Сергей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325FC2D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7348230F" w14:textId="72BB7017" w:rsidR="004B0884" w:rsidRPr="00467EE5" w:rsidRDefault="00580279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0279">
        <w:rPr>
          <w:rFonts w:ascii="Times New Roman" w:hAnsi="Times New Roman" w:cs="Times New Roman"/>
          <w:sz w:val="24"/>
          <w:szCs w:val="24"/>
          <w:lang w:val="ru-RU"/>
        </w:rPr>
        <w:t>Ткешелашвили</w:t>
      </w:r>
      <w:proofErr w:type="spellEnd"/>
      <w:r w:rsidRPr="00580279">
        <w:rPr>
          <w:rFonts w:ascii="Times New Roman" w:hAnsi="Times New Roman" w:cs="Times New Roman"/>
          <w:sz w:val="24"/>
          <w:szCs w:val="24"/>
          <w:lang w:val="ru-RU"/>
        </w:rPr>
        <w:t xml:space="preserve"> Нино </w:t>
      </w:r>
      <w:proofErr w:type="spellStart"/>
      <w:r w:rsidRPr="00580279">
        <w:rPr>
          <w:rFonts w:ascii="Times New Roman" w:hAnsi="Times New Roman" w:cs="Times New Roman"/>
          <w:sz w:val="24"/>
          <w:szCs w:val="24"/>
          <w:lang w:val="ru-RU"/>
        </w:rPr>
        <w:t>Мерабиевна</w:t>
      </w:r>
      <w:proofErr w:type="spellEnd"/>
    </w:p>
    <w:p w14:paraId="15E03247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54F59D5E" w14:textId="20139CC0" w:rsidR="00454CF2" w:rsidRDefault="00454CF2">
      <w:pPr>
        <w:rPr>
          <w:rFonts w:ascii="Times New Roman" w:hAnsi="Times New Roman" w:cs="Times New Roman"/>
          <w:lang w:val="ru-RU"/>
        </w:rPr>
      </w:pPr>
    </w:p>
    <w:p w14:paraId="2B7139E8" w14:textId="77777777" w:rsidR="002F4BCF" w:rsidRPr="00467EE5" w:rsidRDefault="002F4BCF">
      <w:pPr>
        <w:rPr>
          <w:rFonts w:ascii="Times New Roman" w:hAnsi="Times New Roman" w:cs="Times New Roman"/>
          <w:lang w:val="ru-RU"/>
        </w:rPr>
      </w:pPr>
    </w:p>
    <w:p w14:paraId="6DA2F53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FA71A0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89F25F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C81166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F454FC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11331E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86E613B" w14:textId="4656C33C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2F4BCF">
        <w:rPr>
          <w:rFonts w:ascii="Times New Roman" w:hAnsi="Times New Roman" w:cs="Times New Roman"/>
          <w:color w:val="767171" w:themeColor="background2" w:themeShade="80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7D94E700" w14:textId="77777777"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546EF1A5" w14:textId="77777777"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F393084" w14:textId="77777777" w:rsidR="00BD58BE" w:rsidRDefault="006C0D60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14:paraId="10070F2C" w14:textId="77777777" w:rsidR="00BD58BE" w:rsidRPr="006C0D60" w:rsidRDefault="00BD58BE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DDCEF1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D58EA16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14:paraId="6719359E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Составить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4D2AD041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Реализовать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 в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При описании и реализации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даталогической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E842FFE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14:paraId="30321012" w14:textId="77777777"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B9F527E" w14:textId="77777777"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A2C57FA" w14:textId="77777777" w:rsidR="006C0D60" w:rsidRPr="008E4F71" w:rsidRDefault="006C0D6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14:paraId="12381878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D0F76CF" w14:textId="77777777"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14:paraId="254D940E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2F4BCF" w14:paraId="20701989" w14:textId="77777777" w:rsidTr="000F1027">
        <w:tc>
          <w:tcPr>
            <w:tcW w:w="9345" w:type="dxa"/>
          </w:tcPr>
          <w:p w14:paraId="2C35A10C" w14:textId="09F81FE5" w:rsidR="006C0D60" w:rsidRDefault="005D261E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5D261E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С этими самыми обстоятельствами он столкнулся менее чем через час и куда более драматическим образом, чем ему могло представиться. Они посылали робота более чем к десятку куполов -- и каждый раз все с тем же </w:t>
            </w:r>
            <w:proofErr w:type="gramStart"/>
            <w:r w:rsidRPr="005D261E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результатом,--</w:t>
            </w:r>
            <w:proofErr w:type="gramEnd"/>
            <w:r w:rsidRPr="005D261E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пока не натолкнулись на сцену, которая в этом аккуратном, тщательно упакованном мире буквально ни в какие ворота не лезла.</w:t>
            </w:r>
          </w:p>
        </w:tc>
      </w:tr>
    </w:tbl>
    <w:p w14:paraId="07905DE3" w14:textId="77777777"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1725970" w14:textId="03A0ADB4" w:rsidR="00EF7344" w:rsidRPr="005D261E" w:rsidRDefault="005D261E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D261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Предметная область охватывает исследование и взаимодействие с неизвестными или изолированными территориями в рамках научно-фантастического мира, используя технологии и роботов. Это включает в себя анализ аномалий, встреча с неожиданными событиями и адаптацию к непредвиденным обстоятельствам.</w:t>
      </w:r>
    </w:p>
    <w:p w14:paraId="2328484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B6A144D" w14:textId="77777777" w:rsidR="00454CF2" w:rsidRPr="000F1027" w:rsidRDefault="00517868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14:paraId="0F99AA83" w14:textId="77777777" w:rsidR="00454CF2" w:rsidRPr="00467EE5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152F2395" w14:textId="77777777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14:paraId="3BA74E7D" w14:textId="08BD4698" w:rsidR="002C4CA7" w:rsidRPr="002C4CA7" w:rsidRDefault="002C4CA7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Робот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имя, тип</w:t>
      </w:r>
      <w:r w:rsidRPr="002C4CA7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/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модель, назначение (исследование, безопасность…), состояние (исправен</w:t>
      </w:r>
      <w:r w:rsidRPr="002C4CA7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/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поврежден)</w:t>
      </w:r>
    </w:p>
    <w:p w14:paraId="40ABAB54" w14:textId="4AE1F839" w:rsidR="002C4CA7" w:rsidRPr="002C4CA7" w:rsidRDefault="002C4CA7" w:rsidP="002C4CA7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Купол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номер</w:t>
      </w:r>
      <w:r w:rsidRPr="002C4CA7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/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имя, местоположение, статус (исследован, не исследован), аномалии</w:t>
      </w:r>
    </w:p>
    <w:p w14:paraId="59FC82EA" w14:textId="36F59FB6" w:rsidR="002C4CA7" w:rsidRPr="009D73BC" w:rsidRDefault="002C4CA7" w:rsidP="002C4CA7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Исследователь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имя, специализация, местоположение, статус (в безопасности </w:t>
      </w:r>
      <w:r w:rsidRPr="002C4CA7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/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в опасности)</w:t>
      </w:r>
    </w:p>
    <w:p w14:paraId="07FCD6D2" w14:textId="7407DD2C" w:rsidR="009D73BC" w:rsidRPr="002C4CA7" w:rsidRDefault="009D73BC" w:rsidP="002C4CA7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Аномалия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уровень безопасности</w:t>
      </w:r>
    </w:p>
    <w:p w14:paraId="5E5F4A96" w14:textId="77777777" w:rsidR="002C4CA7" w:rsidRPr="002C4CA7" w:rsidRDefault="002C4CA7" w:rsidP="002C4CA7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B3A26C1" w14:textId="77777777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14:paraId="3C3C79B9" w14:textId="1B8FA351" w:rsidR="00963AD8" w:rsidRPr="00E016D9" w:rsidRDefault="002C4CA7" w:rsidP="00963AD8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Событие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описание, время, местоположение, участники</w:t>
      </w:r>
    </w:p>
    <w:p w14:paraId="771687F8" w14:textId="2476A985" w:rsidR="00F8416A" w:rsidRDefault="002C4CA7" w:rsidP="003D7A74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Технология – </w:t>
      </w:r>
      <w:r>
        <w:rPr>
          <w:rFonts w:ascii="Times New Roman" w:eastAsia="Times New Roman" w:hAnsi="Times New Roman" w:cs="Times New Roman"/>
          <w:i/>
          <w:color w:val="333333"/>
          <w:sz w:val="21"/>
          <w:szCs w:val="21"/>
          <w:lang w:val="ru-RU" w:eastAsia="ru-RU"/>
        </w:rPr>
        <w:t>название, тип (исследовательская, оборонительная…), состояние</w:t>
      </w:r>
    </w:p>
    <w:p w14:paraId="366B31A0" w14:textId="77777777" w:rsidR="00517868" w:rsidRPr="0051786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</w:p>
    <w:p w14:paraId="495B9CC5" w14:textId="77777777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14:paraId="3116FCB0" w14:textId="7A048A07" w:rsidR="009A6452" w:rsidRPr="005D261E" w:rsidRDefault="002C4CA7" w:rsidP="009A6452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Взаимодействие </w:t>
      </w:r>
      <w:r w:rsidR="005D261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участники</w:t>
      </w:r>
      <w:r w:rsidR="005D261E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тип взаимодействия (исследование, анализ, ремонт), результат</w:t>
      </w:r>
    </w:p>
    <w:p w14:paraId="1B303677" w14:textId="1BA1F36A" w:rsidR="005D261E" w:rsidRPr="00AE5275" w:rsidRDefault="005D261E" w:rsidP="009A6452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Миссия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цель, участники, результат</w:t>
      </w:r>
    </w:p>
    <w:p w14:paraId="2F03FB68" w14:textId="7D0BBA9D" w:rsidR="00AE5275" w:rsidRPr="009A6452" w:rsidRDefault="00AE5275" w:rsidP="009A6452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Локация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координаты, название (опциональное)</w:t>
      </w:r>
    </w:p>
    <w:p w14:paraId="59E8BAE9" w14:textId="77777777" w:rsidR="00D306B7" w:rsidRPr="00D306B7" w:rsidRDefault="00D306B7" w:rsidP="00D306B7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05767B7" w14:textId="1209C29C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B7B8F6D" w14:textId="6E39F747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0D03EDA" w14:textId="100805F1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ED8B2BD" w14:textId="4634906E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995B515" w14:textId="2F50E0C3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CCB7587" w14:textId="346889F8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981C557" w14:textId="727C50B3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630E8C7" w14:textId="3D5ED69C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A5C00F9" w14:textId="77777777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31A2CFE" w14:textId="6E3CBAF4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ADD02B3" w14:textId="77777777" w:rsidR="005D261E" w:rsidRDefault="005D261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432C6F9" w14:textId="77777777"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082315" w14:textId="77777777" w:rsidR="005C33AD" w:rsidRPr="000F1027" w:rsidRDefault="0092419F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 w14:paraId="3236DAA9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7D6F4CF3" w14:textId="77777777" w:rsidR="00517868" w:rsidRPr="00517868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1E7F207" w14:textId="6FB7F97B" w:rsidR="00BC2496" w:rsidRPr="00421B8A" w:rsidRDefault="00CB3BEC" w:rsidP="00AC3C8D">
      <w:pPr>
        <w:pStyle w:val="ab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CB3BE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7FEADF89" wp14:editId="3E286B06">
            <wp:extent cx="3447034" cy="2088855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686" cy="20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1D0" w14:textId="77777777" w:rsidR="0025709F" w:rsidRPr="00467EE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57E4609" w14:textId="77777777" w:rsidR="00454CF2" w:rsidRPr="009A1615" w:rsidRDefault="009A1615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proofErr w:type="spellEnd"/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14:paraId="0851C06F" w14:textId="77777777"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3500ADC" w14:textId="55FDBACB" w:rsidR="00BC2496" w:rsidRDefault="00024A24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110B6B">
        <w:drawing>
          <wp:inline distT="0" distB="0" distL="0" distR="0" wp14:anchorId="3F4064CB" wp14:editId="24CAA2CB">
            <wp:extent cx="3432094" cy="5525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94" cy="55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7E06" w14:textId="77777777" w:rsidR="00D6171D" w:rsidRPr="00D6171D" w:rsidRDefault="00D6171D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модели на SQL</w:t>
      </w:r>
    </w:p>
    <w:p w14:paraId="30989FCC" w14:textId="77777777"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70D391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-- Creating ENUM</w:t>
      </w:r>
    </w:p>
    <w:p w14:paraId="7152ECC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safety_level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('Low', 'Medium', 'High', 'Critical');</w:t>
      </w:r>
    </w:p>
    <w:p w14:paraId="1552A9E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readiness_status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('Operational', 'Maintenance', 'Developing');</w:t>
      </w:r>
    </w:p>
    <w:p w14:paraId="1F4D808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technical_condition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('Good', 'Fair', 'Poor', 'Inoperative');</w:t>
      </w:r>
    </w:p>
    <w:p w14:paraId="7B49757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safety_status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('Safe', '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AtRisk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'Unknown');</w:t>
      </w:r>
    </w:p>
    <w:p w14:paraId="4C2B502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('Collaboration', 'Conflict', 'Observation');</w:t>
      </w:r>
    </w:p>
    <w:p w14:paraId="34AFF6B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('Hardware', 'Software', 'Biotech');</w:t>
      </w:r>
    </w:p>
    <w:p w14:paraId="5D98839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AS ENUM ('Type1', 'Type2');</w:t>
      </w:r>
    </w:p>
    <w:p w14:paraId="3EFC87F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78F9590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-- Creating tables</w:t>
      </w:r>
    </w:p>
    <w:p w14:paraId="10D9989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Location (</w:t>
      </w:r>
    </w:p>
    <w:p w14:paraId="06BFCF7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0786F6A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5FB21AA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X FLOAT,</w:t>
      </w:r>
    </w:p>
    <w:p w14:paraId="4EB516F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Y FLOAT,</w:t>
      </w:r>
    </w:p>
    <w:p w14:paraId="143DDDB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Z FLOAT</w:t>
      </w:r>
    </w:p>
    <w:p w14:paraId="246F77D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635656F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252267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Technology (</w:t>
      </w:r>
    </w:p>
    <w:p w14:paraId="249B08B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6AAAFC2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3C98253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Type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,</w:t>
      </w:r>
    </w:p>
    <w:p w14:paraId="33D82F3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ReadinessStatus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readiness_status</w:t>
      </w:r>
      <w:proofErr w:type="spellEnd"/>
    </w:p>
    <w:p w14:paraId="0797CCA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65924E8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38DB453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Anomaly (</w:t>
      </w:r>
    </w:p>
    <w:p w14:paraId="4EFA52D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AnomalyID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7448435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134B4C0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SafetyLevel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safety_level</w:t>
      </w:r>
      <w:proofErr w:type="spellEnd"/>
    </w:p>
    <w:p w14:paraId="4AB054A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69AD4A2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3802F48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Dome (</w:t>
      </w:r>
    </w:p>
    <w:p w14:paraId="646B3BD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DomeID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00E2FF9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1F7534C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),</w:t>
      </w:r>
    </w:p>
    <w:p w14:paraId="6E77859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7A4D1DD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AnomalyID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Anomaly(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AnomalyID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7B7F1F9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56EAE2C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C09E14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Robot (</w:t>
      </w:r>
    </w:p>
    <w:p w14:paraId="721522F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2FEBF97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0ACEDF1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ModelType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3D51556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Appointment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7446981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TechnicalCondition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technical_condition</w:t>
      </w:r>
      <w:proofErr w:type="spellEnd"/>
    </w:p>
    <w:p w14:paraId="5345FA0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3E96D86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3BF8E82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Researcher (</w:t>
      </w:r>
    </w:p>
    <w:p w14:paraId="56EEAF8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1DD0B0F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),</w:t>
      </w:r>
    </w:p>
    <w:p w14:paraId="6A212B1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1580441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Specialization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74C0FB8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safety_status</w:t>
      </w:r>
      <w:proofErr w:type="spellEnd"/>
    </w:p>
    <w:p w14:paraId="2A7F17D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68C2F8E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1AD3E00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Mission (</w:t>
      </w:r>
    </w:p>
    <w:p w14:paraId="4D456CA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7B65A71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Name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255),</w:t>
      </w:r>
    </w:p>
    <w:p w14:paraId="05C8238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Goal TEXT,</w:t>
      </w:r>
    </w:p>
    <w:p w14:paraId="6A08BE5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Result TEXT</w:t>
      </w:r>
    </w:p>
    <w:p w14:paraId="6C7B4C4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512A018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5388973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Event (</w:t>
      </w:r>
    </w:p>
    <w:p w14:paraId="3A1EF62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50D5D45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Description TEXT,</w:t>
      </w:r>
    </w:p>
    <w:p w14:paraId="3640D55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Time TIMESTAMP WITHOUT TIME ZONE,</w:t>
      </w:r>
    </w:p>
    <w:p w14:paraId="7045577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),</w:t>
      </w:r>
    </w:p>
    <w:p w14:paraId="2F39BA3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54AA849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>);</w:t>
      </w:r>
    </w:p>
    <w:p w14:paraId="2CAE355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3240BD7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Interaction (</w:t>
      </w:r>
    </w:p>
    <w:p w14:paraId="78B26CC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7003FE9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,</w:t>
      </w:r>
    </w:p>
    <w:p w14:paraId="644B8B4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Result TEXT</w:t>
      </w:r>
    </w:p>
    <w:p w14:paraId="412BE0B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4B589AD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21399D4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TABLE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MissionEvent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</w:p>
    <w:p w14:paraId="3A5263F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05D29C2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7BBE5E2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PRIMARY KEY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51302A3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3FD10EB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522DA6C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TABLE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RobotTechnology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</w:p>
    <w:p w14:paraId="3C63A0D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551D562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617FFDE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 PRIMARY KEY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063C3C9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4FEC629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3A8FF60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TABLE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EventResearcher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</w:p>
    <w:p w14:paraId="3FDD5D7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2A5703D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673BC4C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PRIMARY KEY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7AF9909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532CB97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75D3BE2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Entity (</w:t>
      </w:r>
    </w:p>
    <w:p w14:paraId="5732D9A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SERIAL PRIMARY KEY,</w:t>
      </w:r>
    </w:p>
    <w:p w14:paraId="54D49C5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entity_type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,</w:t>
      </w:r>
    </w:p>
    <w:p w14:paraId="7B7E395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EntityDescription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TEXT</w:t>
      </w:r>
    </w:p>
    <w:p w14:paraId="346B0EA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0A1F131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652BFFB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CREATE TABLE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InteractionEntity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</w:p>
    <w:p w14:paraId="63FE0FA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24AC7E4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INT REFERENCES </w:t>
      </w:r>
      <w:proofErr w:type="gram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Entity(</w:t>
      </w:r>
      <w:proofErr w:type="spellStart"/>
      <w:proofErr w:type="gram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ON DELETE CASCADE,</w:t>
      </w:r>
    </w:p>
    <w:p w14:paraId="0874104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PRIMARY KEY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EntityID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</w:t>
      </w:r>
    </w:p>
    <w:p w14:paraId="67A1420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14:paraId="306E859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1B06FE0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-- FILL DATA --</w:t>
      </w:r>
    </w:p>
    <w:p w14:paraId="764BC05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 Location (Name, X, Y, Z) VALUES</w:t>
      </w:r>
    </w:p>
    <w:p w14:paraId="531E77C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('Alpha Base', 42.7, 35.4, 78.9),</w:t>
      </w:r>
    </w:p>
    <w:p w14:paraId="52E5497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('Beta Site', 85.2, 77.1, 65.3),</w:t>
      </w:r>
    </w:p>
    <w:p w14:paraId="4140E52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('Gamma Outpost', 15.6, 90.2, 30.5);</w:t>
      </w:r>
    </w:p>
    <w:p w14:paraId="71A2D69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F1024A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Technology (Name, Type,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ReadinessStatus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795A9F1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('Quantum Computer', 'Hardware', 'Operational'),</w:t>
      </w:r>
    </w:p>
    <w:p w14:paraId="2496045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('AI Protocol', 'Software', 'Developing'),</w:t>
      </w:r>
    </w:p>
    <w:p w14:paraId="2A30F5B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('Synthetic Photosynthesis', 'Biotech', 'Maintenance');</w:t>
      </w:r>
    </w:p>
    <w:p w14:paraId="33502AB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2583FDF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Anomaly (Name,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SafetyLevel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53B2786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('Temporal Distortion', 'High'),</w:t>
      </w:r>
    </w:p>
    <w:p w14:paraId="00C2879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('Magnetic Storm', 'Medium'),</w:t>
      </w:r>
    </w:p>
    <w:p w14:paraId="41D8D38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('Gravitational Anomaly', 'Low');</w:t>
      </w:r>
    </w:p>
    <w:p w14:paraId="363868F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2D1FBF7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Dome (Name,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AnomalyID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360236F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('Dome One', 1, 'Active', 3),</w:t>
      </w:r>
    </w:p>
    <w:p w14:paraId="0E0374A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('Dome Two', 2, 'Under Maintenance', 2),</w:t>
      </w:r>
    </w:p>
    <w:p w14:paraId="359FED9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('Dome Three', 3, 'Inactive', 1);</w:t>
      </w:r>
    </w:p>
    <w:p w14:paraId="536B4E9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56B1E2C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Robot (Name,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ModelType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Appointment,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TechnicalCondition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015688F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HelperBot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'Assistance', 'Household', 'Good'),</w:t>
      </w:r>
    </w:p>
    <w:p w14:paraId="6FD087C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('Sentry', 'Security', 'Patrol', 'Fair'),</w:t>
      </w:r>
    </w:p>
    <w:p w14:paraId="2DF5AB4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MediDrone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'Medical', 'Emergency Response', 'Poor');</w:t>
      </w:r>
    </w:p>
    <w:p w14:paraId="44B9451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129BA1C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 Researcher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Name, Specialization,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SafetyStatus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779AFC4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'Dr. Emily White', 'Genetics', 'Safe'),</w:t>
      </w:r>
    </w:p>
    <w:p w14:paraId="0FCD229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'Dr. John Doe', 'Astrophysics', '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AtRisk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'),</w:t>
      </w:r>
    </w:p>
    <w:p w14:paraId="4BB4927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(3, 'Dr. Jane Smith', 'Geology', 'Unknown');</w:t>
      </w:r>
    </w:p>
    <w:p w14:paraId="696374A8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277F4F4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 Mission (Name, Goal, Result) VALUES</w:t>
      </w:r>
    </w:p>
    <w:p w14:paraId="5A117FD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('Voyage 101', 'Discover new life forms', 'Success'),</w:t>
      </w:r>
    </w:p>
    <w:p w14:paraId="6C61DFD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 xml:space="preserve">    ('Endeavor 77', 'Map the dark matter distribution', 'In Progress'),</w:t>
      </w:r>
    </w:p>
    <w:p w14:paraId="01D48C81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('Pathfinder 3', 'Set up a communication relay', 'Failed');</w:t>
      </w:r>
    </w:p>
    <w:p w14:paraId="521EE53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64D2DB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Event (Description, Time,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LocationID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59E01DD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('Generator overload', '2024-04-01 10:00:00', 1, 1),</w:t>
      </w:r>
    </w:p>
    <w:p w14:paraId="05E6E40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('Software update', '2024-04-02 11:30:00', 2, 2),</w:t>
      </w:r>
    </w:p>
    <w:p w14:paraId="05C6CF97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('Bio-lab breakthrough', '2024-04-03 09:15:00', 3, 3);</w:t>
      </w:r>
    </w:p>
    <w:p w14:paraId="37168EAD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776C4CE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 Interaction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InteractionType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, Result) VALUES</w:t>
      </w:r>
    </w:p>
    <w:p w14:paraId="10CE18E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('Collaboration', 'Constructed a new habitat module'),</w:t>
      </w:r>
    </w:p>
    <w:p w14:paraId="4D9DFC35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('Conflict', 'Resource allocation dispute resolved'),</w:t>
      </w:r>
    </w:p>
    <w:p w14:paraId="40E1502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('Observation', 'Completed survey of region X');</w:t>
      </w:r>
    </w:p>
    <w:p w14:paraId="1ECBB16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7622EE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MissionEvent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MissionID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5CAD8C3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1),</w:t>
      </w:r>
    </w:p>
    <w:p w14:paraId="08E8D3F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2),</w:t>
      </w:r>
    </w:p>
    <w:p w14:paraId="6718E7EC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3),</w:t>
      </w:r>
    </w:p>
    <w:p w14:paraId="41863B3A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(3, 1),</w:t>
      </w:r>
    </w:p>
    <w:p w14:paraId="559AE88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2);</w:t>
      </w:r>
    </w:p>
    <w:p w14:paraId="32D74F5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090AD32F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RobotTechnology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RobotID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TechnologyID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7F54761B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1),</w:t>
      </w:r>
    </w:p>
    <w:p w14:paraId="6643E75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2),</w:t>
      </w:r>
    </w:p>
    <w:p w14:paraId="560DCB7E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1),</w:t>
      </w:r>
    </w:p>
    <w:p w14:paraId="6A447C09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3),</w:t>
      </w:r>
    </w:p>
    <w:p w14:paraId="60574840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(3, 2);</w:t>
      </w:r>
    </w:p>
    <w:p w14:paraId="0F7B971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135F3C86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EventResearcher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(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EventID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ResearcherID</w:t>
      </w:r>
      <w:proofErr w:type="spellEnd"/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 VALUES</w:t>
      </w:r>
    </w:p>
    <w:p w14:paraId="47A18FE2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1),</w:t>
      </w:r>
    </w:p>
    <w:p w14:paraId="1C19BB9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1),</w:t>
      </w:r>
    </w:p>
    <w:p w14:paraId="223DD484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(3, 2),</w:t>
      </w:r>
    </w:p>
    <w:p w14:paraId="390E84D3" w14:textId="77777777" w:rsidR="00110B6B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(1, 3),</w:t>
      </w:r>
    </w:p>
    <w:p w14:paraId="0D53271A" w14:textId="7D0A6751" w:rsidR="007E5A35" w:rsidRPr="00110B6B" w:rsidRDefault="00110B6B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110B6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   (2, 2);</w:t>
      </w:r>
    </w:p>
    <w:p w14:paraId="4A0FC7F8" w14:textId="77777777" w:rsidR="007E5A35" w:rsidRPr="00110B6B" w:rsidRDefault="007E5A35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5A773F6C" w14:textId="77777777" w:rsidR="005B75C3" w:rsidRPr="00110B6B" w:rsidRDefault="005B75C3" w:rsidP="00110B6B">
      <w:pPr>
        <w:widowControl/>
        <w:suppressAutoHyphens w:val="0"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14:paraId="6874A44B" w14:textId="77777777"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5DCFC36F" w14:textId="77777777" w:rsidR="00D6171D" w:rsidRPr="00590B2B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068972A3" w14:textId="77777777" w:rsidR="00454CF2" w:rsidRPr="00590B2B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1FF8D9C" w14:textId="77777777" w:rsidR="008A2D4C" w:rsidRPr="00590B2B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выполнении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лабораторной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работы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познакомился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с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принципом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проектирования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«Top – Down</w:t>
      </w:r>
      <w:r w:rsidR="00746269"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», 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научился</w:t>
      </w:r>
      <w:r w:rsidR="00746269"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инфологическую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и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даталогическую</w:t>
      </w:r>
      <w:proofErr w:type="spellEnd"/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модель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сущностей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,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которым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реализовал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базу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данных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с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помощью</w:t>
      </w:r>
      <w:r w:rsidRPr="00590B2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SQL.</w:t>
      </w:r>
    </w:p>
    <w:p w14:paraId="23E894EE" w14:textId="77777777" w:rsidR="007D0AD5" w:rsidRPr="00590B2B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</w:p>
    <w:p w14:paraId="2CA64095" w14:textId="77777777" w:rsidR="00253998" w:rsidRPr="00590B2B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</w:p>
    <w:p w14:paraId="010870F8" w14:textId="3198BD30" w:rsidR="008725B0" w:rsidRPr="00FF3A0D" w:rsidRDefault="00FF3A0D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ы</w:t>
      </w:r>
    </w:p>
    <w:sectPr w:rsidR="008725B0" w:rsidRPr="00FF3A0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60A3" w14:textId="77777777" w:rsidR="008072E5" w:rsidRDefault="008072E5" w:rsidP="00BC2496">
      <w:r>
        <w:separator/>
      </w:r>
    </w:p>
  </w:endnote>
  <w:endnote w:type="continuationSeparator" w:id="0">
    <w:p w14:paraId="232E7E7B" w14:textId="77777777" w:rsidR="008072E5" w:rsidRDefault="008072E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3C52" w14:textId="77777777" w:rsidR="008072E5" w:rsidRDefault="008072E5" w:rsidP="00BC2496">
      <w:r>
        <w:separator/>
      </w:r>
    </w:p>
  </w:footnote>
  <w:footnote w:type="continuationSeparator" w:id="0">
    <w:p w14:paraId="63BCF8E3" w14:textId="77777777" w:rsidR="008072E5" w:rsidRDefault="008072E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5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4A24"/>
    <w:rsid w:val="000257B8"/>
    <w:rsid w:val="00032095"/>
    <w:rsid w:val="00083389"/>
    <w:rsid w:val="0009535D"/>
    <w:rsid w:val="000A31D3"/>
    <w:rsid w:val="000F1027"/>
    <w:rsid w:val="00110B6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C4CA7"/>
    <w:rsid w:val="002F48BB"/>
    <w:rsid w:val="002F4BCF"/>
    <w:rsid w:val="002F6DF3"/>
    <w:rsid w:val="003017E2"/>
    <w:rsid w:val="00367C7A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80279"/>
    <w:rsid w:val="00590B2B"/>
    <w:rsid w:val="005A0A45"/>
    <w:rsid w:val="005B75C3"/>
    <w:rsid w:val="005C08F6"/>
    <w:rsid w:val="005C1B14"/>
    <w:rsid w:val="005C1B6C"/>
    <w:rsid w:val="005C33AD"/>
    <w:rsid w:val="005D261E"/>
    <w:rsid w:val="005D2EC4"/>
    <w:rsid w:val="005D4EB6"/>
    <w:rsid w:val="005F43D9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072E5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D73BC"/>
    <w:rsid w:val="009E4734"/>
    <w:rsid w:val="009F2B67"/>
    <w:rsid w:val="00A1614A"/>
    <w:rsid w:val="00AA77FE"/>
    <w:rsid w:val="00AC3C8D"/>
    <w:rsid w:val="00AE5275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3BEC"/>
    <w:rsid w:val="00CB79F8"/>
    <w:rsid w:val="00CD1C80"/>
    <w:rsid w:val="00D306B7"/>
    <w:rsid w:val="00D6171D"/>
    <w:rsid w:val="00D756AC"/>
    <w:rsid w:val="00D837EF"/>
    <w:rsid w:val="00E016D9"/>
    <w:rsid w:val="00E1567E"/>
    <w:rsid w:val="00E71F04"/>
    <w:rsid w:val="00EF080B"/>
    <w:rsid w:val="00EF7344"/>
    <w:rsid w:val="00F258F0"/>
    <w:rsid w:val="00F60CB6"/>
    <w:rsid w:val="00F8416A"/>
    <w:rsid w:val="00F870DA"/>
    <w:rsid w:val="00FB22C3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66F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serezk4</cp:lastModifiedBy>
  <cp:revision>152</cp:revision>
  <dcterms:created xsi:type="dcterms:W3CDTF">2021-09-18T14:20:00Z</dcterms:created>
  <dcterms:modified xsi:type="dcterms:W3CDTF">2024-03-14T10:46:00Z</dcterms:modified>
  <dc:language>ru-RU</dc:language>
</cp:coreProperties>
</file>