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A09A" w14:textId="77777777" w:rsidR="008C4606" w:rsidRDefault="008C4606" w:rsidP="008C4606">
      <w:pPr>
        <w:spacing w:line="259" w:lineRule="auto"/>
        <w:jc w:val="center"/>
        <w:rPr>
          <w:b/>
        </w:rPr>
      </w:pPr>
      <w:r>
        <w:rPr>
          <w:b/>
        </w:rPr>
        <w:t xml:space="preserve">ФЕДЕРАЛЬОНЕ ГОСУДАРСТВЕННОЕ АВТОНОМНОЕ ОБРАЗАВАТЕЛЬНОЕ УЧРЕЖДЕНИЕ ВЫСШЕГО ОБРАЗОВАНИЯ </w:t>
      </w:r>
    </w:p>
    <w:p w14:paraId="4B2BF97B" w14:textId="77777777" w:rsidR="008C4606" w:rsidRDefault="008C4606" w:rsidP="008C4606">
      <w:pPr>
        <w:spacing w:after="1000" w:line="259" w:lineRule="auto"/>
        <w:jc w:val="center"/>
        <w:rPr>
          <w:b/>
        </w:rPr>
      </w:pPr>
      <w:r>
        <w:rPr>
          <w:b/>
        </w:rPr>
        <w:t>“НАЦИОНАЛЬНЫЙ ИСЛЕДОВАТЕЛЬСКИЙ УНИВЕРСИТЕТ ИТМО”</w:t>
      </w:r>
    </w:p>
    <w:p w14:paraId="710EBB1F" w14:textId="77777777" w:rsidR="008C4606" w:rsidRDefault="008C4606" w:rsidP="008C4606">
      <w:pPr>
        <w:spacing w:before="240" w:line="259" w:lineRule="auto"/>
        <w:jc w:val="center"/>
      </w:pPr>
      <w:r>
        <w:t>Факультет Программной Инженерии и Компьютерной Техники</w:t>
      </w:r>
    </w:p>
    <w:p w14:paraId="5D2D937D" w14:textId="2360E1E5" w:rsidR="008C4606" w:rsidRDefault="008C4606" w:rsidP="008C4606">
      <w:pPr>
        <w:spacing w:after="160" w:line="259" w:lineRule="auto"/>
        <w:jc w:val="center"/>
      </w:pPr>
      <w:r>
        <w:t>Дисциплина: «Программирование»</w:t>
      </w:r>
    </w:p>
    <w:p w14:paraId="38800CBC" w14:textId="77777777" w:rsidR="008C4606" w:rsidRDefault="008C4606" w:rsidP="008C4606">
      <w:pPr>
        <w:spacing w:before="1400" w:after="160" w:line="259" w:lineRule="auto"/>
        <w:jc w:val="center"/>
        <w:rPr>
          <w:b/>
        </w:rPr>
      </w:pPr>
      <w:r>
        <w:rPr>
          <w:b/>
        </w:rPr>
        <w:t>ОТЧЁТ</w:t>
      </w:r>
    </w:p>
    <w:p w14:paraId="23755879" w14:textId="2FD57336" w:rsidR="008C4606" w:rsidRPr="00346203" w:rsidRDefault="008C4606" w:rsidP="008C4606">
      <w:pPr>
        <w:spacing w:after="1800" w:line="259" w:lineRule="auto"/>
        <w:jc w:val="center"/>
      </w:pPr>
      <w:r>
        <w:t>по лабораторной работе №</w:t>
      </w:r>
      <w:r w:rsidR="00346203" w:rsidRPr="00346203">
        <w:t>6</w:t>
      </w:r>
      <w:r>
        <w:br/>
        <w:t>Вариант №</w:t>
      </w:r>
      <w:r w:rsidR="00FE06C8">
        <w:t>5910</w:t>
      </w:r>
      <w:r w:rsidR="00A92A26">
        <w:t>14</w:t>
      </w:r>
    </w:p>
    <w:p w14:paraId="67CFDB11" w14:textId="77777777" w:rsidR="008C4606" w:rsidRDefault="008C4606" w:rsidP="008C4606">
      <w:pPr>
        <w:spacing w:after="160" w:line="259" w:lineRule="auto"/>
        <w:jc w:val="right"/>
      </w:pPr>
      <w:r>
        <w:t>Выполнил:</w:t>
      </w:r>
    </w:p>
    <w:p w14:paraId="2C141576" w14:textId="4088CA54" w:rsidR="008C4606" w:rsidRDefault="008C4606" w:rsidP="008C4606">
      <w:pPr>
        <w:spacing w:after="160" w:line="259" w:lineRule="auto"/>
        <w:jc w:val="right"/>
      </w:pPr>
      <w:r>
        <w:t xml:space="preserve">Студент группы </w:t>
      </w:r>
      <w:r>
        <w:rPr>
          <w:lang w:val="en-US"/>
        </w:rPr>
        <w:t>P</w:t>
      </w:r>
      <w:r>
        <w:t>31</w:t>
      </w:r>
      <w:r w:rsidR="006F092A">
        <w:t>11</w:t>
      </w:r>
    </w:p>
    <w:p w14:paraId="19881421" w14:textId="5DB2BAD4" w:rsidR="008C4606" w:rsidRPr="006F092A" w:rsidRDefault="006F092A" w:rsidP="008C4606">
      <w:pPr>
        <w:spacing w:after="160" w:line="259" w:lineRule="auto"/>
        <w:jc w:val="right"/>
      </w:pPr>
      <w:r>
        <w:t>Дорохин Сергей Константинович</w:t>
      </w:r>
    </w:p>
    <w:p w14:paraId="1478FBAD" w14:textId="77777777" w:rsidR="008C4606" w:rsidRDefault="008C4606" w:rsidP="008C4606">
      <w:pPr>
        <w:spacing w:after="160" w:line="259" w:lineRule="auto"/>
        <w:jc w:val="right"/>
      </w:pPr>
      <w:r>
        <w:t>Проверил:</w:t>
      </w:r>
    </w:p>
    <w:p w14:paraId="005BCC7B" w14:textId="402A8A76" w:rsidR="008C4606" w:rsidRPr="00FE06C8" w:rsidRDefault="00FE06C8" w:rsidP="008C4606">
      <w:pPr>
        <w:spacing w:after="4200" w:line="259" w:lineRule="auto"/>
        <w:jc w:val="right"/>
      </w:pPr>
      <w:r>
        <w:t>Бойко Владислав Алексеевич</w:t>
      </w:r>
    </w:p>
    <w:p w14:paraId="5CC039BD" w14:textId="77777777" w:rsidR="008C4606" w:rsidRDefault="008C4606" w:rsidP="008C4606">
      <w:pPr>
        <w:spacing w:after="160" w:line="259" w:lineRule="auto"/>
        <w:jc w:val="center"/>
      </w:pPr>
      <w:r>
        <w:t>Санкт-Петербург</w:t>
      </w:r>
    </w:p>
    <w:p w14:paraId="5573E432" w14:textId="6CBCED09" w:rsidR="008C4606" w:rsidRDefault="008C4606" w:rsidP="008C4606">
      <w:pPr>
        <w:jc w:val="center"/>
      </w:pPr>
      <w:r>
        <w:t>202</w:t>
      </w:r>
      <w:r w:rsidR="00FE06C8">
        <w:t>4</w:t>
      </w:r>
      <w:r>
        <w:t xml:space="preserve"> г.</w:t>
      </w:r>
      <w:r>
        <w:br w:type="page"/>
      </w:r>
    </w:p>
    <w:p w14:paraId="592FBD50" w14:textId="3A722C07" w:rsidR="008C4606" w:rsidRDefault="008C4606" w:rsidP="00FE06C8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14:paraId="100A9612" w14:textId="70435F85" w:rsidR="0025073A" w:rsidRPr="00FE06C8" w:rsidRDefault="00BD0ABB" w:rsidP="008C4606">
      <w:pPr>
        <w:spacing w:before="240" w:line="360" w:lineRule="auto"/>
        <w:jc w:val="center"/>
        <w:rPr>
          <w:b/>
          <w:bCs/>
          <w:sz w:val="32"/>
          <w:szCs w:val="32"/>
        </w:rPr>
      </w:pPr>
      <w:hyperlink r:id="rId5" w:history="1">
        <w:r w:rsidR="00A92A26">
          <w:rPr>
            <w:rStyle w:val="a5"/>
            <w:b/>
            <w:bCs/>
            <w:sz w:val="32"/>
            <w:szCs w:val="32"/>
          </w:rPr>
          <w:t>Вариант 591014</w:t>
        </w:r>
      </w:hyperlink>
    </w:p>
    <w:p w14:paraId="79E79CD1" w14:textId="40A0FE0E" w:rsidR="008C4606" w:rsidRPr="00FE06C8" w:rsidRDefault="008C4606" w:rsidP="008C4606">
      <w:pPr>
        <w:shd w:val="clear" w:color="auto" w:fill="FFFFFF"/>
        <w:spacing w:beforeAutospacing="1" w:afterAutospacing="1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  <w:r w:rsidRPr="00FE06C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7B3F2C7C" w14:textId="71394E0B" w:rsidR="0025073A" w:rsidRPr="00346203" w:rsidRDefault="0025073A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>
        <w:rPr>
          <w:b/>
          <w:bCs/>
        </w:rPr>
        <w:t>Диаграмма</w:t>
      </w:r>
    </w:p>
    <w:p w14:paraId="0A67AA9B" w14:textId="3B0EA623" w:rsidR="008D160D" w:rsidRPr="00FE06C8" w:rsidRDefault="00FE06C8" w:rsidP="00FE06C8">
      <w:pPr>
        <w:shd w:val="clear" w:color="auto" w:fill="FFFFFF"/>
        <w:spacing w:beforeAutospacing="1" w:afterAutospacing="1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3789EA" wp14:editId="44B2A6DB">
            <wp:extent cx="6638925" cy="644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435C" w14:textId="591F03C1" w:rsidR="00E60396" w:rsidRDefault="00E60396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 w:rsidRPr="00E60396">
        <w:rPr>
          <w:b/>
          <w:bCs/>
        </w:rPr>
        <w:t>Самые</w:t>
      </w:r>
      <w:r>
        <w:rPr>
          <w:b/>
          <w:bCs/>
          <w:sz w:val="32"/>
          <w:szCs w:val="32"/>
        </w:rPr>
        <w:t xml:space="preserve"> </w:t>
      </w:r>
      <w:r w:rsidRPr="00E60396">
        <w:rPr>
          <w:b/>
          <w:bCs/>
        </w:rPr>
        <w:t>важные компоненты:</w:t>
      </w:r>
    </w:p>
    <w:p w14:paraId="3CDECD10" w14:textId="77777777" w:rsidR="00A92A26" w:rsidRPr="00A92A26" w:rsidRDefault="00E60396" w:rsidP="00A92A26">
      <w:pPr>
        <w:pStyle w:val="HTML0"/>
        <w:shd w:val="clear" w:color="auto" w:fill="FFFFFF"/>
        <w:spacing w:after="240"/>
        <w:ind w:left="360"/>
        <w:rPr>
          <w:color w:val="080808"/>
          <w:lang w:val="en-US"/>
        </w:rPr>
      </w:pPr>
      <w:r w:rsidRPr="00E60396">
        <w:rPr>
          <w:b/>
          <w:bCs/>
          <w:lang w:val="en-US"/>
        </w:rPr>
        <w:t>Server</w:t>
      </w:r>
      <w:r w:rsidRPr="00E60396">
        <w:rPr>
          <w:b/>
          <w:bCs/>
          <w:sz w:val="24"/>
          <w:szCs w:val="24"/>
          <w:lang w:val="en-US"/>
        </w:rPr>
        <w:t>.java</w:t>
      </w:r>
      <w:r w:rsidRPr="00E60396">
        <w:rPr>
          <w:b/>
          <w:bCs/>
          <w:lang w:val="en-US"/>
        </w:rPr>
        <w:br/>
      </w:r>
      <w:r w:rsidR="00A92A26" w:rsidRPr="00A92A26">
        <w:rPr>
          <w:color w:val="0033B3"/>
          <w:lang w:val="en-US"/>
        </w:rPr>
        <w:t xml:space="preserve">package </w:t>
      </w:r>
      <w:r w:rsidR="00A92A26" w:rsidRPr="00A92A26">
        <w:rPr>
          <w:color w:val="000000"/>
          <w:lang w:val="en-US"/>
        </w:rPr>
        <w:t>com.serezka.lab.lab7.handler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com.serezka.lab.core.command.Bridge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com.serezka.lab.core.command.Command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com.serezka.lab.core.database.model.User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lastRenderedPageBreak/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com.serezka.lab.core.database.service.UserService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com.serezka.lab.core.handler.Handler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com.serezka.lab.core.io.socket.objects.Payload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com.serezka.lab.core.io.socket.objects.Response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com.serezka.lab.core.io.socket.objects.State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io.netty.channel.ChannelHandler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io.netty.channel.ChannelHandlerContext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io.netty.channel.SimpleChannelInboundHandler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lombok.AccessLevel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</w:t>
      </w:r>
      <w:r w:rsidR="00A92A26" w:rsidRPr="00A92A26">
        <w:rPr>
          <w:color w:val="9E880D"/>
          <w:lang w:val="en-US"/>
        </w:rPr>
        <w:t>Getter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lombok.experimental.</w:t>
      </w:r>
      <w:r w:rsidR="00A92A26" w:rsidRPr="00A92A26">
        <w:rPr>
          <w:color w:val="9E880D"/>
          <w:lang w:val="en-US"/>
        </w:rPr>
        <w:t>FieldDefaults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r w:rsidR="00A92A26" w:rsidRPr="00A92A26">
        <w:rPr>
          <w:color w:val="000000"/>
          <w:lang w:val="en-US"/>
        </w:rPr>
        <w:t>lombok.extern.log4j.</w:t>
      </w:r>
      <w:r w:rsidR="00A92A26" w:rsidRPr="00A92A26">
        <w:rPr>
          <w:color w:val="9E880D"/>
          <w:lang w:val="en-US"/>
        </w:rPr>
        <w:t>Log4j2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org.springframework.beans.factory.annotation.</w:t>
      </w:r>
      <w:r w:rsidR="00A92A26" w:rsidRPr="00A92A26">
        <w:rPr>
          <w:color w:val="9E880D"/>
          <w:lang w:val="en-US"/>
        </w:rPr>
        <w:t>Qualifier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org.springframework.beans.factory.annotation.</w:t>
      </w:r>
      <w:r w:rsidR="00A92A26" w:rsidRPr="00A92A26">
        <w:rPr>
          <w:color w:val="9E880D"/>
          <w:lang w:val="en-US"/>
        </w:rPr>
        <w:t>Value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org.springframework.context.annotation.</w:t>
      </w:r>
      <w:r w:rsidR="00A92A26" w:rsidRPr="00A92A26">
        <w:rPr>
          <w:color w:val="9E880D"/>
          <w:lang w:val="en-US"/>
        </w:rPr>
        <w:t>PropertySource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org.springframework.stereotype.</w:t>
      </w:r>
      <w:r w:rsidR="00A92A26" w:rsidRPr="00A92A26">
        <w:rPr>
          <w:color w:val="9E880D"/>
          <w:lang w:val="en-US"/>
        </w:rPr>
        <w:t>Component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java.util.List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java.util.function.BiFunction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java.util.function.Function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java.util.stream.Collectors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java.util.stream.IntStream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java.util.stream.Stream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9E880D"/>
          <w:lang w:val="en-US"/>
        </w:rPr>
        <w:t>@FieldDefaults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 xml:space="preserve">level = </w:t>
      </w:r>
      <w:proofErr w:type="spellStart"/>
      <w:r w:rsidR="00A92A26" w:rsidRPr="00A92A26">
        <w:rPr>
          <w:color w:val="000000"/>
          <w:lang w:val="en-US"/>
        </w:rPr>
        <w:t>AccessLevel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871094"/>
          <w:lang w:val="en-US"/>
        </w:rPr>
        <w:t>PRIVATE</w:t>
      </w:r>
      <w:proofErr w:type="spellEnd"/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80808"/>
          <w:lang w:val="en-US"/>
        </w:rPr>
        <w:t>makeFinal</w:t>
      </w:r>
      <w:proofErr w:type="spellEnd"/>
      <w:r w:rsidR="00A92A26" w:rsidRPr="00A92A26">
        <w:rPr>
          <w:color w:val="080808"/>
          <w:lang w:val="en-US"/>
        </w:rPr>
        <w:t xml:space="preserve"> = </w:t>
      </w:r>
      <w:r w:rsidR="00A92A26" w:rsidRPr="00A92A26">
        <w:rPr>
          <w:color w:val="0033B3"/>
          <w:lang w:val="en-US"/>
        </w:rPr>
        <w:t>true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@Component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"lab7handler"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@Log4j2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 xml:space="preserve">topic = </w:t>
      </w:r>
      <w:r w:rsidR="00A92A26" w:rsidRPr="00A92A26">
        <w:rPr>
          <w:color w:val="067D17"/>
          <w:lang w:val="en-US"/>
        </w:rPr>
        <w:t>"Server"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@PropertySource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"classpath:chat.properties"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@ChannelHandler.Sharable</w:t>
      </w:r>
      <w:r w:rsidR="00A92A26" w:rsidRPr="00A92A26">
        <w:rPr>
          <w:color w:val="9E880D"/>
          <w:lang w:val="en-US"/>
        </w:rPr>
        <w:br/>
      </w:r>
      <w:r w:rsidR="00A92A26" w:rsidRPr="00A92A26">
        <w:rPr>
          <w:color w:val="0033B3"/>
          <w:lang w:val="en-US"/>
        </w:rPr>
        <w:t xml:space="preserve">public class </w:t>
      </w:r>
      <w:r w:rsidR="00A92A26" w:rsidRPr="00A92A26">
        <w:rPr>
          <w:color w:val="000000"/>
          <w:lang w:val="en-US"/>
        </w:rPr>
        <w:t xml:space="preserve">Server </w:t>
      </w:r>
      <w:r w:rsidR="00A92A26" w:rsidRPr="00A92A26">
        <w:rPr>
          <w:color w:val="0033B3"/>
          <w:lang w:val="en-US"/>
        </w:rPr>
        <w:t xml:space="preserve">extends </w:t>
      </w:r>
      <w:proofErr w:type="spellStart"/>
      <w:r w:rsidR="00A92A26" w:rsidRPr="00A92A26">
        <w:rPr>
          <w:color w:val="000000"/>
          <w:lang w:val="en-US"/>
        </w:rPr>
        <w:t>SimpleChannelInboundHandler</w:t>
      </w:r>
      <w:proofErr w:type="spellEnd"/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0033B3"/>
          <w:lang w:val="en-US"/>
        </w:rPr>
        <w:t xml:space="preserve">implements </w:t>
      </w:r>
      <w:r w:rsidR="00A92A26" w:rsidRPr="00A92A26">
        <w:rPr>
          <w:color w:val="000000"/>
          <w:lang w:val="en-US"/>
        </w:rPr>
        <w:t>Handler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3F9101"/>
          <w:lang w:val="en-US"/>
        </w:rPr>
        <w:t>&gt; {</w:t>
      </w:r>
      <w:r w:rsidR="00A92A26" w:rsidRPr="00A92A26">
        <w:rPr>
          <w:color w:val="3F9101"/>
          <w:lang w:val="en-US"/>
        </w:rPr>
        <w:br/>
        <w:t xml:space="preserve">    </w:t>
      </w:r>
      <w:r w:rsidR="00A92A26" w:rsidRPr="00A92A26">
        <w:rPr>
          <w:color w:val="000000"/>
          <w:lang w:val="en-US"/>
        </w:rPr>
        <w:t xml:space="preserve">String </w:t>
      </w:r>
      <w:proofErr w:type="spellStart"/>
      <w:r w:rsidR="00A92A26" w:rsidRPr="00A92A26">
        <w:rPr>
          <w:color w:val="871094"/>
          <w:lang w:val="en-US"/>
        </w:rPr>
        <w:t>helpPattern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@Getter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871094"/>
          <w:lang w:val="en-US"/>
        </w:rPr>
        <w:t>commands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proofErr w:type="spellStart"/>
      <w:r w:rsidR="00A92A26" w:rsidRPr="00A92A26">
        <w:rPr>
          <w:color w:val="000000"/>
          <w:lang w:val="en-US"/>
        </w:rPr>
        <w:t>UserService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871094"/>
          <w:lang w:val="en-US"/>
        </w:rPr>
        <w:t>userService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627A"/>
          <w:lang w:val="en-US"/>
        </w:rPr>
        <w:t>Server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9E880D"/>
          <w:lang w:val="en-US"/>
        </w:rPr>
        <w:t>@Qualifier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"commands"</w:t>
      </w:r>
      <w:r w:rsidR="00A92A26" w:rsidRPr="00A92A26">
        <w:rPr>
          <w:color w:val="0E4A8E"/>
          <w:lang w:val="en-US"/>
        </w:rPr>
        <w:t xml:space="preserve">)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000000"/>
          <w:lang w:val="en-US"/>
        </w:rPr>
        <w:t>commands</w:t>
      </w:r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9E880D"/>
          <w:lang w:val="en-US"/>
        </w:rPr>
        <w:t>@Value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"${chat.help.pattern}"</w:t>
      </w:r>
      <w:r w:rsidR="00A92A26" w:rsidRPr="00A92A26">
        <w:rPr>
          <w:color w:val="0E4A8E"/>
          <w:lang w:val="en-US"/>
        </w:rPr>
        <w:t xml:space="preserve">) </w:t>
      </w:r>
      <w:r w:rsidR="00A92A26" w:rsidRPr="00A92A26">
        <w:rPr>
          <w:color w:val="000000"/>
          <w:lang w:val="en-US"/>
        </w:rPr>
        <w:t xml:space="preserve">String </w:t>
      </w:r>
      <w:proofErr w:type="spellStart"/>
      <w:r w:rsidR="00A92A26" w:rsidRPr="00A92A26">
        <w:rPr>
          <w:color w:val="000000"/>
          <w:lang w:val="en-US"/>
        </w:rPr>
        <w:t>helpPattern</w:t>
      </w:r>
      <w:proofErr w:type="spellEnd"/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UserService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000000"/>
          <w:lang w:val="en-US"/>
        </w:rPr>
        <w:t>userService</w:t>
      </w:r>
      <w:proofErr w:type="spellEnd"/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commands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0000"/>
          <w:lang w:val="en-US"/>
        </w:rPr>
        <w:t>commands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helpPattern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proofErr w:type="spellStart"/>
      <w:r w:rsidR="00A92A26" w:rsidRPr="00A92A26">
        <w:rPr>
          <w:color w:val="000000"/>
          <w:lang w:val="en-US"/>
        </w:rPr>
        <w:t>helpPattern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userService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proofErr w:type="spellStart"/>
      <w:r w:rsidR="00A92A26" w:rsidRPr="00A92A26">
        <w:rPr>
          <w:color w:val="000000"/>
          <w:lang w:val="en-US"/>
        </w:rPr>
        <w:t>userService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protected void </w:t>
      </w:r>
      <w:r w:rsidR="00A92A26" w:rsidRPr="00A92A26">
        <w:rPr>
          <w:color w:val="00627A"/>
          <w:lang w:val="en-US"/>
        </w:rPr>
        <w:t>channelRead0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000000"/>
          <w:lang w:val="en-US"/>
        </w:rPr>
        <w:t>chx</w:t>
      </w:r>
      <w:proofErr w:type="spellEnd"/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000000"/>
          <w:lang w:val="en-US"/>
        </w:rPr>
        <w:t>Payload payload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 xml:space="preserve">payload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  <w:t xml:space="preserve">            </w:t>
      </w:r>
      <w:proofErr w:type="spellStart"/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.warn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"payload can't be null!"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033B3"/>
          <w:lang w:val="en-US"/>
        </w:rPr>
        <w:t xml:space="preserve">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B4960A"/>
          <w:lang w:val="en-US"/>
        </w:rPr>
        <w:t>(</w:t>
      </w:r>
      <w:r w:rsidR="00A92A26" w:rsidRPr="00A92A26">
        <w:rPr>
          <w:color w:val="067D17"/>
          <w:lang w:val="en-US"/>
        </w:rPr>
        <w:t>"payload can't be null!"</w:t>
      </w:r>
      <w:r w:rsidR="00A92A26" w:rsidRPr="00A92A26">
        <w:rPr>
          <w:color w:val="B4960A"/>
          <w:lang w:val="en-US"/>
        </w:rPr>
        <w:t>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>return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.getUsername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 xml:space="preserve">null </w:t>
      </w:r>
      <w:r w:rsidR="00A92A26" w:rsidRPr="00A92A26">
        <w:rPr>
          <w:color w:val="080808"/>
          <w:lang w:val="en-US"/>
        </w:rPr>
        <w:t xml:space="preserve">||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.getPassword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 xml:space="preserve">null </w:t>
      </w:r>
      <w:r w:rsidR="00A92A26" w:rsidRPr="00A92A26">
        <w:rPr>
          <w:color w:val="080808"/>
          <w:lang w:val="en-US"/>
        </w:rPr>
        <w:t>||</w:t>
      </w:r>
      <w:r w:rsidR="00A92A26" w:rsidRPr="00A92A26">
        <w:rPr>
          <w:color w:val="080808"/>
          <w:lang w:val="en-US"/>
        </w:rPr>
        <w:br/>
        <w:t xml:space="preserve">               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.getUsername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isBlank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  <w:t xml:space="preserve">            </w:t>
      </w:r>
      <w:proofErr w:type="spellStart"/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.warn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"can't parse user with empty params"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033B3"/>
          <w:lang w:val="en-US"/>
        </w:rPr>
        <w:t xml:space="preserve">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B4960A"/>
          <w:lang w:val="en-US"/>
        </w:rPr>
        <w:t>(</w:t>
      </w:r>
      <w:r w:rsidR="00A92A26" w:rsidRPr="00A92A26">
        <w:rPr>
          <w:color w:val="067D17"/>
          <w:lang w:val="en-US"/>
        </w:rPr>
        <w:t>"username / password required!"</w:t>
      </w:r>
      <w:r w:rsidR="00A92A26" w:rsidRPr="00A92A26">
        <w:rPr>
          <w:color w:val="B4960A"/>
          <w:lang w:val="en-US"/>
        </w:rPr>
        <w:t>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>return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.getState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  <w:t xml:space="preserve">            </w:t>
      </w:r>
      <w:proofErr w:type="spellStart"/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.warn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"payload's field 'state' can't be null!"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033B3"/>
          <w:lang w:val="en-US"/>
        </w:rPr>
        <w:t xml:space="preserve">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B4960A"/>
          <w:lang w:val="en-US"/>
        </w:rPr>
        <w:t>(</w:t>
      </w:r>
      <w:r w:rsidR="00A92A26" w:rsidRPr="00A92A26">
        <w:rPr>
          <w:color w:val="067D17"/>
          <w:lang w:val="en-US"/>
        </w:rPr>
        <w:t>"payload's state can't be null!"</w:t>
      </w:r>
      <w:r w:rsidR="00A92A26" w:rsidRPr="00A92A26">
        <w:rPr>
          <w:color w:val="B4960A"/>
          <w:lang w:val="en-US"/>
        </w:rPr>
        <w:t>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>return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.getState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proofErr w:type="spellStart"/>
      <w:r w:rsidR="00A92A26" w:rsidRPr="00A92A26">
        <w:rPr>
          <w:color w:val="000000"/>
          <w:lang w:val="en-US"/>
        </w:rPr>
        <w:t>State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871094"/>
          <w:lang w:val="en-US"/>
        </w:rPr>
        <w:t>CONNECTED</w:t>
      </w:r>
      <w:proofErr w:type="spellEnd"/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lastRenderedPageBreak/>
        <w:t xml:space="preserve">    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0E4A8E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080808"/>
          <w:lang w:val="en-US"/>
        </w:rPr>
        <w:t>connected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>return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.info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"new payload from client: {}"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.toString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0000"/>
          <w:lang w:val="en-US"/>
        </w:rPr>
        <w:t xml:space="preserve">Response </w:t>
      </w:r>
      <w:proofErr w:type="spellStart"/>
      <w:r w:rsidR="00A92A26" w:rsidRPr="00A92A26">
        <w:rPr>
          <w:color w:val="000000"/>
          <w:lang w:val="en-US"/>
        </w:rPr>
        <w:t>handledResponse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080808"/>
          <w:lang w:val="en-US"/>
        </w:rPr>
        <w:t>= handle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.info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"answer for client: {}"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handledResponse</w:t>
      </w:r>
      <w:r w:rsidR="00A92A26" w:rsidRPr="00A92A26">
        <w:rPr>
          <w:color w:val="080808"/>
          <w:lang w:val="en-US"/>
        </w:rPr>
        <w:t>.toString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handledResponse</w:t>
      </w:r>
      <w:proofErr w:type="spellEnd"/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.info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"answer for client sent"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0000"/>
          <w:lang w:val="en-US"/>
        </w:rPr>
        <w:t xml:space="preserve">Response </w:t>
      </w:r>
      <w:r w:rsidR="00A92A26" w:rsidRPr="00A92A26">
        <w:rPr>
          <w:color w:val="00627A"/>
          <w:lang w:val="en-US"/>
        </w:rPr>
        <w:t>handle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Payload payload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.getCommand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"command can't be null!"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.getCommand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equalsIgnoreCase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"help"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0E4A8E"/>
          <w:lang w:val="en-US"/>
        </w:rPr>
        <w:t>(</w:t>
      </w:r>
      <w:proofErr w:type="spellStart"/>
      <w:r w:rsidR="00A92A26" w:rsidRPr="00A92A26">
        <w:rPr>
          <w:color w:val="080808"/>
          <w:lang w:val="en-US"/>
        </w:rPr>
        <w:t>getHelp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C8C8C"/>
          <w:lang w:val="en-US"/>
        </w:rPr>
        <w:t>// check authorization</w:t>
      </w:r>
      <w:r w:rsidR="00A92A26" w:rsidRPr="00A92A26">
        <w:rPr>
          <w:i/>
          <w:iCs/>
          <w:color w:val="8C8C8C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>!</w:t>
      </w:r>
      <w:proofErr w:type="spellStart"/>
      <w:r w:rsidR="00A92A26" w:rsidRPr="00A92A26">
        <w:rPr>
          <w:color w:val="871094"/>
          <w:lang w:val="en-US"/>
        </w:rPr>
        <w:t>userService</w:t>
      </w:r>
      <w:r w:rsidR="00A92A26" w:rsidRPr="00A92A26">
        <w:rPr>
          <w:color w:val="080808"/>
          <w:lang w:val="en-US"/>
        </w:rPr>
        <w:t>.existsByUsernameAndPassword</w:t>
      </w:r>
      <w:proofErr w:type="spellEnd"/>
      <w:r w:rsidR="00A92A26" w:rsidRPr="00A92A26">
        <w:rPr>
          <w:color w:val="0E4A8E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.getUsername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.getPassword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67D17"/>
        </w:rPr>
        <w:t>ошибка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входа</w:t>
      </w:r>
      <w:r w:rsidR="00A92A26" w:rsidRPr="00A92A26">
        <w:rPr>
          <w:color w:val="067D17"/>
          <w:lang w:val="en-US"/>
        </w:rPr>
        <w:t xml:space="preserve">: </w:t>
      </w:r>
      <w:r w:rsidR="00A92A26" w:rsidRPr="00A92A26">
        <w:rPr>
          <w:color w:val="067D17"/>
        </w:rPr>
        <w:t>неправильный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логин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или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пароль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000000"/>
          <w:lang w:val="en-US"/>
        </w:rPr>
        <w:t xml:space="preserve">User </w:t>
      </w:r>
      <w:proofErr w:type="spellStart"/>
      <w:r w:rsidR="00A92A26" w:rsidRPr="00A92A26">
        <w:rPr>
          <w:color w:val="000000"/>
          <w:lang w:val="en-US"/>
        </w:rPr>
        <w:t>user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proofErr w:type="spellStart"/>
      <w:r w:rsidR="00A92A26" w:rsidRPr="00A92A26">
        <w:rPr>
          <w:color w:val="871094"/>
          <w:lang w:val="en-US"/>
        </w:rPr>
        <w:t>userService</w:t>
      </w:r>
      <w:r w:rsidR="00A92A26" w:rsidRPr="00A92A26">
        <w:rPr>
          <w:color w:val="080808"/>
          <w:lang w:val="en-US"/>
        </w:rPr>
        <w:t>.findByUsernameAndPassword</w:t>
      </w:r>
      <w:proofErr w:type="spellEnd"/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.getUsername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.getPassword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.getFlats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!=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.getFlats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forEach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00000"/>
          <w:lang w:val="en-US"/>
        </w:rPr>
        <w:t xml:space="preserve">flat </w:t>
      </w:r>
      <w:r w:rsidR="00A92A26" w:rsidRPr="00A92A26">
        <w:rPr>
          <w:color w:val="080808"/>
          <w:lang w:val="en-US"/>
        </w:rPr>
        <w:t xml:space="preserve">-&gt; </w:t>
      </w:r>
      <w:proofErr w:type="spellStart"/>
      <w:r w:rsidR="00A92A26" w:rsidRPr="00A92A26">
        <w:rPr>
          <w:color w:val="000000"/>
          <w:lang w:val="en-US"/>
        </w:rPr>
        <w:t>flat</w:t>
      </w:r>
      <w:r w:rsidR="00A92A26" w:rsidRPr="00A92A26">
        <w:rPr>
          <w:color w:val="080808"/>
          <w:lang w:val="en-US"/>
        </w:rPr>
        <w:t>.setUserId</w:t>
      </w:r>
      <w:proofErr w:type="spellEnd"/>
      <w:r w:rsidR="00A92A26" w:rsidRPr="00A92A26">
        <w:rPr>
          <w:color w:val="B4960A"/>
          <w:lang w:val="en-US"/>
        </w:rPr>
        <w:t>(</w:t>
      </w:r>
      <w:proofErr w:type="spellStart"/>
      <w:r w:rsidR="00A92A26" w:rsidRPr="00A92A26">
        <w:rPr>
          <w:color w:val="851691"/>
          <w:lang w:val="en-US"/>
        </w:rPr>
        <w:t>user</w:t>
      </w:r>
      <w:r w:rsidR="00A92A26" w:rsidRPr="00A92A26">
        <w:rPr>
          <w:color w:val="080808"/>
          <w:lang w:val="en-US"/>
        </w:rPr>
        <w:t>.getId</w:t>
      </w:r>
      <w:proofErr w:type="spellEnd"/>
      <w:r w:rsidR="00A92A26" w:rsidRPr="00A92A26">
        <w:rPr>
          <w:color w:val="BC0BA2"/>
          <w:lang w:val="en-US"/>
        </w:rPr>
        <w:t>()</w:t>
      </w:r>
      <w:r w:rsidR="00A92A26" w:rsidRPr="00A92A26">
        <w:rPr>
          <w:color w:val="B4960A"/>
          <w:lang w:val="en-US"/>
        </w:rPr>
        <w:t>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C8C8C"/>
          <w:lang w:val="en-US"/>
        </w:rPr>
        <w:t>// filter commands</w:t>
      </w:r>
      <w:r w:rsidR="00A92A26" w:rsidRPr="00A92A26">
        <w:rPr>
          <w:i/>
          <w:iCs/>
          <w:color w:val="8C8C8C"/>
          <w:lang w:val="en-US"/>
        </w:rPr>
        <w:br/>
        <w:t xml:space="preserve">       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proofErr w:type="spellStart"/>
      <w:r w:rsidR="00A92A26" w:rsidRPr="00A92A26">
        <w:rPr>
          <w:color w:val="000000"/>
          <w:lang w:val="en-US"/>
        </w:rPr>
        <w:t>suitableCommands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proofErr w:type="spellStart"/>
      <w:r w:rsidR="00A92A26" w:rsidRPr="00A92A26">
        <w:rPr>
          <w:color w:val="871094"/>
          <w:lang w:val="en-US"/>
        </w:rPr>
        <w:t>commands</w:t>
      </w:r>
      <w:r w:rsidR="00A92A26" w:rsidRPr="00A92A26">
        <w:rPr>
          <w:color w:val="080808"/>
          <w:lang w:val="en-US"/>
        </w:rPr>
        <w:t>.stream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3F9101"/>
          <w:lang w:val="en-US"/>
        </w:rPr>
        <w:br/>
        <w:t xml:space="preserve">                </w:t>
      </w:r>
      <w:r w:rsidR="00A92A26" w:rsidRPr="00A92A26">
        <w:rPr>
          <w:color w:val="080808"/>
          <w:lang w:val="en-US"/>
        </w:rPr>
        <w:t>.filter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 xml:space="preserve">command </w:t>
      </w:r>
      <w:r w:rsidR="00A92A26" w:rsidRPr="00A92A26">
        <w:rPr>
          <w:color w:val="080808"/>
          <w:lang w:val="en-US"/>
        </w:rPr>
        <w:t xml:space="preserve">-&gt; </w:t>
      </w:r>
      <w:proofErr w:type="spellStart"/>
      <w:r w:rsidR="00A92A26" w:rsidRPr="00A92A26">
        <w:rPr>
          <w:color w:val="851691"/>
          <w:lang w:val="en-US"/>
        </w:rPr>
        <w:t>payload</w:t>
      </w:r>
      <w:r w:rsidR="00A92A26" w:rsidRPr="00A92A26">
        <w:rPr>
          <w:color w:val="080808"/>
          <w:lang w:val="en-US"/>
        </w:rPr>
        <w:t>.getCommand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>.matches</w:t>
      </w:r>
      <w:r w:rsidR="00A92A26" w:rsidRPr="00A92A26">
        <w:rPr>
          <w:color w:val="0E4A8E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080808"/>
          <w:lang w:val="en-US"/>
        </w:rPr>
        <w:t>.getUsage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    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toList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suitableCommands</w:t>
      </w:r>
      <w:r w:rsidR="00A92A26" w:rsidRPr="00A92A26">
        <w:rPr>
          <w:color w:val="080808"/>
          <w:lang w:val="en-US"/>
        </w:rPr>
        <w:t>.isEmpty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67D17"/>
        </w:rPr>
        <w:t>введена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некорректная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команда</w:t>
      </w:r>
      <w:r w:rsidR="00A92A26" w:rsidRPr="00A92A26">
        <w:rPr>
          <w:color w:val="067D17"/>
          <w:lang w:val="en-US"/>
        </w:rPr>
        <w:t xml:space="preserve">, help - </w:t>
      </w:r>
      <w:r w:rsidR="00A92A26" w:rsidRPr="00A92A26">
        <w:rPr>
          <w:color w:val="067D17"/>
        </w:rPr>
        <w:t>все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команды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suitableCommands</w:t>
      </w:r>
      <w:r w:rsidR="00A92A26" w:rsidRPr="00A92A26">
        <w:rPr>
          <w:color w:val="080808"/>
          <w:lang w:val="en-US"/>
        </w:rPr>
        <w:t>.size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&gt; </w:t>
      </w:r>
      <w:r w:rsidR="00A92A26" w:rsidRPr="00A92A26">
        <w:rPr>
          <w:color w:val="1750EB"/>
          <w:lang w:val="en-US"/>
        </w:rPr>
        <w:t>1</w:t>
      </w:r>
      <w:r w:rsidR="00A92A26" w:rsidRPr="00A92A26">
        <w:rPr>
          <w:color w:val="3F9101"/>
          <w:lang w:val="en-US"/>
        </w:rPr>
        <w:t xml:space="preserve">) </w:t>
      </w:r>
      <w:proofErr w:type="spellStart"/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.warn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"suitable commands size &gt; 1 ! {}"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suitableCommands</w:t>
      </w:r>
      <w:r w:rsidR="00A92A26" w:rsidRPr="00A92A26">
        <w:rPr>
          <w:color w:val="080808"/>
          <w:lang w:val="en-US"/>
        </w:rPr>
        <w:t>.toString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C8C8C"/>
          <w:lang w:val="en-US"/>
        </w:rPr>
        <w:t>// create bridge</w:t>
      </w:r>
      <w:r w:rsidR="00A92A26" w:rsidRPr="00A92A26">
        <w:rPr>
          <w:i/>
          <w:iCs/>
          <w:color w:val="8C8C8C"/>
          <w:lang w:val="en-US"/>
        </w:rPr>
        <w:br/>
        <w:t xml:space="preserve">        </w:t>
      </w:r>
      <w:proofErr w:type="spellStart"/>
      <w:r w:rsidR="00A92A26" w:rsidRPr="00A92A26">
        <w:rPr>
          <w:color w:val="000000"/>
          <w:lang w:val="en-US"/>
        </w:rPr>
        <w:t>Bridge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000000"/>
          <w:lang w:val="en-US"/>
        </w:rPr>
        <w:t>commandBridge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33B3"/>
          <w:lang w:val="en-US"/>
        </w:rPr>
        <w:t xml:space="preserve">new </w:t>
      </w:r>
      <w:r w:rsidR="00A92A26" w:rsidRPr="00A92A26">
        <w:rPr>
          <w:color w:val="080808"/>
          <w:lang w:val="en-US"/>
        </w:rPr>
        <w:t>Bridge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user</w:t>
      </w:r>
      <w:r w:rsidR="00A92A26" w:rsidRPr="00A92A26">
        <w:rPr>
          <w:color w:val="080808"/>
          <w:lang w:val="en-US"/>
        </w:rPr>
        <w:t>.getId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.getCommand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.getString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.getFlats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proofErr w:type="spellStart"/>
      <w:r w:rsidR="00A92A26" w:rsidRPr="00A92A26">
        <w:rPr>
          <w:color w:val="000000"/>
          <w:lang w:val="en-US"/>
        </w:rPr>
        <w:t>suitableCommands</w:t>
      </w:r>
      <w:r w:rsidR="00A92A26" w:rsidRPr="00A92A26">
        <w:rPr>
          <w:color w:val="080808"/>
          <w:lang w:val="en-US"/>
        </w:rPr>
        <w:t>.getFirst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.execute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commandBridge</w:t>
      </w:r>
      <w:proofErr w:type="spellEnd"/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C8C8C"/>
          <w:lang w:val="en-US"/>
        </w:rPr>
        <w:t>// check internal stack</w:t>
      </w:r>
      <w:r w:rsidR="00A92A26" w:rsidRPr="00A92A26">
        <w:rPr>
          <w:i/>
          <w:iCs/>
          <w:color w:val="8C8C8C"/>
          <w:lang w:val="en-US"/>
        </w:rPr>
        <w:br/>
        <w:t xml:space="preserve">        </w:t>
      </w:r>
      <w:proofErr w:type="spellStart"/>
      <w:r w:rsidR="00A92A26" w:rsidRPr="00A92A26">
        <w:rPr>
          <w:color w:val="000000"/>
          <w:lang w:val="en-US"/>
        </w:rPr>
        <w:t>commandBridge</w:t>
      </w:r>
      <w:r w:rsidR="00A92A26" w:rsidRPr="00A92A26">
        <w:rPr>
          <w:color w:val="080808"/>
          <w:lang w:val="en-US"/>
        </w:rPr>
        <w:t>.getInternalQueries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forEach</w:t>
      </w:r>
      <w:proofErr w:type="spellEnd"/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::handle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commandBridge</w:t>
      </w:r>
      <w:r w:rsidR="00A92A26" w:rsidRPr="00A92A26">
        <w:rPr>
          <w:color w:val="080808"/>
          <w:lang w:val="en-US"/>
        </w:rPr>
        <w:t>.getText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commandBridge</w:t>
      </w:r>
      <w:r w:rsidR="00A92A26" w:rsidRPr="00A92A26">
        <w:rPr>
          <w:color w:val="080808"/>
          <w:lang w:val="en-US"/>
        </w:rPr>
        <w:t>.getNestedProducts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private </w:t>
      </w:r>
      <w:r w:rsidR="00A92A26" w:rsidRPr="00A92A26">
        <w:rPr>
          <w:color w:val="000000"/>
          <w:lang w:val="en-US"/>
        </w:rPr>
        <w:t xml:space="preserve">String </w:t>
      </w:r>
      <w:proofErr w:type="spellStart"/>
      <w:r w:rsidR="00A92A26" w:rsidRPr="00A92A26">
        <w:rPr>
          <w:color w:val="00627A"/>
          <w:lang w:val="en-US"/>
        </w:rPr>
        <w:t>getHelp</w:t>
      </w:r>
      <w:proofErr w:type="spellEnd"/>
      <w:r w:rsidR="00A92A26" w:rsidRPr="00A92A26">
        <w:rPr>
          <w:color w:val="3F9101"/>
          <w:lang w:val="en-US"/>
        </w:rPr>
        <w:t xml:space="preserve">()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return 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67D17"/>
        </w:rPr>
        <w:t>Все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доступные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команды</w:t>
      </w:r>
      <w:r w:rsidR="00A92A26" w:rsidRPr="00A92A26">
        <w:rPr>
          <w:color w:val="067D17"/>
          <w:lang w:val="en-US"/>
        </w:rPr>
        <w:t xml:space="preserve">: </w:t>
      </w:r>
      <w:r w:rsidR="00A92A26" w:rsidRPr="00A92A26">
        <w:rPr>
          <w:color w:val="0037A6"/>
          <w:lang w:val="en-US"/>
        </w:rPr>
        <w:t>\n</w:t>
      </w:r>
      <w:r w:rsidR="00A92A26" w:rsidRPr="00A92A26">
        <w:rPr>
          <w:color w:val="067D17"/>
          <w:lang w:val="en-US"/>
        </w:rPr>
        <w:t xml:space="preserve">" </w:t>
      </w:r>
      <w:r w:rsidR="00A92A26" w:rsidRPr="00A92A26">
        <w:rPr>
          <w:color w:val="080808"/>
          <w:lang w:val="en-US"/>
        </w:rPr>
        <w:t xml:space="preserve">+ </w:t>
      </w:r>
      <w:proofErr w:type="spellStart"/>
      <w:r w:rsidR="00A92A26" w:rsidRPr="00A92A26">
        <w:rPr>
          <w:color w:val="871094"/>
          <w:lang w:val="en-US"/>
        </w:rPr>
        <w:t>commands</w:t>
      </w:r>
      <w:r w:rsidR="00A92A26" w:rsidRPr="00A92A26">
        <w:rPr>
          <w:color w:val="080808"/>
          <w:lang w:val="en-US"/>
        </w:rPr>
        <w:t>.stream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3F9101"/>
          <w:lang w:val="en-US"/>
        </w:rPr>
        <w:br/>
        <w:t xml:space="preserve">                </w:t>
      </w:r>
      <w:r w:rsidR="00A92A26" w:rsidRPr="00A92A26">
        <w:rPr>
          <w:color w:val="080808"/>
          <w:lang w:val="en-US"/>
        </w:rPr>
        <w:t>.map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 xml:space="preserve">command </w:t>
      </w:r>
      <w:r w:rsidR="00A92A26" w:rsidRPr="00A92A26">
        <w:rPr>
          <w:color w:val="080808"/>
          <w:lang w:val="en-US"/>
        </w:rPr>
        <w:t xml:space="preserve">-&gt; </w:t>
      </w:r>
      <w:proofErr w:type="spellStart"/>
      <w:r w:rsidR="00A92A26" w:rsidRPr="00A92A26">
        <w:rPr>
          <w:color w:val="000000"/>
          <w:lang w:val="en-US"/>
        </w:rPr>
        <w:t>String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080808"/>
          <w:lang w:val="en-US"/>
        </w:rPr>
        <w:t>format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 xml:space="preserve">"%n" </w:t>
      </w:r>
      <w:r w:rsidR="00A92A26" w:rsidRPr="00A92A26">
        <w:rPr>
          <w:color w:val="080808"/>
          <w:lang w:val="en-US"/>
        </w:rPr>
        <w:t xml:space="preserve">+ </w:t>
      </w:r>
      <w:proofErr w:type="spellStart"/>
      <w:r w:rsidR="00A92A26" w:rsidRPr="00A92A26">
        <w:rPr>
          <w:color w:val="871094"/>
          <w:lang w:val="en-US"/>
        </w:rPr>
        <w:t>helpPattern</w:t>
      </w:r>
      <w:proofErr w:type="spellEnd"/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080808"/>
          <w:lang w:val="en-US"/>
        </w:rPr>
        <w:t>.getSimpleUsage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080808"/>
          <w:lang w:val="en-US"/>
        </w:rPr>
        <w:t>.getHelp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    </w:t>
      </w:r>
      <w:r w:rsidR="00A92A26" w:rsidRPr="00A92A26">
        <w:rPr>
          <w:color w:val="080808"/>
          <w:lang w:val="en-US"/>
        </w:rPr>
        <w:t>.collect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Collectors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080808"/>
          <w:lang w:val="en-US"/>
        </w:rPr>
        <w:t>joining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3F9101"/>
          <w:lang w:val="en-US"/>
        </w:rPr>
        <w:t>}</w:t>
      </w:r>
    </w:p>
    <w:p w14:paraId="41B73A90" w14:textId="4A6DADB6" w:rsidR="00E60396" w:rsidRPr="00E60396" w:rsidRDefault="00E60396" w:rsidP="00E60396">
      <w:pPr>
        <w:shd w:val="clear" w:color="auto" w:fill="FFFFFF"/>
        <w:spacing w:beforeAutospacing="1" w:afterAutospacing="1"/>
        <w:ind w:left="360"/>
        <w:rPr>
          <w:b/>
          <w:bCs/>
          <w:lang w:val="en-US"/>
        </w:rPr>
      </w:pPr>
    </w:p>
    <w:p w14:paraId="1DEACE2B" w14:textId="77777777" w:rsidR="00A92A26" w:rsidRPr="00A92A26" w:rsidRDefault="00E60396" w:rsidP="00A92A26">
      <w:pPr>
        <w:pStyle w:val="HTML0"/>
        <w:shd w:val="clear" w:color="auto" w:fill="FFFFFF"/>
        <w:rPr>
          <w:color w:val="080808"/>
          <w:lang w:val="en-US"/>
        </w:rPr>
      </w:pPr>
      <w:r w:rsidRPr="00E60396">
        <w:rPr>
          <w:b/>
          <w:bCs/>
          <w:sz w:val="24"/>
          <w:szCs w:val="24"/>
          <w:lang w:val="en-US"/>
        </w:rPr>
        <w:lastRenderedPageBreak/>
        <w:t>Lab</w:t>
      </w:r>
      <w:r w:rsidR="00A92A26">
        <w:rPr>
          <w:b/>
          <w:bCs/>
          <w:sz w:val="24"/>
          <w:szCs w:val="24"/>
          <w:lang w:val="en-US"/>
        </w:rPr>
        <w:t>7</w:t>
      </w:r>
      <w:r w:rsidRPr="00E60396">
        <w:rPr>
          <w:b/>
          <w:bCs/>
          <w:sz w:val="24"/>
          <w:szCs w:val="24"/>
          <w:lang w:val="en-US"/>
        </w:rPr>
        <w:t>ClientHandler.java</w:t>
      </w:r>
      <w:r w:rsidRPr="00E60396">
        <w:rPr>
          <w:b/>
          <w:bCs/>
          <w:lang w:val="en-US"/>
        </w:rPr>
        <w:br/>
      </w:r>
      <w:r w:rsidR="00A92A26" w:rsidRPr="00A92A26">
        <w:rPr>
          <w:color w:val="0033B3"/>
          <w:lang w:val="en-US"/>
        </w:rPr>
        <w:t xml:space="preserve">package </w:t>
      </w:r>
      <w:r w:rsidR="00A92A26" w:rsidRPr="00A92A26">
        <w:rPr>
          <w:color w:val="000000"/>
          <w:lang w:val="en-US"/>
        </w:rPr>
        <w:t>com.serezka.lab.lab7.client.handler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com.serezka.lab.core.command.Command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com.serezka.lab.core.handler.Handler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com.serezka.lab.core.io.socket.objects.Payload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com.serezka.lab.core.io.socket.objects.Response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com.serezka.lab.core.io.socket.objects.State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io.netty.channel.ChannelHandler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io.netty.channel.ChannelHandlerContext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io.netty.channel.SimpleChannelInboundHandler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lombok.AccessLevel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</w:t>
      </w:r>
      <w:r w:rsidR="00A92A26" w:rsidRPr="00A92A26">
        <w:rPr>
          <w:color w:val="9E880D"/>
          <w:lang w:val="en-US"/>
        </w:rPr>
        <w:t>Getter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</w:t>
      </w:r>
      <w:r w:rsidR="00A92A26" w:rsidRPr="00A92A26">
        <w:rPr>
          <w:color w:val="9E880D"/>
          <w:lang w:val="en-US"/>
        </w:rPr>
        <w:t>NonNull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lombok.experimental.</w:t>
      </w:r>
      <w:r w:rsidR="00A92A26" w:rsidRPr="00A92A26">
        <w:rPr>
          <w:color w:val="9E880D"/>
          <w:lang w:val="en-US"/>
        </w:rPr>
        <w:t>FieldDefaults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lombok.experimental.</w:t>
      </w:r>
      <w:r w:rsidR="00A92A26" w:rsidRPr="00A92A26">
        <w:rPr>
          <w:color w:val="9E880D"/>
          <w:lang w:val="en-US"/>
        </w:rPr>
        <w:t>NonFinal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r w:rsidR="00A92A26" w:rsidRPr="00A92A26">
        <w:rPr>
          <w:color w:val="000000"/>
          <w:lang w:val="en-US"/>
        </w:rPr>
        <w:t>lombok.extern.log4j.</w:t>
      </w:r>
      <w:r w:rsidR="00A92A26" w:rsidRPr="00A92A26">
        <w:rPr>
          <w:color w:val="9E880D"/>
          <w:lang w:val="en-US"/>
        </w:rPr>
        <w:t>Log4j2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org.springframework.beans.factory.annotation.</w:t>
      </w:r>
      <w:r w:rsidR="00A92A26" w:rsidRPr="00A92A26">
        <w:rPr>
          <w:color w:val="9E880D"/>
          <w:lang w:val="en-US"/>
        </w:rPr>
        <w:t>Qualifier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org.springframework.context.annotation.</w:t>
      </w:r>
      <w:r w:rsidR="00A92A26" w:rsidRPr="00A92A26">
        <w:rPr>
          <w:color w:val="9E880D"/>
          <w:lang w:val="en-US"/>
        </w:rPr>
        <w:t>PropertySource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org.springframework.stereotype.</w:t>
      </w:r>
      <w:r w:rsidR="00A92A26" w:rsidRPr="00A92A26">
        <w:rPr>
          <w:color w:val="9E880D"/>
          <w:lang w:val="en-US"/>
        </w:rPr>
        <w:t>Component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java.util.ArrayDeque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java.util.Deque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java.util.List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9E880D"/>
          <w:lang w:val="en-US"/>
        </w:rPr>
        <w:t>@Component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"lab7client"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@PropertySource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"classpath:client.properties"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@FieldDefaults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 xml:space="preserve">level = </w:t>
      </w:r>
      <w:proofErr w:type="spellStart"/>
      <w:r w:rsidR="00A92A26" w:rsidRPr="00A92A26">
        <w:rPr>
          <w:color w:val="000000"/>
          <w:lang w:val="en-US"/>
        </w:rPr>
        <w:t>AccessLevel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871094"/>
          <w:lang w:val="en-US"/>
        </w:rPr>
        <w:t>PRIVATE</w:t>
      </w:r>
      <w:proofErr w:type="spellEnd"/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80808"/>
          <w:lang w:val="en-US"/>
        </w:rPr>
        <w:t>makeFinal</w:t>
      </w:r>
      <w:proofErr w:type="spellEnd"/>
      <w:r w:rsidR="00A92A26" w:rsidRPr="00A92A26">
        <w:rPr>
          <w:color w:val="080808"/>
          <w:lang w:val="en-US"/>
        </w:rPr>
        <w:t xml:space="preserve"> = </w:t>
      </w:r>
      <w:r w:rsidR="00A92A26" w:rsidRPr="00A92A26">
        <w:rPr>
          <w:color w:val="0033B3"/>
          <w:lang w:val="en-US"/>
        </w:rPr>
        <w:t>true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@Log4j2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 xml:space="preserve">topic = </w:t>
      </w:r>
      <w:r w:rsidR="00A92A26" w:rsidRPr="00A92A26">
        <w:rPr>
          <w:color w:val="067D17"/>
          <w:lang w:val="en-US"/>
        </w:rPr>
        <w:t>"Client 7"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@ChannelHandler.Sharable</w:t>
      </w:r>
      <w:r w:rsidR="00A92A26" w:rsidRPr="00A92A26">
        <w:rPr>
          <w:color w:val="9E880D"/>
          <w:lang w:val="en-US"/>
        </w:rPr>
        <w:br/>
      </w:r>
      <w:r w:rsidR="00A92A26" w:rsidRPr="00A92A26">
        <w:rPr>
          <w:color w:val="0033B3"/>
          <w:lang w:val="en-US"/>
        </w:rPr>
        <w:t xml:space="preserve">public class </w:t>
      </w:r>
      <w:r w:rsidR="00A92A26" w:rsidRPr="00A92A26">
        <w:rPr>
          <w:color w:val="000000"/>
          <w:lang w:val="en-US"/>
        </w:rPr>
        <w:t xml:space="preserve">Lab7ClientHandler </w:t>
      </w:r>
      <w:r w:rsidR="00A92A26" w:rsidRPr="00A92A26">
        <w:rPr>
          <w:color w:val="0033B3"/>
          <w:lang w:val="en-US"/>
        </w:rPr>
        <w:t xml:space="preserve">extends </w:t>
      </w:r>
      <w:proofErr w:type="spellStart"/>
      <w:r w:rsidR="00A92A26" w:rsidRPr="00A92A26">
        <w:rPr>
          <w:color w:val="000000"/>
          <w:lang w:val="en-US"/>
        </w:rPr>
        <w:t>SimpleChannelInboundHandler</w:t>
      </w:r>
      <w:proofErr w:type="spellEnd"/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0033B3"/>
          <w:lang w:val="en-US"/>
        </w:rPr>
        <w:t xml:space="preserve">implements </w:t>
      </w:r>
      <w:r w:rsidR="00A92A26" w:rsidRPr="00A92A26">
        <w:rPr>
          <w:color w:val="000000"/>
          <w:lang w:val="en-US"/>
        </w:rPr>
        <w:t>Handler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3F9101"/>
          <w:lang w:val="en-US"/>
        </w:rPr>
        <w:t>&gt; {</w:t>
      </w:r>
      <w:r w:rsidR="00A92A26" w:rsidRPr="00A92A26">
        <w:rPr>
          <w:color w:val="3F9101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 xml:space="preserve">@NonFinal </w:t>
      </w:r>
      <w:r w:rsidR="00A92A26" w:rsidRPr="00A92A26">
        <w:rPr>
          <w:color w:val="000000"/>
          <w:lang w:val="en-US"/>
        </w:rPr>
        <w:t>Deque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871094"/>
          <w:lang w:val="en-US"/>
        </w:rPr>
        <w:t xml:space="preserve">responses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33B3"/>
          <w:lang w:val="en-US"/>
        </w:rPr>
        <w:t xml:space="preserve">new </w:t>
      </w:r>
      <w:proofErr w:type="spellStart"/>
      <w:r w:rsidR="00A92A26" w:rsidRPr="00A92A26">
        <w:rPr>
          <w:color w:val="080808"/>
          <w:lang w:val="en-US"/>
        </w:rPr>
        <w:t>ArrayDeque</w:t>
      </w:r>
      <w:proofErr w:type="spellEnd"/>
      <w:r w:rsidR="00A92A26" w:rsidRPr="00A92A26">
        <w:rPr>
          <w:color w:val="3F9101"/>
          <w:lang w:val="en-US"/>
        </w:rPr>
        <w:t>&lt;&gt;()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0000"/>
          <w:lang w:val="en-US"/>
        </w:rPr>
        <w:t xml:space="preserve">Response </w:t>
      </w:r>
      <w:proofErr w:type="spellStart"/>
      <w:r w:rsidR="00A92A26" w:rsidRPr="00A92A26">
        <w:rPr>
          <w:color w:val="00627A"/>
          <w:lang w:val="en-US"/>
        </w:rPr>
        <w:t>getResponse</w:t>
      </w:r>
      <w:proofErr w:type="spellEnd"/>
      <w:r w:rsidR="00A92A26" w:rsidRPr="00A92A26">
        <w:rPr>
          <w:color w:val="3F9101"/>
          <w:lang w:val="en-US"/>
        </w:rPr>
        <w:t xml:space="preserve">()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033B3"/>
          <w:lang w:val="en-US"/>
        </w:rPr>
        <w:t xml:space="preserve">return </w:t>
      </w:r>
      <w:proofErr w:type="spellStart"/>
      <w:r w:rsidR="00A92A26" w:rsidRPr="00A92A26">
        <w:rPr>
          <w:color w:val="871094"/>
          <w:lang w:val="en-US"/>
        </w:rPr>
        <w:t>responses</w:t>
      </w:r>
      <w:r w:rsidR="00A92A26" w:rsidRPr="00A92A26">
        <w:rPr>
          <w:color w:val="080808"/>
          <w:lang w:val="en-US"/>
        </w:rPr>
        <w:t>.isEmpty</w:t>
      </w:r>
      <w:proofErr w:type="spellEnd"/>
      <w:r w:rsidR="00A92A26" w:rsidRPr="00A92A26">
        <w:rPr>
          <w:color w:val="3F9101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? </w:t>
      </w:r>
      <w:r w:rsidR="00A92A26" w:rsidRPr="00A92A26">
        <w:rPr>
          <w:color w:val="0033B3"/>
          <w:lang w:val="en-US"/>
        </w:rPr>
        <w:t xml:space="preserve">null </w:t>
      </w:r>
      <w:r w:rsidR="00A92A26" w:rsidRPr="00A92A26">
        <w:rPr>
          <w:color w:val="080808"/>
          <w:lang w:val="en-US"/>
        </w:rPr>
        <w:t xml:space="preserve">: </w:t>
      </w:r>
      <w:proofErr w:type="spellStart"/>
      <w:r w:rsidR="00A92A26" w:rsidRPr="00A92A26">
        <w:rPr>
          <w:color w:val="871094"/>
          <w:lang w:val="en-US"/>
        </w:rPr>
        <w:t>responses</w:t>
      </w:r>
      <w:r w:rsidR="00A92A26" w:rsidRPr="00A92A26">
        <w:rPr>
          <w:color w:val="080808"/>
          <w:lang w:val="en-US"/>
        </w:rPr>
        <w:t>.pop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 xml:space="preserve">@Getter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871094"/>
          <w:lang w:val="en-US"/>
        </w:rPr>
        <w:t>commands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 xml:space="preserve">@NonFinal 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871094"/>
          <w:lang w:val="en-US"/>
        </w:rPr>
        <w:t xml:space="preserve">context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627A"/>
          <w:lang w:val="en-US"/>
        </w:rPr>
        <w:t>Lab7ClientHandler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9E880D"/>
          <w:lang w:val="en-US"/>
        </w:rPr>
        <w:t>@Qualifier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"commands"</w:t>
      </w:r>
      <w:r w:rsidR="00A92A26" w:rsidRPr="00A92A26">
        <w:rPr>
          <w:color w:val="0E4A8E"/>
          <w:lang w:val="en-US"/>
        </w:rPr>
        <w:t xml:space="preserve">)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000000"/>
          <w:lang w:val="en-US"/>
        </w:rPr>
        <w:t>commands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commands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0000"/>
          <w:lang w:val="en-US"/>
        </w:rPr>
        <w:t>commands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void </w:t>
      </w:r>
      <w:proofErr w:type="spellStart"/>
      <w:r w:rsidR="00A92A26" w:rsidRPr="00A92A26">
        <w:rPr>
          <w:color w:val="00627A"/>
          <w:lang w:val="en-US"/>
        </w:rPr>
        <w:t>channelActive</w:t>
      </w:r>
      <w:proofErr w:type="spellEnd"/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9E880D"/>
          <w:lang w:val="en-US"/>
        </w:rPr>
        <w:t xml:space="preserve">@NonNull 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00000"/>
          <w:lang w:val="en-US"/>
        </w:rPr>
        <w:t xml:space="preserve"> context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context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0000"/>
          <w:lang w:val="en-US"/>
        </w:rPr>
        <w:t>context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protected void </w:t>
      </w:r>
      <w:r w:rsidR="00A92A26" w:rsidRPr="00A92A26">
        <w:rPr>
          <w:color w:val="00627A"/>
          <w:lang w:val="en-US"/>
        </w:rPr>
        <w:t>channelRead0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000000"/>
          <w:lang w:val="en-US"/>
        </w:rPr>
        <w:t>Response response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033B3"/>
          <w:lang w:val="en-US"/>
        </w:rPr>
        <w:t xml:space="preserve">throws </w:t>
      </w:r>
      <w:r w:rsidR="00A92A26" w:rsidRPr="00A92A26">
        <w:rPr>
          <w:color w:val="000000"/>
          <w:lang w:val="en-US"/>
        </w:rPr>
        <w:t xml:space="preserve">Exception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871094"/>
          <w:lang w:val="en-US"/>
        </w:rPr>
        <w:t>responses</w:t>
      </w:r>
      <w:r w:rsidR="00A92A26" w:rsidRPr="00A92A26">
        <w:rPr>
          <w:color w:val="080808"/>
          <w:lang w:val="en-US"/>
        </w:rPr>
        <w:t>.add</w:t>
      </w:r>
      <w:proofErr w:type="spellEnd"/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0000"/>
          <w:lang w:val="en-US"/>
        </w:rPr>
        <w:t xml:space="preserve">Response </w:t>
      </w:r>
      <w:r w:rsidR="00A92A26" w:rsidRPr="00A92A26">
        <w:rPr>
          <w:color w:val="00627A"/>
          <w:lang w:val="en-US"/>
        </w:rPr>
        <w:t>handle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Payload input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871094"/>
          <w:lang w:val="en-US"/>
        </w:rPr>
        <w:t>context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input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return 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080808"/>
          <w:lang w:val="en-US"/>
        </w:rPr>
        <w:t>builder</w:t>
      </w:r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.state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State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871094"/>
          <w:lang w:val="en-US"/>
        </w:rPr>
        <w:t>OK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.message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"waiting..."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.build</w:t>
      </w:r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3F9101"/>
          <w:lang w:val="en-US"/>
        </w:rPr>
        <w:t>}</w:t>
      </w:r>
    </w:p>
    <w:p w14:paraId="48721124" w14:textId="5B087415" w:rsidR="00A92A26" w:rsidRPr="00E60396" w:rsidRDefault="00E60396" w:rsidP="00A92A26">
      <w:pPr>
        <w:pStyle w:val="HTML0"/>
        <w:shd w:val="clear" w:color="auto" w:fill="FFFFFF"/>
        <w:rPr>
          <w:b/>
          <w:bCs/>
          <w:sz w:val="32"/>
          <w:szCs w:val="32"/>
          <w:lang w:val="en-US"/>
        </w:rPr>
      </w:pPr>
      <w:r w:rsidRPr="00E60396">
        <w:rPr>
          <w:b/>
          <w:bCs/>
          <w:sz w:val="32"/>
          <w:szCs w:val="32"/>
          <w:lang w:val="en-US"/>
        </w:rPr>
        <w:br/>
      </w:r>
    </w:p>
    <w:p w14:paraId="52C44F5C" w14:textId="285A83E2" w:rsidR="00997DE4" w:rsidRPr="007F2037" w:rsidRDefault="00E60396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>
        <w:rPr>
          <w:b/>
          <w:bCs/>
        </w:rPr>
        <w:t>Весь остальной к</w:t>
      </w:r>
      <w:r w:rsidR="00FE06C8">
        <w:rPr>
          <w:b/>
          <w:bCs/>
        </w:rPr>
        <w:t xml:space="preserve">од: </w:t>
      </w:r>
      <w:hyperlink r:id="rId7" w:history="1">
        <w:r w:rsidR="00A92A26">
          <w:rPr>
            <w:rStyle w:val="a5"/>
            <w:b/>
            <w:bCs/>
          </w:rPr>
          <w:t>лабораторная работа №7</w:t>
        </w:r>
      </w:hyperlink>
    </w:p>
    <w:p w14:paraId="0176D3E2" w14:textId="3266AD60" w:rsidR="00FE06C8" w:rsidRPr="00A92A26" w:rsidRDefault="00EF54F0" w:rsidP="00A92A2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Результат</w:t>
      </w:r>
      <w:r w:rsidRPr="008D160D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работы</w:t>
      </w:r>
      <w:r w:rsidR="00A92A26">
        <w:rPr>
          <w:rFonts w:eastAsiaTheme="minorHAnsi"/>
          <w:b/>
          <w:bCs/>
          <w:noProof/>
          <w:sz w:val="32"/>
          <w:szCs w:val="32"/>
          <w:lang w:eastAsia="en-US"/>
          <w14:ligatures w14:val="standardContextual"/>
        </w:rPr>
        <w:drawing>
          <wp:inline distT="0" distB="0" distL="0" distR="0" wp14:anchorId="276CD87F" wp14:editId="271A6853">
            <wp:extent cx="6645910" cy="3368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4D86" w14:textId="7AA5BE04" w:rsidR="00FD7D73" w:rsidRDefault="00FD7D73" w:rsidP="00FE06C8"/>
    <w:p w14:paraId="11F01AD8" w14:textId="19B36D1A" w:rsidR="00FD7D73" w:rsidRDefault="00A92A26" w:rsidP="00FE06C8">
      <w:r>
        <w:rPr>
          <w:noProof/>
          <w14:ligatures w14:val="standardContextual"/>
        </w:rPr>
        <w:drawing>
          <wp:inline distT="0" distB="0" distL="0" distR="0" wp14:anchorId="136D4209" wp14:editId="00EAF0CF">
            <wp:extent cx="6645910" cy="31159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2071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386C7E39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056A4041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36F7848E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69675A6E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07E0546E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41C0CDE7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7424D91E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52BFF9EB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1789C3D6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4F10A6FC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3B838313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569D8EC0" w14:textId="3F483489" w:rsidR="00FD7D73" w:rsidRDefault="00FD7D73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Вывод</w:t>
      </w:r>
    </w:p>
    <w:p w14:paraId="3D6E372C" w14:textId="58664FDC" w:rsidR="00FD7D73" w:rsidRPr="00BD0ABB" w:rsidRDefault="00A92A26" w:rsidP="007F2037">
      <w:pPr>
        <w:ind w:left="708"/>
      </w:pPr>
      <w:r>
        <w:t xml:space="preserve">Я научился работать с шифрованием в языке </w:t>
      </w:r>
      <w:r>
        <w:rPr>
          <w:lang w:val="en-US"/>
        </w:rPr>
        <w:t>Java</w:t>
      </w:r>
      <w:r w:rsidRPr="00A92A26">
        <w:t xml:space="preserve">, </w:t>
      </w:r>
      <w:r>
        <w:t>познакомился с методами шифрования. Так же, был интересный опыт</w:t>
      </w:r>
      <w:r w:rsidRPr="00BD0ABB">
        <w:t xml:space="preserve"> </w:t>
      </w:r>
      <w:r>
        <w:t xml:space="preserve">работать с базой данных, </w:t>
      </w:r>
      <w:r w:rsidR="00BD0ABB">
        <w:t xml:space="preserve">узнал про </w:t>
      </w:r>
      <w:r w:rsidR="00BD0ABB">
        <w:rPr>
          <w:lang w:val="en-US"/>
        </w:rPr>
        <w:t>synchronized</w:t>
      </w:r>
      <w:r w:rsidR="00BD0ABB">
        <w:t xml:space="preserve">. Меня очень порадовало то, что в </w:t>
      </w:r>
      <w:r w:rsidR="00BD0ABB">
        <w:rPr>
          <w:lang w:val="en-US"/>
        </w:rPr>
        <w:t>Java</w:t>
      </w:r>
      <w:r w:rsidR="00BD0ABB" w:rsidRPr="00BD0ABB">
        <w:t xml:space="preserve"> </w:t>
      </w:r>
      <w:r w:rsidR="00BD0ABB">
        <w:t xml:space="preserve">существуют удобные методы управления потоками, например, я работал с </w:t>
      </w:r>
      <w:proofErr w:type="spellStart"/>
      <w:r w:rsidR="00BD0ABB">
        <w:rPr>
          <w:lang w:val="en-US"/>
        </w:rPr>
        <w:t>FixedThreadPool</w:t>
      </w:r>
      <w:proofErr w:type="spellEnd"/>
      <w:r w:rsidR="00BD0ABB">
        <w:t xml:space="preserve"> для обработки запросов.</w:t>
      </w:r>
    </w:p>
    <w:sectPr w:rsidR="00FD7D73" w:rsidRPr="00BD0AB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784"/>
    <w:multiLevelType w:val="multilevel"/>
    <w:tmpl w:val="919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3690DAE"/>
    <w:multiLevelType w:val="multilevel"/>
    <w:tmpl w:val="F10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B9C5CD7"/>
    <w:multiLevelType w:val="multilevel"/>
    <w:tmpl w:val="F446C05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6B1A0AA7"/>
    <w:multiLevelType w:val="hybridMultilevel"/>
    <w:tmpl w:val="17FC7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D3809"/>
    <w:multiLevelType w:val="multilevel"/>
    <w:tmpl w:val="D96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51"/>
    <w:rsid w:val="000E6231"/>
    <w:rsid w:val="0025073A"/>
    <w:rsid w:val="00346203"/>
    <w:rsid w:val="00380351"/>
    <w:rsid w:val="004816B5"/>
    <w:rsid w:val="006F092A"/>
    <w:rsid w:val="007F2037"/>
    <w:rsid w:val="008205D3"/>
    <w:rsid w:val="008C4606"/>
    <w:rsid w:val="008D160D"/>
    <w:rsid w:val="00997DE4"/>
    <w:rsid w:val="00A92A26"/>
    <w:rsid w:val="00BD0ABB"/>
    <w:rsid w:val="00C074D9"/>
    <w:rsid w:val="00C80F41"/>
    <w:rsid w:val="00E60396"/>
    <w:rsid w:val="00E93AC8"/>
    <w:rsid w:val="00EF0A2E"/>
    <w:rsid w:val="00EF54F0"/>
    <w:rsid w:val="00FD7D73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EC92"/>
  <w15:chartTrackingRefBased/>
  <w15:docId w15:val="{84B882A8-B671-4658-A265-EC10F953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D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8C46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C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C46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F0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25073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5073A"/>
  </w:style>
  <w:style w:type="character" w:styleId="a5">
    <w:name w:val="Hyperlink"/>
    <w:basedOn w:val="a0"/>
    <w:uiPriority w:val="99"/>
    <w:unhideWhenUsed/>
    <w:rsid w:val="00997D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7DE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7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erezk4/ITMO.labs/tree/master/programming/lab_5_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erezk4/ITMO.labs/blob/master/programming/lab_5_6/LAB7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Котляренко Кирилл Андреевич</dc:creator>
  <cp:keywords/>
  <dc:description/>
  <cp:lastModifiedBy>Microsoft Office User</cp:lastModifiedBy>
  <cp:revision>3</cp:revision>
  <dcterms:created xsi:type="dcterms:W3CDTF">2024-02-21T10:11:00Z</dcterms:created>
  <dcterms:modified xsi:type="dcterms:W3CDTF">2024-02-21T12:32:00Z</dcterms:modified>
</cp:coreProperties>
</file>