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238EF5" wp14:paraId="41C83AB9" wp14:textId="391FA9AB">
      <w:pPr>
        <w:pStyle w:val="Heading2"/>
        <w:spacing w:before="299" w:beforeAutospacing="off" w:after="299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Как запустить готовый Django-проект</w:t>
      </w:r>
    </w:p>
    <w:p xmlns:wp14="http://schemas.microsoft.com/office/word/2010/wordml" w:rsidP="72238EF5" wp14:paraId="6458989D" wp14:textId="08B83745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Предположим, ты или студент выполнили все шаги ранее, и проект сохранён в папке 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myproject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xmlns:wp14="http://schemas.microsoft.com/office/word/2010/wordml" w:rsidP="72238EF5" wp14:paraId="1C025902" wp14:textId="1470ADD4">
      <w:pPr>
        <w:pStyle w:val="Heading3"/>
        <w:spacing w:before="281" w:beforeAutospacing="off" w:after="281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Шаг 1: Открыть папку проекта</w:t>
      </w:r>
    </w:p>
    <w:p xmlns:wp14="http://schemas.microsoft.com/office/word/2010/wordml" w:rsidP="72238EF5" wp14:paraId="582B8E0D" wp14:textId="7FB3ED61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Открой </w:t>
      </w:r>
      <w:r w:rsidRPr="72238EF5" w:rsidR="759F6D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VS Code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выбери папку 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myproject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, в которой находятся:</w:t>
      </w:r>
    </w:p>
    <w:p xmlns:wp14="http://schemas.microsoft.com/office/word/2010/wordml" wp14:paraId="7D100FF9" wp14:textId="5E258249"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myproject/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manage.py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myproject/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settings.py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urls.py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...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myapp/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views.py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urls.py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...</w:t>
      </w:r>
      <w:r>
        <w:br/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4F32523C" wp14:textId="3FC37B5E"/>
    <w:p xmlns:wp14="http://schemas.microsoft.com/office/word/2010/wordml" w:rsidP="72238EF5" wp14:paraId="49999BF3" wp14:textId="7ED5837A">
      <w:pPr>
        <w:pStyle w:val="Heading3"/>
        <w:spacing w:before="281" w:beforeAutospacing="off" w:after="281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Шаг 2: Открыть терминал</w:t>
      </w:r>
    </w:p>
    <w:p xmlns:wp14="http://schemas.microsoft.com/office/word/2010/wordml" w:rsidP="72238EF5" wp14:paraId="7DAB895B" wp14:textId="60CDD53E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В VS Code нажми:</w:t>
      </w:r>
    </w:p>
    <w:p xmlns:wp14="http://schemas.microsoft.com/office/word/2010/wordml" w:rsidP="72238EF5" wp14:paraId="0969FB3D" wp14:textId="6DA347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Ctrl + Shift + `` (или 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View &gt; Terminal`)</w:t>
      </w:r>
    </w:p>
    <w:p xmlns:wp14="http://schemas.microsoft.com/office/word/2010/wordml" wp14:paraId="58A1BD7E" wp14:textId="538AC8CD"/>
    <w:p xmlns:wp14="http://schemas.microsoft.com/office/word/2010/wordml" w:rsidP="72238EF5" wp14:paraId="1E26D17E" wp14:textId="01E4E6AF">
      <w:pPr>
        <w:pStyle w:val="Heading3"/>
        <w:spacing w:before="281" w:beforeAutospacing="off" w:after="281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Шаг 3: Активировать виртуальное окружение</w:t>
      </w:r>
    </w:p>
    <w:p xmlns:wp14="http://schemas.microsoft.com/office/word/2010/wordml" w:rsidP="72238EF5" wp14:paraId="0B2ED6D7" wp14:textId="51B46D0C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Выполни команду в терминале:</w:t>
      </w:r>
    </w:p>
    <w:p xmlns:wp14="http://schemas.microsoft.com/office/word/2010/wordml" w:rsidP="72238EF5" wp14:paraId="0E323FC1" wp14:textId="5724D4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Windows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myenv\Scripts\activate</w:t>
      </w:r>
      <w:r>
        <w:br/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238EF5" wp14:paraId="3EF49B93" wp14:textId="7C567E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Linux/macOS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source myenv/bin/activate</w:t>
      </w:r>
      <w:r>
        <w:br/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72238EF5" wp14:paraId="4113F187" wp14:textId="2D94B1D6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Примечание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Если ты </w:t>
      </w:r>
      <w:r w:rsidRPr="72238EF5" w:rsidR="759F6D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 сохранил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виртуальное окружение в проекте, придётся заново создать его: 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python -m venv myenv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, затем активировать.</w:t>
      </w:r>
    </w:p>
    <w:p xmlns:wp14="http://schemas.microsoft.com/office/word/2010/wordml" wp14:paraId="6AA1EF70" wp14:textId="44D91308"/>
    <w:p xmlns:wp14="http://schemas.microsoft.com/office/word/2010/wordml" w:rsidP="72238EF5" wp14:paraId="6E8A597F" wp14:textId="5BC41E52">
      <w:pPr>
        <w:pStyle w:val="Heading3"/>
        <w:spacing w:before="281" w:beforeAutospacing="off" w:after="281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 xml:space="preserve">Шаг 4: Перейти в папку с </w:t>
      </w:r>
      <w:r w:rsidRPr="72238EF5" w:rsidR="759F6DF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ru-RU"/>
        </w:rPr>
        <w:t>manage.py</w:t>
      </w:r>
    </w:p>
    <w:p xmlns:wp14="http://schemas.microsoft.com/office/word/2010/wordml" w:rsidP="72238EF5" wp14:paraId="1EAC43DC" wp14:textId="3DEE3A5B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Если терминал открыт не в папке, где находится 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manage.py</w:t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, перейди туда:</w:t>
      </w:r>
    </w:p>
    <w:p xmlns:wp14="http://schemas.microsoft.com/office/word/2010/wordml" wp14:paraId="36483293" wp14:textId="1C0B6299"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cd myproject</w:t>
      </w:r>
      <w:r>
        <w:br/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1F9957BD" wp14:textId="7E8F88FA"/>
    <w:p xmlns:wp14="http://schemas.microsoft.com/office/word/2010/wordml" w:rsidP="72238EF5" wp14:paraId="4A18EA38" wp14:textId="79EDF821">
      <w:pPr>
        <w:pStyle w:val="Heading3"/>
        <w:spacing w:before="281" w:beforeAutospacing="off" w:after="281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Шаг 5: Запустить сервер</w:t>
      </w:r>
    </w:p>
    <w:p xmlns:wp14="http://schemas.microsoft.com/office/word/2010/wordml" w:rsidP="72238EF5" wp14:paraId="23917F33" wp14:textId="0AF5BE49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>Выполни команду:</w:t>
      </w:r>
    </w:p>
    <w:p xmlns:wp14="http://schemas.microsoft.com/office/word/2010/wordml" wp14:paraId="179AD930" wp14:textId="483A4B05"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python manage.py runserver</w:t>
      </w:r>
      <w:r>
        <w:br/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p14:paraId="6AA6B62F" wp14:textId="2F3BFF2F"/>
    <w:p xmlns:wp14="http://schemas.microsoft.com/office/word/2010/wordml" w:rsidP="72238EF5" wp14:paraId="40D49533" wp14:textId="0656695F">
      <w:pPr>
        <w:pStyle w:val="Heading3"/>
        <w:spacing w:before="281" w:beforeAutospacing="off" w:after="281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Шаг 6: Открыть сайт</w:t>
      </w:r>
    </w:p>
    <w:p xmlns:wp14="http://schemas.microsoft.com/office/word/2010/wordml" w:rsidP="72238EF5" wp14:paraId="37592DBF" wp14:textId="048E22B2">
      <w:pPr>
        <w:spacing w:before="240" w:beforeAutospacing="off" w:after="240" w:afterAutospacing="off"/>
      </w:pP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Открой браузер и перейди по адресу: </w:t>
      </w:r>
      <w:hyperlink r:id="Rbde997ca119d425c">
        <w:r w:rsidRPr="72238EF5" w:rsidR="759F6DF5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http://127.0.0.1:8000</w:t>
        </w:r>
      </w:hyperlink>
    </w:p>
    <w:p xmlns:wp14="http://schemas.microsoft.com/office/word/2010/wordml" wp14:paraId="254CF613" wp14:textId="2CB4AA1B"/>
    <w:p xmlns:wp14="http://schemas.microsoft.com/office/word/2010/wordml" w:rsidP="72238EF5" wp14:paraId="5CF5843A" wp14:textId="11A554F1">
      <w:pPr>
        <w:pStyle w:val="Heading2"/>
        <w:spacing w:before="299" w:beforeAutospacing="off" w:after="299" w:afterAutospacing="off"/>
      </w:pPr>
      <w:r w:rsidRPr="72238EF5" w:rsidR="759F6D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Кратко: Только команды</w:t>
      </w:r>
    </w:p>
    <w:p xmlns:wp14="http://schemas.microsoft.com/office/word/2010/wordml" wp14:paraId="501817AE" wp14:textId="2D59E044"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# 1. Открыть терминал в VS Code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# 2. Активировать виртуальное окружение: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source 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myenv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/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bin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/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activate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# Linux/macOS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# или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myenv\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Scripts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\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activate</w:t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       # Windows</w:t>
      </w:r>
      <w:r>
        <w:br/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# 3. Убедиться, что ты в папке с manage.py, и запустить:</w:t>
      </w:r>
      <w:r>
        <w:br/>
      </w:r>
      <w:r w:rsidRPr="72238EF5" w:rsidR="759F6DF5">
        <w:rPr>
          <w:rFonts w:ascii="Consolas" w:hAnsi="Consolas" w:eastAsia="Consolas" w:cs="Consolas"/>
          <w:noProof w:val="0"/>
          <w:sz w:val="24"/>
          <w:szCs w:val="24"/>
          <w:lang w:val="ru-RU"/>
        </w:rPr>
        <w:t>python manage.py runserver</w:t>
      </w:r>
      <w:r>
        <w:br/>
      </w:r>
      <w:r w:rsidRPr="72238EF5" w:rsidR="759F6DF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66bf7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94f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22a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78B22C"/>
    <w:rsid w:val="4778B22C"/>
    <w:rsid w:val="72238EF5"/>
    <w:rsid w:val="759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B22C"/>
  <w15:chartTrackingRefBased/>
  <w15:docId w15:val="{AAC9F8A1-8207-44DD-B583-CA59F16CB3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2238EF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2238EF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2238EF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2238EF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bde997ca119d425c" Type="http://schemas.openxmlformats.org/officeDocument/2006/relationships/hyperlink" Target="http://127.0.0.1:8000/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69d9813b2f974322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6266389695784E940FBE50001BD100" ma:contentTypeVersion="11" ma:contentTypeDescription="Создание документа." ma:contentTypeScope="" ma:versionID="ec53a1e4e8a43c9e62b0dc4ccc877add">
  <xsd:schema xmlns:xsd="http://www.w3.org/2001/XMLSchema" xmlns:xs="http://www.w3.org/2001/XMLSchema" xmlns:p="http://schemas.microsoft.com/office/2006/metadata/properties" xmlns:ns2="5451fac4-b66d-4537-a858-748f76e5ddea" xmlns:ns3="412be886-67cc-4c0b-b525-d68c6da3f5a9" targetNamespace="http://schemas.microsoft.com/office/2006/metadata/properties" ma:root="true" ma:fieldsID="ee01470616844da3de637c3151c4ec23" ns2:_="" ns3:_="">
    <xsd:import namespace="5451fac4-b66d-4537-a858-748f76e5ddea"/>
    <xsd:import namespace="412be886-67cc-4c0b-b525-d68c6da3f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fac4-b66d-4537-a858-748f76e5d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be886-67cc-4c0b-b525-d68c6da3f5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666ee1e-2b02-47d0-b6f3-5402168d417c}" ma:internalName="TaxCatchAll" ma:showField="CatchAllData" ma:web="412be886-67cc-4c0b-b525-d68c6da3f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2be886-67cc-4c0b-b525-d68c6da3f5a9" xsi:nil="true"/>
    <lcf76f155ced4ddcb4097134ff3c332f xmlns="5451fac4-b66d-4537-a858-748f76e5dd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F15EA2-7B35-4B14-8319-E982674A1019}"/>
</file>

<file path=customXml/itemProps2.xml><?xml version="1.0" encoding="utf-8"?>
<ds:datastoreItem xmlns:ds="http://schemas.openxmlformats.org/officeDocument/2006/customXml" ds:itemID="{19072D8A-80EF-4117-9992-6705C92348DE}"/>
</file>

<file path=customXml/itemProps3.xml><?xml version="1.0" encoding="utf-8"?>
<ds:datastoreItem xmlns:ds="http://schemas.openxmlformats.org/officeDocument/2006/customXml" ds:itemID="{46F9DF04-32E8-4826-86FB-C3BE058207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Соколов</dc:creator>
  <cp:keywords/>
  <dc:description/>
  <cp:lastModifiedBy>Андрей Соколов</cp:lastModifiedBy>
  <dcterms:created xsi:type="dcterms:W3CDTF">2026-01-31T07:23:14Z</dcterms:created>
  <dcterms:modified xsi:type="dcterms:W3CDTF">2026-01-31T07:24:22Z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0x010100056266389695784E940FBE50001BD100</vt:lpwstr>
  </property>
</Properties>
</file>