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E809D1" w14:textId="218887E2" w:rsidR="00A16E41" w:rsidRDefault="1658D471" w:rsidP="45BC5C84">
      <w:pPr>
        <w:pStyle w:val="3"/>
      </w:pPr>
      <w:bookmarkStart w:id="0" w:name="_GoBack"/>
      <w:bookmarkEnd w:id="0"/>
      <w:r w:rsidRPr="45BC5C84">
        <w:rPr>
          <w:rFonts w:ascii="Aptos" w:eastAsia="Aptos" w:hAnsi="Aptos" w:cs="Aptos"/>
          <w:b/>
          <w:bCs/>
          <w:sz w:val="24"/>
          <w:szCs w:val="24"/>
        </w:rPr>
        <w:t>Практика 1: Простая валидация на стороне бэкенда (Python, без фреймворка)</w:t>
      </w:r>
    </w:p>
    <w:p w14:paraId="6F808A84" w14:textId="6B399861" w:rsidR="00A16E41" w:rsidRDefault="1658D471">
      <w:r w:rsidRPr="45BC5C84">
        <w:rPr>
          <w:rFonts w:ascii="Aptos" w:eastAsia="Aptos" w:hAnsi="Aptos" w:cs="Aptos"/>
        </w:rPr>
        <w:t>Этот пример показывает базовую валидацию данных, полученных из формы (например, через HTTP POST), используя регулярные выражения.</w:t>
      </w:r>
    </w:p>
    <w:p w14:paraId="49D943AF" w14:textId="7E6F6461" w:rsidR="00A16E41" w:rsidRDefault="1658D471">
      <w:r w:rsidRPr="45BC5C84">
        <w:rPr>
          <w:rFonts w:ascii="Consolas" w:eastAsia="Consolas" w:hAnsi="Consolas" w:cs="Consolas"/>
        </w:rPr>
        <w:t>import re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>def validate_form_data(data):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"""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Функция принимает словарь с данными формы и возвращает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словарь с ошибками (пустой, если все данные валидны).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"""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errors = {}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 xml:space="preserve">    username = data.get('username', '')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email = data.get('email', '')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age_str = data.get('age', '')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 xml:space="preserve">    # Проверка имени пользователя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if not username or len(username) &lt; 3 or len(username) &gt; 20: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errors['username'] = 'Имя пользователя должно быть от 3 до 20 символов.'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elif not re.match(r'^[a-zA-Z0-9_]+$', username):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errors['username'] = 'Имя пользователя содержит недопустимые символы.'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 xml:space="preserve">    # Проверка email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email_pattern = r'^[a-zA-Z0-9._%+-]+@[a-zA-Z0-9.-]+\.[a-zA-Z]{2,}$'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if not email or not re.match(email_pattern, email):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errors['email'] = 'Пожалуйста, введите корректный адрес электронной почты.'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 xml:space="preserve">    # Проверка возраста (преобразование строки в число)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try: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age = int(age_str)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if age &lt; 0 or age &gt; 120: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    errors['age'] = 'Возраст должен быть числом от 0 до 120.'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except ValueError: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errors['age'] = 'Поле возраста должно быть числовым.'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lastRenderedPageBreak/>
        <w:t xml:space="preserve">    return errors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># --- Пример использования ---</w:t>
      </w:r>
      <w:r w:rsidR="009F74E5">
        <w:br/>
      </w:r>
      <w:r w:rsidRPr="45BC5C84">
        <w:rPr>
          <w:rFonts w:ascii="Consolas" w:eastAsia="Consolas" w:hAnsi="Consolas" w:cs="Consolas"/>
        </w:rPr>
        <w:t>form_data = {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'username': 'user_123',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'email': '</w:t>
      </w:r>
      <w:hyperlink r:id="rId9">
        <w:r w:rsidRPr="45BC5C84">
          <w:rPr>
            <w:rStyle w:val="a4"/>
          </w:rPr>
          <w:t>user@example.com</w:t>
        </w:r>
      </w:hyperlink>
      <w:r w:rsidRPr="45BC5C84">
        <w:rPr>
          <w:rFonts w:ascii="Consolas" w:eastAsia="Consolas" w:hAnsi="Consolas" w:cs="Consolas"/>
        </w:rPr>
        <w:t>',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'age': '25'</w:t>
      </w:r>
      <w:r w:rsidR="009F74E5">
        <w:br/>
      </w:r>
      <w:r w:rsidRPr="45BC5C84">
        <w:rPr>
          <w:rFonts w:ascii="Consolas" w:eastAsia="Consolas" w:hAnsi="Consolas" w:cs="Consolas"/>
        </w:rPr>
        <w:t>}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>validation_errors = validate_form_data(form_data)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>if validation_errors: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print("Найдены ошибки валидации:")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for field, error in validation_errors.items():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print(f"- {field}: {error}")</w:t>
      </w:r>
      <w:r w:rsidR="009F74E5">
        <w:br/>
      </w:r>
      <w:r w:rsidRPr="45BC5C84">
        <w:rPr>
          <w:rFonts w:ascii="Consolas" w:eastAsia="Consolas" w:hAnsi="Consolas" w:cs="Consolas"/>
        </w:rPr>
        <w:t>else: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print("Данные формы валидны!")</w:t>
      </w:r>
      <w:r w:rsidR="009F74E5">
        <w:br/>
      </w:r>
      <w:r w:rsidRPr="45BC5C84">
        <w:rPr>
          <w:rFonts w:ascii="Aptos" w:eastAsia="Aptos" w:hAnsi="Aptos" w:cs="Aptos"/>
        </w:rPr>
        <w:t xml:space="preserve"> </w:t>
      </w:r>
    </w:p>
    <w:p w14:paraId="1B86637F" w14:textId="073C573C" w:rsidR="00A16E41" w:rsidRDefault="00A16E41"/>
    <w:p w14:paraId="685D5EA6" w14:textId="7FC5FDC9" w:rsidR="00A16E41" w:rsidRDefault="1658D471" w:rsidP="45BC5C84">
      <w:pPr>
        <w:pStyle w:val="3"/>
      </w:pPr>
      <w:r w:rsidRPr="45BC5C84">
        <w:rPr>
          <w:rFonts w:ascii="Aptos" w:eastAsia="Aptos" w:hAnsi="Aptos" w:cs="Aptos"/>
          <w:b/>
          <w:bCs/>
          <w:sz w:val="24"/>
          <w:szCs w:val="24"/>
        </w:rPr>
        <w:t xml:space="preserve">Практика 2: Использование библиотеки </w:t>
      </w:r>
      <w:r w:rsidRPr="45BC5C84">
        <w:rPr>
          <w:rFonts w:ascii="Consolas" w:eastAsia="Consolas" w:hAnsi="Consolas" w:cs="Consolas"/>
          <w:b/>
          <w:bCs/>
          <w:sz w:val="24"/>
          <w:szCs w:val="24"/>
        </w:rPr>
        <w:t>marshmallow</w:t>
      </w:r>
      <w:r w:rsidRPr="45BC5C84">
        <w:rPr>
          <w:rFonts w:ascii="Aptos" w:eastAsia="Aptos" w:hAnsi="Aptos" w:cs="Aptos"/>
          <w:b/>
          <w:bCs/>
          <w:sz w:val="24"/>
          <w:szCs w:val="24"/>
        </w:rPr>
        <w:t xml:space="preserve"> для валидации (Python)</w:t>
      </w:r>
    </w:p>
    <w:p w14:paraId="67A87749" w14:textId="4BF53F00" w:rsidR="00A16E41" w:rsidRDefault="1658D471">
      <w:r w:rsidRPr="45BC5C84">
        <w:rPr>
          <w:rFonts w:ascii="Consolas" w:eastAsia="Consolas" w:hAnsi="Consolas" w:cs="Consolas"/>
        </w:rPr>
        <w:t>Marshmallow</w:t>
      </w:r>
      <w:r w:rsidRPr="45BC5C84">
        <w:rPr>
          <w:rFonts w:ascii="Aptos" w:eastAsia="Aptos" w:hAnsi="Aptos" w:cs="Aptos"/>
        </w:rPr>
        <w:t xml:space="preserve"> — популярная библиотека для сериализации, десериализации и валидации данных. Она делает валидацию более декларативной и чистой.</w:t>
      </w:r>
    </w:p>
    <w:p w14:paraId="6CD26297" w14:textId="2CB90973" w:rsidR="00A16E41" w:rsidRDefault="1658D471" w:rsidP="45BC5C84">
      <w:pPr>
        <w:pStyle w:val="a3"/>
        <w:numPr>
          <w:ilvl w:val="0"/>
          <w:numId w:val="1"/>
        </w:numPr>
        <w:spacing w:after="0"/>
        <w:rPr>
          <w:rFonts w:ascii="Consolas" w:eastAsia="Consolas" w:hAnsi="Consolas" w:cs="Consolas"/>
        </w:rPr>
      </w:pPr>
      <w:r w:rsidRPr="45BC5C84">
        <w:rPr>
          <w:rFonts w:ascii="Aptos" w:eastAsia="Aptos" w:hAnsi="Aptos" w:cs="Aptos"/>
        </w:rPr>
        <w:t xml:space="preserve">Установите </w:t>
      </w:r>
      <w:r w:rsidRPr="45BC5C84">
        <w:rPr>
          <w:rFonts w:ascii="Consolas" w:eastAsia="Consolas" w:hAnsi="Consolas" w:cs="Consolas"/>
        </w:rPr>
        <w:t>marshmallow</w:t>
      </w:r>
      <w:r w:rsidRPr="45BC5C84">
        <w:rPr>
          <w:rFonts w:ascii="Aptos" w:eastAsia="Aptos" w:hAnsi="Aptos" w:cs="Aptos"/>
        </w:rPr>
        <w:t xml:space="preserve">: </w:t>
      </w:r>
      <w:r w:rsidRPr="45BC5C84">
        <w:rPr>
          <w:rFonts w:ascii="Consolas" w:eastAsia="Consolas" w:hAnsi="Consolas" w:cs="Consolas"/>
        </w:rPr>
        <w:t>pip install marshmallow</w:t>
      </w:r>
    </w:p>
    <w:p w14:paraId="279A0840" w14:textId="5280CCBE" w:rsidR="00A16E41" w:rsidRDefault="1658D471" w:rsidP="45BC5C84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5BC5C84">
        <w:rPr>
          <w:rFonts w:ascii="Aptos" w:eastAsia="Aptos" w:hAnsi="Aptos" w:cs="Aptos"/>
        </w:rPr>
        <w:t>Пример кода:</w:t>
      </w:r>
    </w:p>
    <w:p w14:paraId="5902BBD7" w14:textId="5CBC83A3" w:rsidR="00A16E41" w:rsidRDefault="1658D471">
      <w:r w:rsidRPr="45BC5C84">
        <w:rPr>
          <w:rFonts w:ascii="Consolas" w:eastAsia="Consolas" w:hAnsi="Consolas" w:cs="Consolas"/>
        </w:rPr>
        <w:t>from marshmallow import Schema, fields, ValidationError, validates_schema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>class UserRegistrationSchema(Schema):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username = fields.Str(required=True, validate=lambda x: 3 &lt;= len(x) &lt;= 20)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email = fields.Email(required=True)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password = fields.Str(required=True, validate=lambda x: len(x) &gt;= 8)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@validates_schema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def validate_username(self, data, **kwargs):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username = data.get('username')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if username and not username.replace('_', '').isalnum(): # Пример кастомной проверки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    raise ValidationError('Имя пользователя может содержать </w:t>
      </w:r>
      <w:r w:rsidRPr="45BC5C84">
        <w:rPr>
          <w:rFonts w:ascii="Consolas" w:eastAsia="Consolas" w:hAnsi="Consolas" w:cs="Consolas"/>
        </w:rPr>
        <w:lastRenderedPageBreak/>
        <w:t>только буквы, цифры и _.', 'username')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># --- Пример использования ---</w:t>
      </w:r>
      <w:r w:rsidR="009F74E5">
        <w:br/>
      </w:r>
      <w:r w:rsidRPr="45BC5C84">
        <w:rPr>
          <w:rFonts w:ascii="Consolas" w:eastAsia="Consolas" w:hAnsi="Consolas" w:cs="Consolas"/>
        </w:rPr>
        <w:t>schema = UserRegistrationSchema()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># Валидные данные</w:t>
      </w:r>
      <w:r w:rsidR="009F74E5">
        <w:br/>
      </w:r>
      <w:r w:rsidRPr="45BC5C84">
        <w:rPr>
          <w:rFonts w:ascii="Consolas" w:eastAsia="Consolas" w:hAnsi="Consolas" w:cs="Consolas"/>
        </w:rPr>
        <w:t>try: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result = schema.load({"username": "new_user", "email": "</w:t>
      </w:r>
      <w:hyperlink r:id="rId10">
        <w:r w:rsidRPr="45BC5C84">
          <w:rPr>
            <w:rStyle w:val="a4"/>
          </w:rPr>
          <w:t>new@example.com</w:t>
        </w:r>
      </w:hyperlink>
      <w:r w:rsidRPr="45BC5C84">
        <w:rPr>
          <w:rFonts w:ascii="Consolas" w:eastAsia="Consolas" w:hAnsi="Consolas" w:cs="Consolas"/>
        </w:rPr>
        <w:t>", "password": "strongpassword123"})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print("Валидные данные:", result)</w:t>
      </w:r>
      <w:r w:rsidR="009F74E5">
        <w:br/>
      </w:r>
      <w:r w:rsidRPr="45BC5C84">
        <w:rPr>
          <w:rFonts w:ascii="Consolas" w:eastAsia="Consolas" w:hAnsi="Consolas" w:cs="Consolas"/>
        </w:rPr>
        <w:t>except ValidationError as err: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print("Ошибки валидации:", err.messages)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># Невалидные данные</w:t>
      </w:r>
      <w:r w:rsidR="009F74E5">
        <w:br/>
      </w:r>
      <w:r w:rsidRPr="45BC5C84">
        <w:rPr>
          <w:rFonts w:ascii="Consolas" w:eastAsia="Consolas" w:hAnsi="Consolas" w:cs="Consolas"/>
        </w:rPr>
        <w:t>try: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result = schema.load({"username": "a", "email": "invalid-email", "password": "123"})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print("Валидные данные:", result)</w:t>
      </w:r>
      <w:r w:rsidR="009F74E5">
        <w:br/>
      </w:r>
      <w:r w:rsidRPr="45BC5C84">
        <w:rPr>
          <w:rFonts w:ascii="Consolas" w:eastAsia="Consolas" w:hAnsi="Consolas" w:cs="Consolas"/>
        </w:rPr>
        <w:t>except ValidationError as err: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print("Ошибки валидации:", err.messages)</w:t>
      </w:r>
      <w:r w:rsidR="009F74E5">
        <w:br/>
      </w:r>
      <w:r w:rsidRPr="45BC5C84">
        <w:rPr>
          <w:rFonts w:ascii="Aptos" w:eastAsia="Aptos" w:hAnsi="Aptos" w:cs="Aptos"/>
        </w:rPr>
        <w:t xml:space="preserve"> </w:t>
      </w:r>
    </w:p>
    <w:p w14:paraId="65A2E22F" w14:textId="37F3AC62" w:rsidR="00A16E41" w:rsidRDefault="00A16E41"/>
    <w:p w14:paraId="6C584B3A" w14:textId="49568CD0" w:rsidR="00A16E41" w:rsidRDefault="1658D471" w:rsidP="45BC5C84">
      <w:pPr>
        <w:pStyle w:val="3"/>
      </w:pPr>
      <w:r w:rsidRPr="45BC5C84">
        <w:rPr>
          <w:rFonts w:ascii="Aptos" w:eastAsia="Aptos" w:hAnsi="Aptos" w:cs="Aptos"/>
          <w:b/>
          <w:bCs/>
          <w:sz w:val="24"/>
          <w:szCs w:val="24"/>
        </w:rPr>
        <w:t>Практика 3: Валидация на стороне фронтенда с использованием HTML5 и JavaScript</w:t>
      </w:r>
    </w:p>
    <w:p w14:paraId="4CA6242E" w14:textId="4D02523F" w:rsidR="00A16E41" w:rsidRDefault="1658D471">
      <w:r w:rsidRPr="45BC5C84">
        <w:rPr>
          <w:rFonts w:ascii="Aptos" w:eastAsia="Aptos" w:hAnsi="Aptos" w:cs="Aptos"/>
        </w:rPr>
        <w:t>HTML5 предоставляет встроенные атрибуты валидации (</w:t>
      </w:r>
      <w:r w:rsidRPr="45BC5C84">
        <w:rPr>
          <w:rFonts w:ascii="Consolas" w:eastAsia="Consolas" w:hAnsi="Consolas" w:cs="Consolas"/>
        </w:rPr>
        <w:t>required</w:t>
      </w:r>
      <w:r w:rsidRPr="45BC5C84">
        <w:rPr>
          <w:rFonts w:ascii="Aptos" w:eastAsia="Aptos" w:hAnsi="Aptos" w:cs="Aptos"/>
        </w:rPr>
        <w:t xml:space="preserve">, </w:t>
      </w:r>
      <w:r w:rsidRPr="45BC5C84">
        <w:rPr>
          <w:rFonts w:ascii="Consolas" w:eastAsia="Consolas" w:hAnsi="Consolas" w:cs="Consolas"/>
        </w:rPr>
        <w:t>pattern</w:t>
      </w:r>
      <w:r w:rsidRPr="45BC5C84">
        <w:rPr>
          <w:rFonts w:ascii="Aptos" w:eastAsia="Aptos" w:hAnsi="Aptos" w:cs="Aptos"/>
        </w:rPr>
        <w:t xml:space="preserve">, </w:t>
      </w:r>
      <w:r w:rsidRPr="45BC5C84">
        <w:rPr>
          <w:rFonts w:ascii="Consolas" w:eastAsia="Consolas" w:hAnsi="Consolas" w:cs="Consolas"/>
        </w:rPr>
        <w:t>type</w:t>
      </w:r>
      <w:r w:rsidRPr="45BC5C84">
        <w:rPr>
          <w:rFonts w:ascii="Aptos" w:eastAsia="Aptos" w:hAnsi="Aptos" w:cs="Aptos"/>
        </w:rPr>
        <w:t>). JavaScript позволяет расширить эти возможности.</w:t>
      </w:r>
    </w:p>
    <w:p w14:paraId="2CEA14CE" w14:textId="06BA61BD" w:rsidR="00A16E41" w:rsidRDefault="1658D471">
      <w:r w:rsidRPr="45BC5C84">
        <w:rPr>
          <w:rFonts w:ascii="Consolas" w:eastAsia="Consolas" w:hAnsi="Consolas" w:cs="Consolas"/>
        </w:rPr>
        <w:t>&lt;!DOCTYPE html&gt;</w:t>
      </w:r>
      <w:r w:rsidR="009F74E5">
        <w:br/>
      </w:r>
      <w:r w:rsidRPr="45BC5C84">
        <w:rPr>
          <w:rFonts w:ascii="Consolas" w:eastAsia="Consolas" w:hAnsi="Consolas" w:cs="Consolas"/>
        </w:rPr>
        <w:t>&lt;html&gt;</w:t>
      </w:r>
      <w:r w:rsidR="009F74E5">
        <w:br/>
      </w:r>
      <w:r w:rsidRPr="45BC5C84">
        <w:rPr>
          <w:rFonts w:ascii="Consolas" w:eastAsia="Consolas" w:hAnsi="Consolas" w:cs="Consolas"/>
        </w:rPr>
        <w:t>&lt;head&gt;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&lt;title&gt;Валидация формы&lt;/title&gt;</w:t>
      </w:r>
      <w:r w:rsidR="009F74E5">
        <w:br/>
      </w:r>
      <w:r w:rsidRPr="45BC5C84">
        <w:rPr>
          <w:rFonts w:ascii="Consolas" w:eastAsia="Consolas" w:hAnsi="Consolas" w:cs="Consolas"/>
        </w:rPr>
        <w:t>&lt;/head&gt;</w:t>
      </w:r>
      <w:r w:rsidR="009F74E5">
        <w:br/>
      </w:r>
      <w:r w:rsidRPr="45BC5C84">
        <w:rPr>
          <w:rFonts w:ascii="Consolas" w:eastAsia="Consolas" w:hAnsi="Consolas" w:cs="Consolas"/>
        </w:rPr>
        <w:t>&lt;body&gt;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&lt;form id="myForm"&gt;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&lt;label for="username"&gt;Имя пользователя (только буквы, цифры, _):&lt;/label&gt;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&lt;input type="text" id="username" name="username" required pattern="[a-zA-Z0-9_]{3,20}" title="От 3 до 20 символов, только буквы, цифры и _"&gt;&lt;br&gt;&lt;br&gt;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&lt;label for="email"&gt;Email:&lt;/label&gt;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&lt;input type="email" id="email" name="email" </w:t>
      </w:r>
      <w:r w:rsidRPr="45BC5C84">
        <w:rPr>
          <w:rFonts w:ascii="Consolas" w:eastAsia="Consolas" w:hAnsi="Consolas" w:cs="Consolas"/>
        </w:rPr>
        <w:lastRenderedPageBreak/>
        <w:t>required&gt;&lt;br&gt;&lt;br&gt;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&lt;label for="phone"&gt;Телефон (+7XXXXXXXXXX):&lt;/label&gt;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&lt;input type="tel" id="phone" name="phone" required pattern="\+7\d{10}" title="+7 и 10 цифр"&gt;&lt;br&gt;&lt;br&gt;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&lt;button type="submit"&gt;Отправить&lt;/button&gt;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&lt;/form&gt;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 xml:space="preserve">    &lt;script&gt;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document.getElementById('myForm').addEventListener('submit', function(event) {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    const phoneInput = document.getElementById('phone');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    const phoneValue = phoneInput.value;</w:t>
      </w:r>
      <w:r w:rsidR="009F74E5">
        <w:br/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    // Дополнительная JS-валидация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    if (!/^\+7\d{10}$/.test(phoneValue)) {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        event.preventDefault(); // Останавливаем отправку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        alert('Телефон должен быть в формате +7XXXXXXXXXX');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        phoneInput.focus();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    }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    // Если проходит JS-проверку, форма отправляется дальше на сервер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    });</w:t>
      </w:r>
      <w:r w:rsidR="009F74E5">
        <w:br/>
      </w:r>
      <w:r w:rsidRPr="45BC5C84">
        <w:rPr>
          <w:rFonts w:ascii="Consolas" w:eastAsia="Consolas" w:hAnsi="Consolas" w:cs="Consolas"/>
        </w:rPr>
        <w:t xml:space="preserve">    &lt;/script&gt;</w:t>
      </w:r>
      <w:r w:rsidR="009F74E5">
        <w:br/>
      </w:r>
      <w:r w:rsidRPr="45BC5C84">
        <w:rPr>
          <w:rFonts w:ascii="Consolas" w:eastAsia="Consolas" w:hAnsi="Consolas" w:cs="Consolas"/>
        </w:rPr>
        <w:t>&lt;/body&gt;</w:t>
      </w:r>
      <w:r w:rsidR="009F74E5">
        <w:br/>
      </w:r>
      <w:r w:rsidRPr="45BC5C84">
        <w:rPr>
          <w:rFonts w:ascii="Consolas" w:eastAsia="Consolas" w:hAnsi="Consolas" w:cs="Consolas"/>
        </w:rPr>
        <w:t>&lt;/html&gt;</w:t>
      </w:r>
      <w:r w:rsidR="009F74E5">
        <w:br/>
      </w:r>
      <w:r w:rsidRPr="45BC5C84">
        <w:rPr>
          <w:rFonts w:ascii="Aptos" w:eastAsia="Aptos" w:hAnsi="Aptos" w:cs="Aptos"/>
        </w:rPr>
        <w:t xml:space="preserve"> </w:t>
      </w:r>
    </w:p>
    <w:p w14:paraId="4634CBED" w14:textId="7F907B01" w:rsidR="00A16E41" w:rsidRDefault="1658D471">
      <w:r w:rsidRPr="45BC5C84">
        <w:rPr>
          <w:rFonts w:ascii="Aptos" w:eastAsia="Aptos" w:hAnsi="Aptos" w:cs="Aptos"/>
          <w:i/>
          <w:iCs/>
        </w:rPr>
        <w:t>Примечание:</w:t>
      </w:r>
      <w:r w:rsidRPr="45BC5C84">
        <w:rPr>
          <w:rFonts w:ascii="Aptos" w:eastAsia="Aptos" w:hAnsi="Aptos" w:cs="Aptos"/>
        </w:rPr>
        <w:t xml:space="preserve"> HTML-валидация (</w:t>
      </w:r>
      <w:r w:rsidRPr="45BC5C84">
        <w:rPr>
          <w:rFonts w:ascii="Consolas" w:eastAsia="Consolas" w:hAnsi="Consolas" w:cs="Consolas"/>
        </w:rPr>
        <w:t>pattern</w:t>
      </w:r>
      <w:r w:rsidRPr="45BC5C84">
        <w:rPr>
          <w:rFonts w:ascii="Aptos" w:eastAsia="Aptos" w:hAnsi="Aptos" w:cs="Aptos"/>
        </w:rPr>
        <w:t xml:space="preserve">, </w:t>
      </w:r>
      <w:r w:rsidRPr="45BC5C84">
        <w:rPr>
          <w:rFonts w:ascii="Consolas" w:eastAsia="Consolas" w:hAnsi="Consolas" w:cs="Consolas"/>
        </w:rPr>
        <w:t>required</w:t>
      </w:r>
      <w:r w:rsidRPr="45BC5C84">
        <w:rPr>
          <w:rFonts w:ascii="Aptos" w:eastAsia="Aptos" w:hAnsi="Aptos" w:cs="Aptos"/>
        </w:rPr>
        <w:t xml:space="preserve">) работает автоматически, но JavaScript позволяет перехватить событие </w:t>
      </w:r>
      <w:r w:rsidRPr="45BC5C84">
        <w:rPr>
          <w:rFonts w:ascii="Consolas" w:eastAsia="Consolas" w:hAnsi="Consolas" w:cs="Consolas"/>
        </w:rPr>
        <w:t>submit</w:t>
      </w:r>
      <w:r w:rsidRPr="45BC5C84">
        <w:rPr>
          <w:rFonts w:ascii="Aptos" w:eastAsia="Aptos" w:hAnsi="Aptos" w:cs="Aptos"/>
        </w:rPr>
        <w:t>, выполнить дополнительную логику и, при необходимости, предотвратить отправку формы.</w:t>
      </w:r>
    </w:p>
    <w:p w14:paraId="501817AE" w14:textId="454ADE53" w:rsidR="00A16E41" w:rsidRDefault="00A16E41"/>
    <w:sectPr w:rsidR="00A16E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76ACAD"/>
    <w:multiLevelType w:val="hybridMultilevel"/>
    <w:tmpl w:val="3E046B62"/>
    <w:lvl w:ilvl="0" w:tplc="1D52341C">
      <w:start w:val="1"/>
      <w:numFmt w:val="decimal"/>
      <w:lvlText w:val="%1."/>
      <w:lvlJc w:val="left"/>
      <w:pPr>
        <w:ind w:left="720" w:hanging="360"/>
      </w:pPr>
    </w:lvl>
    <w:lvl w:ilvl="1" w:tplc="A676A642">
      <w:start w:val="1"/>
      <w:numFmt w:val="lowerLetter"/>
      <w:lvlText w:val="%2."/>
      <w:lvlJc w:val="left"/>
      <w:pPr>
        <w:ind w:left="1440" w:hanging="360"/>
      </w:pPr>
    </w:lvl>
    <w:lvl w:ilvl="2" w:tplc="D1E4C842">
      <w:start w:val="1"/>
      <w:numFmt w:val="lowerRoman"/>
      <w:lvlText w:val="%3."/>
      <w:lvlJc w:val="right"/>
      <w:pPr>
        <w:ind w:left="2160" w:hanging="180"/>
      </w:pPr>
    </w:lvl>
    <w:lvl w:ilvl="3" w:tplc="0D4A4BE4">
      <w:start w:val="1"/>
      <w:numFmt w:val="decimal"/>
      <w:lvlText w:val="%4."/>
      <w:lvlJc w:val="left"/>
      <w:pPr>
        <w:ind w:left="2880" w:hanging="360"/>
      </w:pPr>
    </w:lvl>
    <w:lvl w:ilvl="4" w:tplc="D082C2E4">
      <w:start w:val="1"/>
      <w:numFmt w:val="lowerLetter"/>
      <w:lvlText w:val="%5."/>
      <w:lvlJc w:val="left"/>
      <w:pPr>
        <w:ind w:left="3600" w:hanging="360"/>
      </w:pPr>
    </w:lvl>
    <w:lvl w:ilvl="5" w:tplc="2488B8FE">
      <w:start w:val="1"/>
      <w:numFmt w:val="lowerRoman"/>
      <w:lvlText w:val="%6."/>
      <w:lvlJc w:val="right"/>
      <w:pPr>
        <w:ind w:left="4320" w:hanging="180"/>
      </w:pPr>
    </w:lvl>
    <w:lvl w:ilvl="6" w:tplc="67D6EDB4">
      <w:start w:val="1"/>
      <w:numFmt w:val="decimal"/>
      <w:lvlText w:val="%7."/>
      <w:lvlJc w:val="left"/>
      <w:pPr>
        <w:ind w:left="5040" w:hanging="360"/>
      </w:pPr>
    </w:lvl>
    <w:lvl w:ilvl="7" w:tplc="CF1AC64A">
      <w:start w:val="1"/>
      <w:numFmt w:val="lowerLetter"/>
      <w:lvlText w:val="%8."/>
      <w:lvlJc w:val="left"/>
      <w:pPr>
        <w:ind w:left="5760" w:hanging="360"/>
      </w:pPr>
    </w:lvl>
    <w:lvl w:ilvl="8" w:tplc="C2C6CD6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9B0A4"/>
    <w:rsid w:val="009F74E5"/>
    <w:rsid w:val="00A16E41"/>
    <w:rsid w:val="1658D471"/>
    <w:rsid w:val="1E39B0A4"/>
    <w:rsid w:val="45BC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43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rsid w:val="45BC5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5BC5C8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5BC5C84"/>
    <w:rPr>
      <w:color w:val="467886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rsid w:val="45BC5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5BC5C8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5BC5C8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new@example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us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2be886-67cc-4c0b-b525-d68c6da3f5a9" xsi:nil="true"/>
    <lcf76f155ced4ddcb4097134ff3c332f xmlns="5451fac4-b66d-4537-a858-748f76e5dde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6266389695784E940FBE50001BD100" ma:contentTypeVersion="11" ma:contentTypeDescription="Создание документа." ma:contentTypeScope="" ma:versionID="ec53a1e4e8a43c9e62b0dc4ccc877add">
  <xsd:schema xmlns:xsd="http://www.w3.org/2001/XMLSchema" xmlns:xs="http://www.w3.org/2001/XMLSchema" xmlns:p="http://schemas.microsoft.com/office/2006/metadata/properties" xmlns:ns2="5451fac4-b66d-4537-a858-748f76e5ddea" xmlns:ns3="412be886-67cc-4c0b-b525-d68c6da3f5a9" targetNamespace="http://schemas.microsoft.com/office/2006/metadata/properties" ma:root="true" ma:fieldsID="ee01470616844da3de637c3151c4ec23" ns2:_="" ns3:_="">
    <xsd:import namespace="5451fac4-b66d-4537-a858-748f76e5ddea"/>
    <xsd:import namespace="412be886-67cc-4c0b-b525-d68c6da3f5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1fac4-b66d-4537-a858-748f76e5d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be886-67cc-4c0b-b525-d68c6da3f5a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666ee1e-2b02-47d0-b6f3-5402168d417c}" ma:internalName="TaxCatchAll" ma:showField="CatchAllData" ma:web="412be886-67cc-4c0b-b525-d68c6da3f5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3A0540-029C-4512-90B1-C2A075B4818D}">
  <ds:schemaRefs>
    <ds:schemaRef ds:uri="http://schemas.microsoft.com/office/2006/metadata/properties"/>
    <ds:schemaRef ds:uri="http://schemas.microsoft.com/office/infopath/2007/PartnerControls"/>
    <ds:schemaRef ds:uri="412be886-67cc-4c0b-b525-d68c6da3f5a9"/>
    <ds:schemaRef ds:uri="5451fac4-b66d-4537-a858-748f76e5ddea"/>
  </ds:schemaRefs>
</ds:datastoreItem>
</file>

<file path=customXml/itemProps2.xml><?xml version="1.0" encoding="utf-8"?>
<ds:datastoreItem xmlns:ds="http://schemas.openxmlformats.org/officeDocument/2006/customXml" ds:itemID="{B239D5F2-000E-4FA8-BB9F-7C16262CC6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30B4F-1CAF-4AE5-BF1A-7610D95790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51fac4-b66d-4537-a858-748f76e5ddea"/>
    <ds:schemaRef ds:uri="412be886-67cc-4c0b-b525-d68c6da3f5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Соколов</dc:creator>
  <cp:lastModifiedBy>Lera</cp:lastModifiedBy>
  <cp:revision>2</cp:revision>
  <dcterms:created xsi:type="dcterms:W3CDTF">2026-06-27T07:21:00Z</dcterms:created>
  <dcterms:modified xsi:type="dcterms:W3CDTF">2026-06-27T07:21:00Z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0x010100056266389695784E940FBE50001BD100</vt:lpwstr>
  </property>
</Properties>
</file>