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  <w:t>Lebenslauf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Persönliche Daten: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Name, Vorname: </w:t>
        <w:tab/>
        <w:tab/>
        <w:t>Borshch, Serhii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Mobil:</w:t>
        <w:tab/>
        <w:tab/>
        <w:tab/>
        <w:tab/>
        <w:t>0151 20932061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E-Mail: </w:t>
        <w:tab/>
        <w:tab/>
        <w:tab/>
      </w:r>
      <w:hyperlink r:id="rId2">
        <w:r>
          <w:rPr>
            <w:rFonts w:cs="Arial" w:ascii="Arial" w:hAnsi="Arial"/>
            <w:sz w:val="24"/>
            <w:szCs w:val="24"/>
          </w:rPr>
          <w:t>serg1557733@ukr.net</w:t>
        </w:r>
      </w:hyperlink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before="0" w:after="120"/>
        <w:rPr>
          <w:rFonts w:ascii="Arial" w:hAnsi="Arial" w:cs="Arial"/>
          <w:color w:val="00B0F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Website:</w:t>
        <w:tab/>
        <w:tab/>
        <w:tab/>
      </w:r>
      <w:hyperlink r:id="rId3">
        <w:r>
          <w:rPr>
            <w:rFonts w:cs="Arial" w:ascii="Arial" w:hAnsi="Arial"/>
            <w:color w:val="00B0F0"/>
            <w:sz w:val="24"/>
            <w:szCs w:val="24"/>
          </w:rPr>
          <w:t>https://serg1557733.github.io</w:t>
        </w:r>
      </w:hyperlink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Staatsangehörigkeit:</w:t>
        <w:tab/>
        <w:t>ukrainisch, Erwerbstätigkeit erlaubt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Beruflicher Werdegang: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05/2023 –</w:t>
        <w:tab/>
        <w:tab/>
        <w:tab/>
        <w:t>Individuelles Coaching, SBH Nordost GmbH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06/2022 – 04/2023 </w:t>
        <w:tab/>
        <w:tab/>
        <w:t xml:space="preserve">Integrationskurs, Kurs „Leben in Deutschland“, </w:t>
        <w:tab/>
        <w:tab/>
        <w:tab/>
        <w:tab/>
        <w:tab/>
        <w:t>Sprachkurse bis Sprachniveau B1 Deutsch, VHS.</w:t>
        <w:tab/>
        <w:tab/>
        <w:tab/>
        <w:tab/>
        <w:tab/>
        <w:tab/>
        <w:tab/>
        <w:tab/>
        <w:tab/>
        <w:tab/>
        <w:t>Arbeitssuchend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05/2022</w:t>
        <w:tab/>
        <w:tab/>
        <w:tab/>
        <w:t>Einreise nach Deutschland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01/2022 – 05/2022</w:t>
        <w:tab/>
        <w:tab/>
        <w:t xml:space="preserve">Programmierer in der Frontend- und Backendentwicklung, </w:t>
        <w:tab/>
        <w:tab/>
        <w:tab/>
        <w:tab/>
        <w:t>MW Company, Charkiw, Ukraine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Schulischer/Universitärer Werdegang: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07/2021 – 05/2022</w:t>
        <w:tab/>
        <w:tab/>
        <w:t xml:space="preserve">Ausbildung „Front-end Advanced“, A-Level Schule, </w:t>
        <w:tab/>
        <w:tab/>
        <w:tab/>
        <w:tab/>
        <w:tab/>
        <w:t>Charkiw, Ukraine, mit Abschluss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09/2001 – 07/2006 </w:t>
        <w:tab/>
        <w:tab/>
        <w:t xml:space="preserve">Studium Bachelor und Master in Elektronik mit Abschluss, </w:t>
        <w:tab/>
        <w:tab/>
        <w:tab/>
        <w:tab/>
        <w:t xml:space="preserve">Nationale Universität für Radioelektronik, Charkiw, </w:t>
        <w:tab/>
        <w:tab/>
        <w:tab/>
        <w:tab/>
        <w:tab/>
        <w:t>Ukraine (Diplom mit Auszeichnung)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09/1991 – 05/2001</w:t>
        <w:tab/>
        <w:tab/>
        <w:t>Schulbesuch mit Abschluss Hochschulreife, Ukraine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Weiterbildungen: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2022 </w:t>
        <w:tab/>
        <w:tab/>
        <w:tab/>
        <w:tab/>
        <w:t xml:space="preserve">Vollständiger Kurs in Java Script+React – „von Null zum </w:t>
        <w:tab/>
        <w:tab/>
        <w:tab/>
        <w:tab/>
        <w:t>Ergebnis“, Udemy Inc. Online Akademie, mit Zertifikat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2021</w:t>
        <w:tab/>
        <w:tab/>
        <w:tab/>
        <w:tab/>
        <w:t xml:space="preserve">Node js + Express js Basic course, A-Level Schule, </w:t>
        <w:tab/>
        <w:tab/>
        <w:tab/>
        <w:tab/>
        <w:tab/>
        <w:t>Charkiw, Ukraine, mit Abschluss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 xml:space="preserve">Web-Entwickler 2021, Udemy Inc. Online Akademie, mit </w:t>
        <w:tab/>
        <w:tab/>
        <w:tab/>
        <w:tab/>
        <w:t>Zertifikat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Kenntnisse und Fertigkeiten (Auswahl):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Javascript, HTML, CSS (SASS, SCSS), Node js (Express js), React, Typescript, WS, Redux, MobX, TelegramAPI, MongoDB, GraphQL, GIT, NPM, Gulp, Webpack, jQuery, REST API und andere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Elektronische Installationen und Grundlagen im Reparieren (TV, Sat und Internet)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Sprachkenntnisse: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Ukrainisch und Russisch: Muttersprache, Englisch: ~B1, Deutsch: B1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Persönliche Stärken:</w:t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Lernfähigkeit, Zuverlässigkeit, Organisationsfähigkeit, genaue Arbeitsweise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Führerscheine Pkw und Lkw vorhanden.</w:t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20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04058194"/>
    </w:sdtPr>
    <w:sdtContent>
      <w:p>
        <w:pPr>
          <w:pStyle w:val="Style23"/>
          <w:jc w:val="right"/>
          <w:rPr/>
        </w:pPr>
        <w:r>
          <w:rPr/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 xml:space="preserve">Serhii Borshch </w:t>
    </w:r>
  </w:p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ed5ed1"/>
    <w:rPr/>
  </w:style>
  <w:style w:type="character" w:styleId="FuzeileZchn" w:customStyle="1">
    <w:name w:val="Fußzeile Zchn"/>
    <w:basedOn w:val="DefaultParagraphFont"/>
    <w:uiPriority w:val="99"/>
    <w:qFormat/>
    <w:rsid w:val="00ed5ed1"/>
    <w:rPr/>
  </w:style>
  <w:style w:type="character" w:styleId="Style14">
    <w:name w:val="Интернет-ссылка"/>
    <w:basedOn w:val="DefaultParagraphFont"/>
    <w:uiPriority w:val="99"/>
    <w:unhideWhenUsed/>
    <w:rsid w:val="00ed5ed1"/>
    <w:rPr>
      <w:color w:val="0563C1" w:themeColor="hyperlink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da439f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KopfzeileZchn"/>
    <w:uiPriority w:val="99"/>
    <w:unhideWhenUsed/>
    <w:rsid w:val="00ed5ed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uzeileZchn"/>
    <w:uiPriority w:val="99"/>
    <w:unhideWhenUsed/>
    <w:rsid w:val="00ed5ed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rg1557733@ukr.net" TargetMode="External"/><Relationship Id="rId3" Type="http://schemas.openxmlformats.org/officeDocument/2006/relationships/hyperlink" Target="https://serg1557733.github.io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CC"/>
    <w:rsid w:val="00012ECC"/>
    <w:rsid w:val="00A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96F594E1F83409F8FD77334D1E0F10E">
    <w:name w:val="796F594E1F83409F8FD77334D1E0F10E"/>
    <w:rsid w:val="00012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201</Words>
  <Characters>1530</Characters>
  <CharactersWithSpaces>1787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2023-05-31T11:01:00Z</dcterms:created>
  <dc:creator>Mitarbeiter</dc:creator>
  <dc:description/>
  <dc:language>ru-RU</dc:language>
  <cp:lastModifiedBy/>
  <dcterms:modified xsi:type="dcterms:W3CDTF">2023-06-13T11:52:53Z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