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Sistema de Gestión de Dispositivos</w:t></w:r><w:bookmarkEnd w:id="1"/></w:p><w:p><w:pPr><w:pStyle w:val="pNormal"/></w:pPr><w:r><w:rPr><w:color w:val="6b7280"/><w:sz w:val="24"/><w:szCs w:val="24"/><w:i w:val="1"/><w:iCs w:val="1"/></w:rPr><w:t xml:space="preserve">Documentación Técnica - Versión 1.0</w:t></w:r></w:p><w:p/><w:p><w:pPr><w:pStyle w:val="Heading2"/></w:pPr><w:bookmarkStart w:id="2" w:name="_Toc2"/><w:r><w:t>1. Introducción</w:t></w:r><w:bookmarkEnd w:id="2"/></w:p><w:p><w:pPr><w:pStyle w:val="pNormal"/></w:pPr><w:r><w:rPr><w:sz w:val="22"/><w:szCs w:val="22"/></w:rPr><w:t xml:space="preserve">El Sistema de Gestión de Dispositivos es una aplicación web diseñada para administrar el inventario de dispositivos móviles de una organización y controlar su asignación a los empleados. Proporciona un registro histórico completo de todas las asignaciones, permitiendo tanto la gestión administrativa como la consulta individual por parte de los usuarios.</w:t></w:r></w:p><w:p/><w:p><w:pPr><w:pStyle w:val="Heading2"/></w:pPr><w:bookmarkStart w:id="3" w:name="_Toc3"/><w:r><w:t>2. Arquitectura del Sistema</w:t></w:r><w:bookmarkEnd w:id="3"/></w:p><w:p><w:pPr><w:pStyle w:val="pNormal"/></w:pPr><w:r><w:rPr><w:sz w:val="22"/><w:szCs w:val="22"/></w:rPr><w:t xml:space="preserve">El sistema sigue la arquitectura MVC (Modelo-Vista-Controlador) implementada por Laravel, con componentes Livewire para la interactividad del lado del servidor.</w:t></w:r></w:p><w:p/><w:p><w:pPr><w:pStyle w:val="Heading3"/></w:pPr><w:bookmarkStart w:id="4" w:name="_Toc4"/><w:r><w:t>Tecnologías Utilizadas</w:t></w:r><w:bookmarkEnd w:id="4"/></w:p><w:tbl><w:tblGrid><w:gridCol w:w="3000" w:type="dxa"/><w:gridCol w:w="5000" w:type="dxa"/></w:tblGrid><w:tblPr><w:tblStyle w:val="techTable"/></w:tblPr><w:tr><w:trPr/><w:tc><w:tcPr><w:tcW w:w="3000" w:type="dxa"/></w:tcPr><w:p><w:pPr/><w:r><w:rPr><w:sz w:val="20"/><w:szCs w:val="20"/><w:b w:val="1"/><w:bCs w:val="1"/></w:rPr><w:t xml:space="preserve">Tecnología</w:t></w:r></w:p></w:tc><w:tc><w:tcPr><w:tcW w:w="5000" w:type="dxa"/></w:tcPr><w:p><w:pPr/><w:r><w:rPr><w:sz w:val="20"/><w:szCs w:val="20"/><w:b w:val="1"/><w:bCs w:val="1"/></w:rPr><w:t xml:space="preserve">Versión</w:t></w:r></w:p></w:tc></w:tr><w:tr><w:trPr/><w:tc><w:tcPr><w:tcW w:w="3000" w:type="dxa"/></w:tcPr><w:p><w:pPr/><w:r><w:rPr><w:sz w:val="20"/><w:szCs w:val="20"/></w:rPr><w:t xml:space="preserve">PHP</w:t></w:r></w:p></w:tc><w:tc><w:tcPr><w:tcW w:w="5000" w:type="dxa"/></w:tcPr><w:p><w:pPr/><w:r><w:rPr><w:sz w:val="20"/><w:szCs w:val="20"/></w:rPr><w:t xml:space="preserve">^8.2</w:t></w:r></w:p></w:tc></w:tr><w:tr><w:trPr/><w:tc><w:tcPr><w:tcW w:w="3000" w:type="dxa"/></w:tcPr><w:p><w:pPr/><w:r><w:rPr><w:sz w:val="20"/><w:szCs w:val="20"/></w:rPr><w:t xml:space="preserve">Laravel</w:t></w:r></w:p></w:tc><w:tc><w:tcPr><w:tcW w:w="5000" w:type="dxa"/></w:tcPr><w:p><w:pPr/><w:r><w:rPr><w:sz w:val="20"/><w:szCs w:val="20"/></w:rPr><w:t xml:space="preserve">^12.0</w:t></w:r></w:p></w:tc></w:tr><w:tr><w:trPr/><w:tc><w:tcPr><w:tcW w:w="3000" w:type="dxa"/></w:tcPr><w:p><w:pPr/><w:r><w:rPr><w:sz w:val="20"/><w:szCs w:val="20"/></w:rPr><w:t xml:space="preserve">Livewire</w:t></w:r></w:p></w:tc><w:tc><w:tcPr><w:tcW w:w="5000" w:type="dxa"/></w:tcPr><w:p><w:pPr/><w:r><w:rPr><w:sz w:val="20"/><w:szCs w:val="20"/></w:rPr><w:t xml:space="preserve">^3.6</w:t></w:r></w:p></w:tc></w:tr><w:tr><w:trPr/><w:tc><w:tcPr><w:tcW w:w="3000" w:type="dxa"/></w:tcPr><w:p><w:pPr/><w:r><w:rPr><w:sz w:val="20"/><w:szCs w:val="20"/></w:rPr><w:t xml:space="preserve">Tailwind CSS</w:t></w:r></w:p></w:tc><w:tc><w:tcPr><w:tcW w:w="5000" w:type="dxa"/></w:tcPr><w:p><w:pPr/><w:r><w:rPr><w:sz w:val="20"/><w:szCs w:val="20"/></w:rPr><w:t xml:space="preserve">^3.x</w:t></w:r></w:p></w:tc></w:tr><w:tr><w:trPr/><w:tc><w:tcPr><w:tcW w:w="3000" w:type="dxa"/></w:tcPr><w:p><w:pPr/><w:r><w:rPr><w:sz w:val="20"/><w:szCs w:val="20"/></w:rPr><w:t xml:space="preserve">Alpine.js</w:t></w:r></w:p></w:tc><w:tc><w:tcPr><w:tcW w:w="5000" w:type="dxa"/></w:tcPr><w:p><w:pPr/><w:r><w:rPr><w:sz w:val="20"/><w:szCs w:val="20"/></w:rPr><w:t xml:space="preserve">^3.x</w:t></w:r></w:p></w:tc></w:tr><w:tr><w:trPr/><w:tc><w:tcPr><w:tcW w:w="3000" w:type="dxa"/></w:tcPr><w:p><w:pPr/><w:r><w:rPr><w:sz w:val="20"/><w:szCs w:val="20"/></w:rPr><w:t xml:space="preserve">Chart.js</w:t></w:r></w:p></w:tc><w:tc><w:tcPr><w:tcW w:w="5000" w:type="dxa"/></w:tcPr><w:p><w:pPr/><w:r><w:rPr><w:sz w:val="20"/><w:szCs w:val="20"/></w:rPr><w:t xml:space="preserve">^4.5</w:t></w:r></w:p></w:tc></w:tr><w:tr><w:trPr/><w:tc><w:tcPr><w:tcW w:w="3000" w:type="dxa"/></w:tcPr><w:p><w:pPr/><w:r><w:rPr><w:sz w:val="20"/><w:szCs w:val="20"/></w:rPr><w:t xml:space="preserve">MySQL</w:t></w:r></w:p></w:tc><w:tc><w:tcPr><w:tcW w:w="5000" w:type="dxa"/></w:tcPr><w:p><w:pPr/><w:r><w:rPr><w:sz w:val="20"/><w:szCs w:val="20"/></w:rPr><w:t xml:space="preserve">8+</w:t></w:r></w:p></w:tc></w:tr><w:tr><w:trPr/><w:tc><w:tcPr><w:tcW w:w="3000" w:type="dxa"/></w:tcPr><w:p><w:pPr/><w:r><w:rPr><w:sz w:val="20"/><w:szCs w:val="20"/></w:rPr><w:t xml:space="preserve">Laravel Sanctum</w:t></w:r></w:p></w:tc><w:tc><w:tcPr><w:tcW w:w="5000" w:type="dxa"/></w:tcPr><w:p><w:pPr/><w:r><w:rPr><w:sz w:val="20"/><w:szCs w:val="20"/></w:rPr><w:t xml:space="preserve">^4.3</w:t></w:r></w:p></w:tc></w:tr><w:tr><w:trPr/><w:tc><w:tcPr><w:tcW w:w="3000" w:type="dxa"/></w:tcPr><w:p><w:pPr/><w:r><w:rPr><w:sz w:val="20"/><w:szCs w:val="20"/></w:rPr><w:t xml:space="preserve">Vite</w:t></w:r></w:p></w:tc><w:tc><w:tcPr><w:tcW w:w="5000" w:type="dxa"/></w:tcPr><w:p><w:pPr/><w:r><w:rPr><w:sz w:val="20"/><w:szCs w:val="20"/></w:rPr><w:t xml:space="preserve">^7.0</w:t></w:r></w:p></w:tc></w:tr></w:tbl><w:p/><w:p><w:pPr><w:pStyle w:val="Heading3"/></w:pPr><w:bookmarkStart w:id="5" w:name="_Toc5"/><w:r><w:t>Estructura de Directorios</w:t></w:r><w:bookmarkEnd w:id="5"/></w:p><w:tbl><w:tblGrid><w:gridCol w:w="3000" w:type="dxa"/><w:gridCol w:w="5000" w:type="dxa"/></w:tblGrid><w:tblPr><w:tblStyle w:val="dirTable"/></w:tblPr><w:tr><w:trPr/><w:tc><w:tcPr><w:tcW w:w="3000" w:type="dxa"/></w:tcPr><w:p><w:pPr/><w:r><w:rPr><w:sz w:val="20"/><w:szCs w:val="20"/><w:b w:val="1"/><w:bCs w:val="1"/></w:rPr><w:t xml:space="preserve">Directorio</w:t></w:r></w:p></w:tc><w:tc><w:tcPr><w:tcW w:w="5000" w:type="dxa"/></w:tcPr><w:p><w:pPr/><w:r><w:rPr><w:sz w:val="20"/><w:szCs w:val="20"/><w:b w:val="1"/><w:bCs w:val="1"/></w:rPr><w:t xml:space="preserve">Propósito</w:t></w:r></w:p></w:tc></w:tr><w:tr><w:trPr/><w:tc><w:tcPr><w:tcW w:w="3000" w:type="dxa"/></w:tcPr><w:p><w:pPr/><w:r><w:rPr><w:sz w:val="20"/><w:szCs w:val="20"/></w:rPr><w:t xml:space="preserve">app/Livewire</w:t></w:r></w:p></w:tc><w:tc><w:tcPr><w:tcW w:w="5000" w:type="dxa"/></w:tcPr><w:p><w:pPr/><w:r><w:rPr><w:sz w:val="20"/><w:szCs w:val="20"/></w:rPr><w:t xml:space="preserve">Componentes Livewire con la lógica de cada vista</w:t></w:r></w:p></w:tc></w:tr><w:tr><w:trPr/><w:tc><w:tcPr><w:tcW w:w="3000" w:type="dxa"/></w:tcPr><w:p><w:pPr/><w:r><w:rPr><w:sz w:val="20"/><w:szCs w:val="20"/></w:rPr><w:t xml:space="preserve">app/Models</w:t></w:r></w:p></w:tc><w:tc><w:tcPr><w:tcW w:w="5000" w:type="dxa"/></w:tcPr><w:p><w:pPr/><w:r><w:rPr><w:sz w:val="20"/><w:szCs w:val="20"/></w:rPr><w:t xml:space="preserve">Modelos Eloquent con relaciones y scopes</w:t></w:r></w:p></w:tc></w:tr><w:tr><w:trPr/><w:tc><w:tcPr><w:tcW w:w="3000" w:type="dxa"/></w:tcPr><w:p><w:pPr/><w:r><w:rPr><w:sz w:val="20"/><w:szCs w:val="20"/></w:rPr><w:t xml:space="preserve">app/Http/Controllers/Api</w:t></w:r></w:p></w:tc><w:tc><w:tcPr><w:tcW w:w="5000" w:type="dxa"/></w:tcPr><w:p><w:pPr/><w:r><w:rPr><w:sz w:val="20"/><w:szCs w:val="20"/></w:rPr><w:t xml:space="preserve">Controladores de la API REST</w:t></w:r></w:p></w:tc></w:tr><w:tr><w:trPr/><w:tc><w:tcPr><w:tcW w:w="3000" w:type="dxa"/></w:tcPr><w:p><w:pPr/><w:r><w:rPr><w:sz w:val="20"/><w:szCs w:val="20"/></w:rPr><w:t xml:space="preserve">app/Http/Resources</w:t></w:r></w:p></w:tc><w:tc><w:tcPr><w:tcW w:w="5000" w:type="dxa"/></w:tcPr><w:p><w:pPr/><w:r><w:rPr><w:sz w:val="20"/><w:szCs w:val="20"/></w:rPr><w:t xml:space="preserve">Recursos JSON para la API</w:t></w:r></w:p></w:tc></w:tr><w:tr><w:trPr/><w:tc><w:tcPr><w:tcW w:w="3000" w:type="dxa"/></w:tcPr><w:p><w:pPr/><w:r><w:rPr><w:sz w:val="20"/><w:szCs w:val="20"/></w:rPr><w:t xml:space="preserve">app/Http/Middleware</w:t></w:r></w:p></w:tc><w:tc><w:tcPr><w:tcW w:w="5000" w:type="dxa"/></w:tcPr><w:p><w:pPr/><w:r><w:rPr><w:sz w:val="20"/><w:szCs w:val="20"/></w:rPr><w:t xml:space="preserve">Middleware de autenticación y roles</w:t></w:r></w:p></w:tc></w:tr><w:tr><w:trPr/><w:tc><w:tcPr><w:tcW w:w="3000" w:type="dxa"/></w:tcPr><w:p><w:pPr/><w:r><w:rPr><w:sz w:val="20"/><w:szCs w:val="20"/></w:rPr><w:t xml:space="preserve">database/migrations</w:t></w:r></w:p></w:tc><w:tc><w:tcPr><w:tcW w:w="5000" w:type="dxa"/></w:tcPr><w:p><w:pPr/><w:r><w:rPr><w:sz w:val="20"/><w:szCs w:val="20"/></w:rPr><w:t xml:space="preserve">Migraciones del esquema de base de datos</w:t></w:r></w:p></w:tc></w:tr><w:tr><w:trPr/><w:tc><w:tcPr><w:tcW w:w="3000" w:type="dxa"/></w:tcPr><w:p><w:pPr/><w:r><w:rPr><w:sz w:val="20"/><w:szCs w:val="20"/></w:rPr><w:t xml:space="preserve">database/seeders</w:t></w:r></w:p></w:tc><w:tc><w:tcPr><w:tcW w:w="5000" w:type="dxa"/></w:tcPr><w:p><w:pPr/><w:r><w:rPr><w:sz w:val="20"/><w:szCs w:val="20"/></w:rPr><w:t xml:space="preserve">Seeders con datos de prueba</w:t></w:r></w:p></w:tc></w:tr><w:tr><w:trPr/><w:tc><w:tcPr><w:tcW w:w="3000" w:type="dxa"/></w:tcPr><w:p><w:pPr/><w:r><w:rPr><w:sz w:val="20"/><w:szCs w:val="20"/></w:rPr><w:t xml:space="preserve">database/factories</w:t></w:r></w:p></w:tc><w:tc><w:tcPr><w:tcW w:w="5000" w:type="dxa"/></w:tcPr><w:p><w:pPr/><w:r><w:rPr><w:sz w:val="20"/><w:szCs w:val="20"/></w:rPr><w:t xml:space="preserve">Factories para generación de datos</w:t></w:r></w:p></w:tc></w:tr><w:tr><w:trPr/><w:tc><w:tcPr><w:tcW w:w="3000" w:type="dxa"/></w:tcPr><w:p><w:pPr/><w:r><w:rPr><w:sz w:val="20"/><w:szCs w:val="20"/></w:rPr><w:t xml:space="preserve">resources/views/livewire</w:t></w:r></w:p></w:tc><w:tc><w:tcPr><w:tcW w:w="5000" w:type="dxa"/></w:tcPr><w:p><w:pPr/><w:r><w:rPr><w:sz w:val="20"/><w:szCs w:val="20"/></w:rPr><w:t xml:space="preserve">Vistas Blade de los componentes Livewire</w:t></w:r></w:p></w:tc></w:tr><w:tr><w:trPr/><w:tc><w:tcPr><w:tcW w:w="3000" w:type="dxa"/></w:tcPr><w:p><w:pPr/><w:r><w:rPr><w:sz w:val="20"/><w:szCs w:val="20"/></w:rPr><w:t xml:space="preserve">routes</w:t></w:r></w:p></w:tc><w:tc><w:tcPr><w:tcW w:w="5000" w:type="dxa"/></w:tcPr><w:p><w:pPr/><w:r><w:rPr><w:sz w:val="20"/><w:szCs w:val="20"/></w:rPr><w:t xml:space="preserve">Definición de rutas web y API</w:t></w:r></w:p></w:tc></w:tr><w:tr><w:trPr/><w:tc><w:tcPr><w:tcW w:w="3000" w:type="dxa"/></w:tcPr><w:p><w:pPr/><w:r><w:rPr><w:sz w:val="20"/><w:szCs w:val="20"/></w:rPr><w:t xml:space="preserve">tests</w:t></w:r></w:p></w:tc><w:tc><w:tcPr><w:tcW w:w="5000" w:type="dxa"/></w:tcPr><w:p><w:pPr/><w:r><w:rPr><w:sz w:val="20"/><w:szCs w:val="20"/></w:rPr><w:t xml:space="preserve">Tests unitarios y de feature</w:t></w:r></w:p></w:tc></w:tr></w:tbl><w:p/><w:p><w:pPr><w:pStyle w:val="Heading2"/></w:pPr><w:bookmarkStart w:id="6" w:name="_Toc6"/><w:r><w:t>3. Modelo de Datos</w:t></w:r><w:bookmarkEnd w:id="6"/></w:p><w:p><w:pPr><w:pStyle w:val="pNormal"/></w:pPr><w:r><w:rPr><w:sz w:val="22"/><w:szCs w:val="22"/></w:rPr><w:t xml:space="preserve">El sistema cuenta con 5 tablas principales que se relacionan entre sí:</w:t></w:r></w:p><w:p/><w:p><w:pPr><w:pStyle w:val="Heading3"/></w:pPr><w:bookmarkStart w:id="7" w:name="_Toc7"/><w:r><w:t>Diagrama de Relaciones</w:t></w:r><w:bookmarkEnd w:id="7"/></w:p><w:p><w:pPr><w:pStyle w:val="pNormal"/></w:pPr><w:r><w:rPr><w:sz w:val="20"/><w:szCs w:val="20"/></w:rPr><w:t xml:space="preserve">departamentos ──< empleados ──< asignaciones >── dispositivos</w:t></w:r></w:p><w:p/><w:p><w:pPr><w:pStyle w:val="Heading3"/></w:pPr><w:bookmarkStart w:id="8" w:name="_Toc8"/><w:r><w:t>Descripción de Tablas</w:t></w:r><w:bookmarkEnd w:id="8"/></w:p><w:p><w:pPr><w:pStyle w:val="Heading3"/></w:pPr><w:bookmarkStart w:id="9" w:name="_Toc9"/><w:r><w:t>users</w:t></w:r><w:bookmarkEnd w:id="9"/></w:p><w:p><w:pPr><w:pStyle w:val="pNormal"/></w:pPr><w:r><w:rPr><w:sz w:val="22"/><w:szCs w:val="22"/></w:rPr><w:t xml:space="preserve">Almacena los usuarios del sistema con credenciales de acceso.</w:t></w:r></w:p><w:tbl><w:tblGrid><w:gridCol w:w="3000" w:type="dxa"/><w:gridCol w:w="2500" w:type="dxa"/><w:gridCol w:w="4500" w:type="dxa"/></w:tblGrid><w:tblPr><w:tblStyle w:val="techTable"/></w:tblPr><w:tr><w:trPr/><w:tc><w:tcPr><w:tcW w:w="3000" w:type="dxa"/></w:tcPr><w:p><w:pPr/><w:r><w:rPr><w:sz w:val="20"/><w:szCs w:val="20"/><w:b w:val="1"/><w:bCs w:val="1"/></w:rPr><w:t xml:space="preserve">Columna</w:t></w:r></w:p></w:tc><w:tc><w:tcPr><w:tcW w:w="2500" w:type="dxa"/></w:tcPr><w:p><w:pPr/><w:r><w:rPr><w:sz w:val="20"/><w:szCs w:val="20"/><w:b w:val="1"/><w:bCs w:val="1"/></w:rPr><w:t xml:space="preserve">Tipo</w:t></w:r></w:p></w:tc><w:tc><w:tcPr><w:tcW w:w="4500" w:type="dxa"/></w:tcPr><w:p><w:pPr/><w:r><w:rPr><w:sz w:val="20"/><w:szCs w:val="20"/><w:b w:val="1"/><w:bCs w:val="1"/></w:rPr><w:t xml:space="preserve">Descripción</w:t></w:r></w:p></w:tc></w:tr><w:tr><w:trPr/><w:tc><w:tcPr><w:tcW w:w="3000" w:type="dxa"/></w:tcPr><w:p><w:pPr/><w:r><w:rPr><w:sz w:val="20"/><w:szCs w:val="20"/></w:rPr><w:t xml:space="preserve">id</w:t></w:r></w:p></w:tc><w:tc><w:tcPr><w:tcW w:w="2500" w:type="dxa"/></w:tcPr><w:p><w:pPr/><w:r><w:rPr><w:sz w:val="20"/><w:szCs w:val="20"/></w:rPr><w:t xml:space="preserve">BIGINT</w:t></w:r></w:p></w:tc><w:tc><w:tcPr><w:tcW w:w="4500" w:type="dxa"/></w:tcPr><w:p><w:pPr/><w:r><w:rPr><w:sz w:val="20"/><w:szCs w:val="20"/></w:rPr><w:t xml:space="preserve">Clave primaria</w:t></w:r></w:p></w:tc></w:tr><w:tr><w:trPr/><w:tc><w:tcPr><w:tcW w:w="3000" w:type="dxa"/></w:tcPr><w:p><w:pPr/><w:r><w:rPr><w:sz w:val="20"/><w:szCs w:val="20"/></w:rPr><w:t xml:space="preserve">empleado_id</w:t></w:r></w:p></w:tc><w:tc><w:tcPr><w:tcW w:w="2500" w:type="dxa"/></w:tcPr><w:p><w:pPr/><w:r><w:rPr><w:sz w:val="20"/><w:szCs w:val="20"/></w:rPr><w:t xml:space="preserve">BIGINT (nullable)</w:t></w:r></w:p></w:tc><w:tc><w:tcPr><w:tcW w:w="4500" w:type="dxa"/></w:tcPr><w:p><w:pPr/><w:r><w:rPr><w:sz w:val="20"/><w:szCs w:val="20"/></w:rPr><w:t xml:space="preserve">FK a empleados, vincula usuario con empleado</w:t></w:r></w:p></w:tc></w:tr><w:tr><w:trPr/><w:tc><w:tcPr><w:tcW w:w="3000" w:type="dxa"/></w:tcPr><w:p><w:pPr/><w:r><w:rPr><w:sz w:val="20"/><w:szCs w:val="20"/></w:rPr><w:t xml:space="preserve">name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Nombre del usuario</w:t></w:r></w:p></w:tc></w:tr><w:tr><w:trPr/><w:tc><w:tcPr><w:tcW w:w="3000" w:type="dxa"/></w:tcPr><w:p><w:pPr/><w:r><w:rPr><w:sz w:val="20"/><w:szCs w:val="20"/></w:rPr><w:t xml:space="preserve">email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Email único para login</w:t></w:r></w:p></w:tc></w:tr><w:tr><w:trPr/><w:tc><w:tcPr><w:tcW w:w="3000" w:type="dxa"/></w:tcPr><w:p><w:pPr/><w:r><w:rPr><w:sz w:val="20"/><w:szCs w:val="20"/></w:rPr><w:t xml:space="preserve">password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Contraseña hasheada</w:t></w:r></w:p></w:tc></w:tr><w:tr><w:trPr/><w:tc><w:tcPr><w:tcW w:w="3000" w:type="dxa"/></w:tcPr><w:p><w:pPr/><w:r><w:rPr><w:sz w:val="20"/><w:szCs w:val="20"/></w:rPr><w:t xml:space="preserve">rol</w:t></w:r></w:p></w:tc><w:tc><w:tcPr><w:tcW w:w="2500" w:type="dxa"/></w:tcPr><w:p><w:pPr/><w:r><w:rPr><w:sz w:val="20"/><w:szCs w:val="20"/></w:rPr><w:t xml:space="preserve">ENUM</w:t></w:r></w:p></w:tc><w:tc><w:tcPr><w:tcW w:w="4500" w:type="dxa"/></w:tcPr><w:p><w:pPr/><w:r><w:rPr><w:sz w:val="20"/><w:szCs w:val="20"/></w:rPr><w:t xml:space="preserve">admin | usuario</w:t></w:r></w:p></w:tc></w:tr><w:tr><w:trPr/><w:tc><w:tcPr><w:tcW w:w="3000" w:type="dxa"/></w:tcPr><w:p><w:pPr/><w:r><w:rPr><w:sz w:val="20"/><w:szCs w:val="20"/></w:rPr><w:t xml:space="preserve">remember_token</w:t></w:r></w:p></w:tc><w:tc><w:tcPr><w:tcW w:w="2500" w:type="dxa"/></w:tcPr><w:p><w:pPr/><w:r><w:rPr><w:sz w:val="20"/><w:szCs w:val="20"/></w:rPr><w:t xml:space="preserve">VARCHAR(100)</w:t></w:r></w:p></w:tc><w:tc><w:tcPr><w:tcW w:w="4500" w:type="dxa"/></w:tcPr><w:p><w:pPr/><w:r><w:rPr><w:sz w:val="20"/><w:szCs w:val="20"/></w:rPr><w:t xml:space="preserve">Token de sesión</w:t></w:r></w:p></w:tc></w:tr></w:tbl><w:p/><w:p><w:pPr><w:pStyle w:val="Heading3"/></w:pPr><w:bookmarkStart w:id="10" w:name="_Toc10"/><w:r><w:t>empleados</w:t></w:r><w:bookmarkEnd w:id="10"/></w:p><w:p><w:pPr><w:pStyle w:val="pNormal"/></w:pPr><w:r><w:rPr><w:sz w:val="22"/><w:szCs w:val="22"/></w:rPr><w:t xml:space="preserve">Registro de empleados de la organización.</w:t></w:r></w:p><w:tbl><w:tblGrid><w:gridCol w:w="3000" w:type="dxa"/><w:gridCol w:w="2500" w:type="dxa"/><w:gridCol w:w="4500" w:type="dxa"/></w:tblGrid><w:tblPr><w:tblStyle w:val="techTable"/></w:tblPr><w:tr><w:trPr/><w:tc><w:tcPr><w:tcW w:w="3000" w:type="dxa"/></w:tcPr><w:p><w:pPr/><w:r><w:rPr><w:sz w:val="20"/><w:szCs w:val="20"/><w:b w:val="1"/><w:bCs w:val="1"/></w:rPr><w:t xml:space="preserve">Columna</w:t></w:r></w:p></w:tc><w:tc><w:tcPr><w:tcW w:w="2500" w:type="dxa"/></w:tcPr><w:p><w:pPr/><w:r><w:rPr><w:sz w:val="20"/><w:szCs w:val="20"/><w:b w:val="1"/><w:bCs w:val="1"/></w:rPr><w:t xml:space="preserve">Tipo</w:t></w:r></w:p></w:tc><w:tc><w:tcPr><w:tcW w:w="4500" w:type="dxa"/></w:tcPr><w:p><w:pPr/><w:r><w:rPr><w:sz w:val="20"/><w:szCs w:val="20"/><w:b w:val="1"/><w:bCs w:val="1"/></w:rPr><w:t xml:space="preserve">Descripción</w:t></w:r></w:p></w:tc></w:tr><w:tr><w:trPr/><w:tc><w:tcPr><w:tcW w:w="3000" w:type="dxa"/></w:tcPr><w:p><w:pPr/><w:r><w:rPr><w:sz w:val="20"/><w:szCs w:val="20"/></w:rPr><w:t xml:space="preserve">id</w:t></w:r></w:p></w:tc><w:tc><w:tcPr><w:tcW w:w="2500" w:type="dxa"/></w:tcPr><w:p><w:pPr/><w:r><w:rPr><w:sz w:val="20"/><w:szCs w:val="20"/></w:rPr><w:t xml:space="preserve">BIGINT</w:t></w:r></w:p></w:tc><w:tc><w:tcPr><w:tcW w:w="4500" w:type="dxa"/></w:tcPr><w:p><w:pPr/><w:r><w:rPr><w:sz w:val="20"/><w:szCs w:val="20"/></w:rPr><w:t xml:space="preserve">Clave primaria</w:t></w:r></w:p></w:tc></w:tr><w:tr><w:trPr/><w:tc><w:tcPr><w:tcW w:w="3000" w:type="dxa"/></w:tcPr><w:p><w:pPr/><w:r><w:rPr><w:sz w:val="20"/><w:szCs w:val="20"/></w:rPr><w:t xml:space="preserve">departamento_id</w:t></w:r></w:p></w:tc><w:tc><w:tcPr><w:tcW w:w="2500" w:type="dxa"/></w:tcPr><w:p><w:pPr/><w:r><w:rPr><w:sz w:val="20"/><w:szCs w:val="20"/></w:rPr><w:t xml:space="preserve">BIGINT (nullable)</w:t></w:r></w:p></w:tc><w:tc><w:tcPr><w:tcW w:w="4500" w:type="dxa"/></w:tcPr><w:p><w:pPr/><w:r><w:rPr><w:sz w:val="20"/><w:szCs w:val="20"/></w:rPr><w:t xml:space="preserve">FK a departamentos</w:t></w:r></w:p></w:tc></w:tr><w:tr><w:trPr/><w:tc><w:tcPr><w:tcW w:w="3000" w:type="dxa"/></w:tcPr><w:p><w:pPr/><w:r><w:rPr><w:sz w:val="20"/><w:szCs w:val="20"/></w:rPr><w:t xml:space="preserve">primer_nombre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Nombre del empleado</w:t></w:r></w:p></w:tc></w:tr><w:tr><w:trPr/><w:tc><w:tcPr><w:tcW w:w="3000" w:type="dxa"/></w:tcPr><w:p><w:pPr/><w:r><w:rPr><w:sz w:val="20"/><w:szCs w:val="20"/></w:rPr><w:t xml:space="preserve">apellido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Apellido del empleado</w:t></w:r></w:p></w:tc></w:tr><w:tr><w:trPr/><w:tc><w:tcPr><w:tcW w:w="3000" w:type="dxa"/></w:tcPr><w:p><w:pPr/><w:r><w:rPr><w:sz w:val="20"/><w:szCs w:val="20"/></w:rPr><w:t xml:space="preserve">email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Email corporativo (único)</w:t></w:r></w:p></w:tc></w:tr><w:tr><w:trPr/><w:tc><w:tcPr><w:tcW w:w="3000" w:type="dxa"/></w:tcPr><w:p><w:pPr/><w:r><w:rPr><w:sz w:val="20"/><w:szCs w:val="20"/></w:rPr><w:t xml:space="preserve">telefono</w:t></w:r></w:p></w:tc><w:tc><w:tcPr><w:tcW w:w="2500" w:type="dxa"/></w:tcPr><w:p><w:pPr/><w:r><w:rPr><w:sz w:val="20"/><w:szCs w:val="20"/></w:rPr><w:t xml:space="preserve">VARCHAR(255) (nullable)</w:t></w:r></w:p></w:tc><w:tc><w:tcPr><w:tcW w:w="4500" w:type="dxa"/></w:tcPr><w:p><w:pPr/><w:r><w:rPr><w:sz w:val="20"/><w:szCs w:val="20"/></w:rPr><w:t xml:space="preserve">Teléfono de contacto</w:t></w:r></w:p></w:tc></w:tr><w:tr><w:trPr/><w:tc><w:tcPr><w:tcW w:w="3000" w:type="dxa"/></w:tcPr><w:p><w:pPr/><w:r><w:rPr><w:sz w:val="20"/><w:szCs w:val="20"/></w:rPr><w:t xml:space="preserve">identificacion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Número de identificación (único)</w:t></w:r></w:p></w:tc></w:tr></w:tbl><w:p/><w:p><w:pPr><w:pStyle w:val="Heading3"/></w:pPr><w:bookmarkStart w:id="11" w:name="_Toc11"/><w:r><w:t>departamentos</w:t></w:r><w:bookmarkEnd w:id="11"/></w:p><w:p><w:pPr><w:pStyle w:val="pNormal"/></w:pPr><w:r><w:rPr><w:sz w:val="22"/><w:szCs w:val="22"/></w:rPr><w:t xml:space="preserve">Departamentos de la organización.</w:t></w:r></w:p><w:tbl><w:tblGrid><w:gridCol w:w="3000" w:type="dxa"/><w:gridCol w:w="2500" w:type="dxa"/><w:gridCol w:w="4500" w:type="dxa"/></w:tblGrid><w:tblPr><w:tblStyle w:val="techTable"/></w:tblPr><w:tr><w:trPr/><w:tc><w:tcPr><w:tcW w:w="3000" w:type="dxa"/></w:tcPr><w:p><w:pPr/><w:r><w:rPr><w:sz w:val="20"/><w:szCs w:val="20"/><w:b w:val="1"/><w:bCs w:val="1"/></w:rPr><w:t xml:space="preserve">Columna</w:t></w:r></w:p></w:tc><w:tc><w:tcPr><w:tcW w:w="2500" w:type="dxa"/></w:tcPr><w:p><w:pPr/><w:r><w:rPr><w:sz w:val="20"/><w:szCs w:val="20"/><w:b w:val="1"/><w:bCs w:val="1"/></w:rPr><w:t xml:space="preserve">Tipo</w:t></w:r></w:p></w:tc><w:tc><w:tcPr><w:tcW w:w="4500" w:type="dxa"/></w:tcPr><w:p><w:pPr/><w:r><w:rPr><w:sz w:val="20"/><w:szCs w:val="20"/><w:b w:val="1"/><w:bCs w:val="1"/></w:rPr><w:t xml:space="preserve">Descripción</w:t></w:r></w:p></w:tc></w:tr><w:tr><w:trPr/><w:tc><w:tcPr><w:tcW w:w="3000" w:type="dxa"/></w:tcPr><w:p><w:pPr/><w:r><w:rPr><w:sz w:val="20"/><w:szCs w:val="20"/></w:rPr><w:t xml:space="preserve">id</w:t></w:r></w:p></w:tc><w:tc><w:tcPr><w:tcW w:w="2500" w:type="dxa"/></w:tcPr><w:p><w:pPr/><w:r><w:rPr><w:sz w:val="20"/><w:szCs w:val="20"/></w:rPr><w:t xml:space="preserve">BIGINT</w:t></w:r></w:p></w:tc><w:tc><w:tcPr><w:tcW w:w="4500" w:type="dxa"/></w:tcPr><w:p><w:pPr/><w:r><w:rPr><w:sz w:val="20"/><w:szCs w:val="20"/></w:rPr><w:t xml:space="preserve">Clave primaria</w:t></w:r></w:p></w:tc></w:tr><w:tr><w:trPr/><w:tc><w:tcPr><w:tcW w:w="3000" w:type="dxa"/></w:tcPr><w:p><w:pPr/><w:r><w:rPr><w:sz w:val="20"/><w:szCs w:val="20"/></w:rPr><w:t xml:space="preserve">nombre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Nombre del departamento</w:t></w:r></w:p></w:tc></w:tr><w:tr><w:trPr/><w:tc><w:tcPr><w:tcW w:w="3000" w:type="dxa"/></w:tcPr><w:p><w:pPr/><w:r><w:rPr><w:sz w:val="20"/><w:szCs w:val="20"/></w:rPr><w:t xml:space="preserve">descripcion</w:t></w:r></w:p></w:tc><w:tc><w:tcPr><w:tcW w:w="2500" w:type="dxa"/></w:tcPr><w:p><w:pPr/><w:r><w:rPr><w:sz w:val="20"/><w:szCs w:val="20"/></w:rPr><w:t xml:space="preserve">TEXT (nullable)</w:t></w:r></w:p></w:tc><w:tc><w:tcPr><w:tcW w:w="4500" w:type="dxa"/></w:tcPr><w:p><w:pPr/><w:r><w:rPr><w:sz w:val="20"/><w:szCs w:val="20"/></w:rPr><w:t xml:space="preserve">Descripción del departamento</w:t></w:r></w:p></w:tc></w:tr></w:tbl><w:p/><w:p><w:pPr><w:pStyle w:val="Heading3"/></w:pPr><w:bookmarkStart w:id="12" w:name="_Toc12"/><w:r><w:t>dispositivos</w:t></w:r><w:bookmarkEnd w:id="12"/></w:p><w:p><w:pPr><w:pStyle w:val="pNormal"/></w:pPr><w:r><w:rPr><w:sz w:val="22"/><w:szCs w:val="22"/></w:rPr><w:t xml:space="preserve">Inventario de dispositivos móviles. Usa soft deletes.</w:t></w:r></w:p><w:tbl><w:tblGrid><w:gridCol w:w="3000" w:type="dxa"/><w:gridCol w:w="2500" w:type="dxa"/><w:gridCol w:w="4500" w:type="dxa"/></w:tblGrid><w:tblPr><w:tblStyle w:val="techTable"/></w:tblPr><w:tr><w:trPr/><w:tc><w:tcPr><w:tcW w:w="3000" w:type="dxa"/></w:tcPr><w:p><w:pPr/><w:r><w:rPr><w:sz w:val="20"/><w:szCs w:val="20"/><w:b w:val="1"/><w:bCs w:val="1"/></w:rPr><w:t xml:space="preserve">Columna</w:t></w:r></w:p></w:tc><w:tc><w:tcPr><w:tcW w:w="2500" w:type="dxa"/></w:tcPr><w:p><w:pPr/><w:r><w:rPr><w:sz w:val="20"/><w:szCs w:val="20"/><w:b w:val="1"/><w:bCs w:val="1"/></w:rPr><w:t xml:space="preserve">Tipo</w:t></w:r></w:p></w:tc><w:tc><w:tcPr><w:tcW w:w="4500" w:type="dxa"/></w:tcPr><w:p><w:pPr/><w:r><w:rPr><w:sz w:val="20"/><w:szCs w:val="20"/><w:b w:val="1"/><w:bCs w:val="1"/></w:rPr><w:t xml:space="preserve">Descripción</w:t></w:r></w:p></w:tc></w:tr><w:tr><w:trPr/><w:tc><w:tcPr><w:tcW w:w="3000" w:type="dxa"/></w:tcPr><w:p><w:pPr/><w:r><w:rPr><w:sz w:val="20"/><w:szCs w:val="20"/></w:rPr><w:t xml:space="preserve">id</w:t></w:r></w:p></w:tc><w:tc><w:tcPr><w:tcW w:w="2500" w:type="dxa"/></w:tcPr><w:p><w:pPr/><w:r><w:rPr><w:sz w:val="20"/><w:szCs w:val="20"/></w:rPr><w:t xml:space="preserve">BIGINT</w:t></w:r></w:p></w:tc><w:tc><w:tcPr><w:tcW w:w="4500" w:type="dxa"/></w:tcPr><w:p><w:pPr/><w:r><w:rPr><w:sz w:val="20"/><w:szCs w:val="20"/></w:rPr><w:t xml:space="preserve">Clave primaria</w:t></w:r></w:p></w:tc></w:tr><w:tr><w:trPr/><w:tc><w:tcPr><w:tcW w:w="3000" w:type="dxa"/></w:tcPr><w:p><w:pPr/><w:r><w:rPr><w:sz w:val="20"/><w:szCs w:val="20"/></w:rPr><w:t xml:space="preserve">marca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Marca del dispositivo</w:t></w:r></w:p></w:tc></w:tr><w:tr><w:trPr/><w:tc><w:tcPr><w:tcW w:w="3000" w:type="dxa"/></w:tcPr><w:p><w:pPr/><w:r><w:rPr><w:sz w:val="20"/><w:szCs w:val="20"/></w:rPr><w:t xml:space="preserve">modelo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Modelo del dispositivo</w:t></w:r></w:p></w:tc></w:tr><w:tr><w:trPr/><w:tc><w:tcPr><w:tcW w:w="3000" w:type="dxa"/></w:tcPr><w:p><w:pPr/><w:r><w:rPr><w:sz w:val="20"/><w:szCs w:val="20"/></w:rPr><w:t xml:space="preserve">numero_serie</w:t></w:r></w:p></w:tc><w:tc><w:tcPr><w:tcW w:w="2500" w:type="dxa"/></w:tcPr><w:p><w:pPr/><w:r><w:rPr><w:sz w:val="20"/><w:szCs w:val="20"/></w:rPr><w:t xml:space="preserve">VARCHAR(255)</w:t></w:r></w:p></w:tc><w:tc><w:tcPr><w:tcW w:w="4500" w:type="dxa"/></w:tcPr><w:p><w:pPr/><w:r><w:rPr><w:sz w:val="20"/><w:szCs w:val="20"/></w:rPr><w:t xml:space="preserve">Número de serie (único)</w:t></w:r></w:p></w:tc></w:tr><w:tr><w:trPr/><w:tc><w:tcPr><w:tcW w:w="3000" w:type="dxa"/></w:tcPr><w:p><w:pPr/><w:r><w:rPr><w:sz w:val="20"/><w:szCs w:val="20"/></w:rPr><w:t xml:space="preserve">imei</w:t></w:r></w:p></w:tc><w:tc><w:tcPr><w:tcW w:w="2500" w:type="dxa"/></w:tcPr><w:p><w:pPr/><w:r><w:rPr><w:sz w:val="20"/><w:szCs w:val="20"/></w:rPr><w:t xml:space="preserve">VARCHAR(255) (nullable)</w:t></w:r></w:p></w:tc><w:tc><w:tcPr><w:tcW w:w="4500" w:type="dxa"/></w:tcPr><w:p><w:pPr/><w:r><w:rPr><w:sz w:val="20"/><w:szCs w:val="20"/></w:rPr><w:t xml:space="preserve">IMEI del dispositivo (único)</w:t></w:r></w:p></w:tc></w:tr><w:tr><w:trPr/><w:tc><w:tcPr><w:tcW w:w="3000" w:type="dxa"/></w:tcPr><w:p><w:pPr/><w:r><w:rPr><w:sz w:val="20"/><w:szCs w:val="20"/></w:rPr><w:t xml:space="preserve">estado</w:t></w:r></w:p></w:tc><w:tc><w:tcPr><w:tcW w:w="2500" w:type="dxa"/></w:tcPr><w:p><w:pPr/><w:r><w:rPr><w:sz w:val="20"/><w:szCs w:val="20"/></w:rPr><w:t xml:space="preserve">ENUM</w:t></w:r></w:p></w:tc><w:tc><w:tcPr><w:tcW w:w="4500" w:type="dxa"/></w:tcPr><w:p><w:pPr/><w:r><w:rPr><w:sz w:val="20"/><w:szCs w:val="20"/></w:rPr><w:t xml:space="preserve">disponible | asignado | mantenimiento | baja | bloqueado</w:t></w:r></w:p></w:tc></w:tr><w:tr><w:trPr/><w:tc><w:tcPr><w:tcW w:w="3000" w:type="dxa"/></w:tcPr><w:p><w:pPr/><w:r><w:rPr><w:sz w:val="20"/><w:szCs w:val="20"/></w:rPr><w:t xml:space="preserve">fecha_compra</w:t></w:r></w:p></w:tc><w:tc><w:tcPr><w:tcW w:w="2500" w:type="dxa"/></w:tcPr><w:p><w:pPr/><w:r><w:rPr><w:sz w:val="20"/><w:szCs w:val="20"/></w:rPr><w:t xml:space="preserve">DATE (nullable)</w:t></w:r></w:p></w:tc><w:tc><w:tcPr><w:tcW w:w="4500" w:type="dxa"/></w:tcPr><w:p><w:pPr/><w:r><w:rPr><w:sz w:val="20"/><w:szCs w:val="20"/></w:rPr><w:t xml:space="preserve">Fecha de compra</w:t></w:r></w:p></w:tc></w:tr><w:tr><w:trPr/><w:tc><w:tcPr><w:tcW w:w="3000" w:type="dxa"/></w:tcPr><w:p><w:pPr/><w:r><w:rPr><w:sz w:val="20"/><w:szCs w:val="20"/></w:rPr><w:t xml:space="preserve">deleted_at</w:t></w:r></w:p></w:tc><w:tc><w:tcPr><w:tcW w:w="2500" w:type="dxa"/></w:tcPr><w:p><w:pPr/><w:r><w:rPr><w:sz w:val="20"/><w:szCs w:val="20"/></w:rPr><w:t xml:space="preserve">TIMESTAMP (nullable)</w:t></w:r></w:p></w:tc><w:tc><w:tcPr><w:tcW w:w="4500" w:type="dxa"/></w:tcPr><w:p><w:pPr/><w:r><w:rPr><w:sz w:val="20"/><w:szCs w:val="20"/></w:rPr><w:t xml:space="preserve">Soft delete</w:t></w:r></w:p></w:tc></w:tr></w:tbl><w:p/><w:p><w:pPr><w:pStyle w:val="Heading3"/></w:pPr><w:bookmarkStart w:id="13" w:name="_Toc13"/><w:r><w:t>asignaciones</w:t></w:r><w:bookmarkEnd w:id="13"/></w:p><w:p><w:pPr><w:pStyle w:val="pNormal"/></w:pPr><w:r><w:rPr><w:sz w:val="22"/><w:szCs w:val="22"/></w:rPr><w:t xml:space="preserve">Registro de asignaciones y devoluciones de dispositivos.</w:t></w:r></w:p><w:tbl><w:tblGrid><w:gridCol w:w="3000" w:type="dxa"/><w:gridCol w:w="2500" w:type="dxa"/><w:gridCol w:w="4500" w:type="dxa"/></w:tblGrid><w:tblPr><w:tblStyle w:val="techTable"/></w:tblPr><w:tr><w:trPr/><w:tc><w:tcPr><w:tcW w:w="3000" w:type="dxa"/></w:tcPr><w:p><w:pPr/><w:r><w:rPr><w:sz w:val="20"/><w:szCs w:val="20"/><w:b w:val="1"/><w:bCs w:val="1"/></w:rPr><w:t xml:space="preserve">Columna</w:t></w:r></w:p></w:tc><w:tc><w:tcPr><w:tcW w:w="2500" w:type="dxa"/></w:tcPr><w:p><w:pPr/><w:r><w:rPr><w:sz w:val="20"/><w:szCs w:val="20"/><w:b w:val="1"/><w:bCs w:val="1"/></w:rPr><w:t xml:space="preserve">Tipo</w:t></w:r></w:p></w:tc><w:tc><w:tcPr><w:tcW w:w="4500" w:type="dxa"/></w:tcPr><w:p><w:pPr/><w:r><w:rPr><w:sz w:val="20"/><w:szCs w:val="20"/><w:b w:val="1"/><w:bCs w:val="1"/></w:rPr><w:t xml:space="preserve">Descripción</w:t></w:r></w:p></w:tc></w:tr><w:tr><w:trPr/><w:tc><w:tcPr><w:tcW w:w="3000" w:type="dxa"/></w:tcPr><w:p><w:pPr/><w:r><w:rPr><w:sz w:val="20"/><w:szCs w:val="20"/></w:rPr><w:t xml:space="preserve">id</w:t></w:r></w:p></w:tc><w:tc><w:tcPr><w:tcW w:w="2500" w:type="dxa"/></w:tcPr><w:p><w:pPr/><w:r><w:rPr><w:sz w:val="20"/><w:szCs w:val="20"/></w:rPr><w:t xml:space="preserve">BIGINT</w:t></w:r></w:p></w:tc><w:tc><w:tcPr><w:tcW w:w="4500" w:type="dxa"/></w:tcPr><w:p><w:pPr/><w:r><w:rPr><w:sz w:val="20"/><w:szCs w:val="20"/></w:rPr><w:t xml:space="preserve">Clave primaria</w:t></w:r></w:p></w:tc></w:tr><w:tr><w:trPr/><w:tc><w:tcPr><w:tcW w:w="3000" w:type="dxa"/></w:tcPr><w:p><w:pPr/><w:r><w:rPr><w:sz w:val="20"/><w:szCs w:val="20"/></w:rPr><w:t xml:space="preserve">dispositivo_id</w:t></w:r></w:p></w:tc><w:tc><w:tcPr><w:tcW w:w="2500" w:type="dxa"/></w:tcPr><w:p><w:pPr/><w:r><w:rPr><w:sz w:val="20"/><w:szCs w:val="20"/></w:rPr><w:t xml:space="preserve">BIGINT</w:t></w:r></w:p></w:tc><w:tc><w:tcPr><w:tcW w:w="4500" w:type="dxa"/></w:tcPr><w:p><w:pPr/><w:r><w:rPr><w:sz w:val="20"/><w:szCs w:val="20"/></w:rPr><w:t xml:space="preserve">FK a dispositivos</w:t></w:r></w:p></w:tc></w:tr><w:tr><w:trPr/><w:tc><w:tcPr><w:tcW w:w="3000" w:type="dxa"/></w:tcPr><w:p><w:pPr/><w:r><w:rPr><w:sz w:val="20"/><w:szCs w:val="20"/></w:rPr><w:t xml:space="preserve">empleado_id</w:t></w:r></w:p></w:tc><w:tc><w:tcPr><w:tcW w:w="2500" w:type="dxa"/></w:tcPr><w:p><w:pPr/><w:r><w:rPr><w:sz w:val="20"/><w:szCs w:val="20"/></w:rPr><w:t xml:space="preserve">BIGINT</w:t></w:r></w:p></w:tc><w:tc><w:tcPr><w:tcW w:w="4500" w:type="dxa"/></w:tcPr><w:p><w:pPr/><w:r><w:rPr><w:sz w:val="20"/><w:szCs w:val="20"/></w:rPr><w:t xml:space="preserve">FK a empleados</w:t></w:r></w:p></w:tc></w:tr><w:tr><w:trPr/><w:tc><w:tcPr><w:tcW w:w="3000" w:type="dxa"/></w:tcPr><w:p><w:pPr/><w:r><w:rPr><w:sz w:val="20"/><w:szCs w:val="20"/></w:rPr><w:t xml:space="preserve">fecha_asignacion</w:t></w:r></w:p></w:tc><w:tc><w:tcPr><w:tcW w:w="2500" w:type="dxa"/></w:tcPr><w:p><w:pPr/><w:r><w:rPr><w:sz w:val="20"/><w:szCs w:val="20"/></w:rPr><w:t xml:space="preserve">TIMESTAMP</w:t></w:r></w:p></w:tc><w:tc><w:tcPr><w:tcW w:w="4500" w:type="dxa"/></w:tcPr><w:p><w:pPr/><w:r><w:rPr><w:sz w:val="20"/><w:szCs w:val="20"/></w:rPr><w:t xml:space="preserve">Fecha de la asignación</w:t></w:r></w:p></w:tc></w:tr><w:tr><w:trPr/><w:tc><w:tcPr><w:tcW w:w="3000" w:type="dxa"/></w:tcPr><w:p><w:pPr/><w:r><w:rPr><w:sz w:val="20"/><w:szCs w:val="20"/></w:rPr><w:t xml:space="preserve">fecha_devolucion</w:t></w:r></w:p></w:tc><w:tc><w:tcPr><w:tcW w:w="2500" w:type="dxa"/></w:tcPr><w:p><w:pPr/><w:r><w:rPr><w:sz w:val="20"/><w:szCs w:val="20"/></w:rPr><w:t xml:space="preserve">TIMESTAMP (nullable)</w:t></w:r></w:p></w:tc><w:tc><w:tcPr><w:tcW w:w="4500" w:type="dxa"/></w:tcPr><w:p><w:pPr/><w:r><w:rPr><w:sz w:val="20"/><w:szCs w:val="20"/></w:rPr><w:t xml:space="preserve">Fecha de devolución</w:t></w:r></w:p></w:tc></w:tr><w:tr><w:trPr/><w:tc><w:tcPr><w:tcW w:w="3000" w:type="dxa"/></w:tcPr><w:p><w:pPr/><w:r><w:rPr><w:sz w:val="20"/><w:szCs w:val="20"/></w:rPr><w:t xml:space="preserve">fecha_bloqueo</w:t></w:r></w:p></w:tc><w:tc><w:tcPr><w:tcW w:w="2500" w:type="dxa"/></w:tcPr><w:p><w:pPr/><w:r><w:rPr><w:sz w:val="20"/><w:szCs w:val="20"/></w:rPr><w:t xml:space="preserve">TIMESTAMP (nullable)</w:t></w:r></w:p></w:tc><w:tc><w:tcPr><w:tcW w:w="4500" w:type="dxa"/></w:tcPr><w:p><w:pPr/><w:r><w:rPr><w:sz w:val="20"/><w:szCs w:val="20"/></w:rPr><w:t xml:space="preserve">Fecha de bloqueo del dispositivo</w:t></w:r></w:p></w:tc></w:tr><w:tr><w:trPr/><w:tc><w:tcPr><w:tcW w:w="3000" w:type="dxa"/></w:tcPr><w:p><w:pPr/><w:r><w:rPr><w:sz w:val="20"/><w:szCs w:val="20"/></w:rPr><w:t xml:space="preserve">estado</w:t></w:r></w:p></w:tc><w:tc><w:tcPr><w:tcW w:w="2500" w:type="dxa"/></w:tcPr><w:p><w:pPr/><w:r><w:rPr><w:sz w:val="20"/><w:szCs w:val="20"/></w:rPr><w:t xml:space="preserve">ENUM</w:t></w:r></w:p></w:tc><w:tc><w:tcPr><w:tcW w:w="4500" w:type="dxa"/></w:tcPr><w:p><w:pPr/><w:r><w:rPr><w:sz w:val="20"/><w:szCs w:val="20"/></w:rPr><w:t xml:space="preserve">activo | devuelto | pendiente_devolver</w:t></w:r></w:p></w:tc></w:tr><w:tr><w:trPr/><w:tc><w:tcPr><w:tcW w:w="3000" w:type="dxa"/></w:tcPr><w:p><w:pPr/><w:r><w:rPr><w:sz w:val="20"/><w:szCs w:val="20"/></w:rPr><w:t xml:space="preserve">observaciones</w:t></w:r></w:p></w:tc><w:tc><w:tcPr><w:tcW w:w="2500" w:type="dxa"/></w:tcPr><w:p><w:pPr/><w:r><w:rPr><w:sz w:val="20"/><w:szCs w:val="20"/></w:rPr><w:t xml:space="preserve">TEXT (nullable)</w:t></w:r></w:p></w:tc><w:tc><w:tcPr><w:tcW w:w="4500" w:type="dxa"/></w:tcPr><w:p><w:pPr/><w:r><w:rPr><w:sz w:val="20"/><w:szCs w:val="20"/></w:rPr><w:t xml:space="preserve">Notas sobre la asignación</w:t></w:r></w:p></w:tc></w:tr></w:tbl><w:p/><w:p><w:pPr><w:pStyle w:val="Heading2"/></w:pPr><w:bookmarkStart w:id="14" w:name="_Toc14"/><w:r><w:t>4. Funcionalidades del Sistema</w:t></w:r><w:bookmarkEnd w:id="14"/></w:p><w:p><w:pPr><w:pStyle w:val="Heading3"/></w:pPr><w:bookmarkStart w:id="15" w:name="_Toc15"/><w:r><w:t>Gestión de Empleados</w:t></w:r><w:bookmarkEnd w:id="15"/></w:p><w:p><w:pPr><w:numPr><w:ilvl w:val="0"/><w:numId w:val=""/></w:numPr></w:pPr><w:r><w:rPr/><w:t xml:space="preserve">CRUD completo con formularios validados.</w:t></w:r></w:p><w:p><w:pPr><w:numPr><w:ilvl w:val="0"/><w:numId w:val=""/></w:numPr></w:pPr><w:r><w:rPr/><w:t xml:space="preserve">Búsqueda por nombre, apellido e identificación.</w:t></w:r></w:p><w:p><w:pPr><w:numPr><w:ilvl w:val="0"/><w:numId w:val=""/></w:numPr></w:pPr><w:r><w:rPr/><w:t xml:space="preserve">Vinculación a departamento.</w:t></w:r></w:p><w:p><w:pPr><w:numPr><w:ilvl w:val="0"/><w:numId w:val=""/></w:numPr></w:pPr><w:r><w:rPr/><w:t xml:space="preserve">Visualización de historial de asignaciones del empleado.</w:t></w:r></w:p><w:p><w:pPr><w:numPr><w:ilvl w:val="0"/><w:numId w:val=""/></w:numPr></w:pPr><w:r><w:rPr/><w:t xml:space="preserve">Protección contra eliminación si tiene asignaciones activas.</w:t></w:r></w:p><w:p/><w:p><w:pPr><w:pStyle w:val="Heading3"/></w:pPr><w:bookmarkStart w:id="16" w:name="_Toc16"/><w:r><w:t>Gestión de Dispositivos</w:t></w:r><w:bookmarkEnd w:id="16"/></w:p><w:p><w:pPr><w:numPr><w:ilvl w:val="0"/><w:numId w:val=""/></w:numPr></w:pPr><w:r><w:rPr/><w:t xml:space="preserve">CRUD completo con marca, modelo, serie, IMEI, estado y fecha de compra.</w:t></w:r></w:p><w:p><w:pPr><w:numPr><w:ilvl w:val="0"/><w:numId w:val=""/></w:numPr></w:pPr><w:r><w:rPr/><w:t xml:space="preserve">Número de serie e IMEI únicos.</w:t></w:r></w:p><w:p><w:pPr><w:numPr><w:ilvl w:val="0"/><w:numId w:val=""/></w:numPr></w:pPr><w:r><w:rPr/><w:t xml:space="preserve">Estados: disponible, asignado, mantenimiento, baja, bloqueado.</w:t></w:r></w:p><w:p><w:pPr><w:numPr><w:ilvl w:val="0"/><w:numId w:val=""/></w:numPr></w:pPr><w:r><w:rPr/><w:t xml:space="preserve">Eliminación lógica (soft deletes).</w:t></w:r></w:p><w:p><w:pPr><w:numPr><w:ilvl w:val="0"/><w:numId w:val=""/></w:numPr></w:pPr><w:r><w:rPr/><w:t xml:space="preserve">Visualización de historial de asignaciones del dispositivo.</w:t></w:r></w:p><w:p><w:pPr><w:numPr><w:ilvl w:val="0"/><w:numId w:val=""/></w:numPr></w:pPr><w:r><w:rPr/><w:t xml:space="preserve">Protección contra eliminación si tiene asignaciones activas.</w:t></w:r></w:p><w:p/><w:p><w:pPr><w:pStyle w:val="Heading3"/></w:pPr><w:bookmarkStart w:id="17" w:name="_Toc17"/><w:r><w:t>Gestión de Departamentos</w:t></w:r><w:bookmarkEnd w:id="17"/></w:p><w:p><w:pPr><w:numPr><w:ilvl w:val="0"/><w:numId w:val=""/></w:numPr></w:pPr><w:r><w:rPr/><w:t xml:space="preserve">CRUD completo con nombre y descripción.</w:t></w:r></w:p><w:p><w:pPr><w:numPr><w:ilvl w:val="0"/><w:numId w:val=""/></w:numPr></w:pPr><w:r><w:rPr/><w:t xml:space="preserve">Protección contra eliminación si tiene empleados asociados.</w:t></w:r></w:p><w:p/><w:p><w:pPr><w:pStyle w:val="Heading3"/></w:pPr><w:bookmarkStart w:id="18" w:name="_Toc18"/><w:r><w:t>Sistema de Asignaciones</w:t></w:r><w:bookmarkEnd w:id="18"/></w:p><w:p><w:pPr><w:numPr><w:ilvl w:val="0"/><w:numId w:val=""/></w:numPr></w:pPr><w:r><w:rPr/><w:t xml:space="preserve">Asignar dispositivos disponibles a empleados.</w:t></w:r></w:p><w:p><w:pPr><w:numPr><w:ilvl w:val="0"/><w:numId w:val=""/></w:numPr></w:pPr><w:r><w:rPr/><w:t xml:space="preserve">Selectores searchables con Alpine.js.</w:t></w:r></w:p><w:p><w:pPr><w:numPr><w:ilvl w:val="0"/><w:numId w:val=""/></w:numPr></w:pPr><w:r><w:rPr/><w:t xml:space="preserve">Tres estados: activo, pendiente_devolver, devuelto.</w:t></w:r></w:p><w:p><w:pPr><w:numPr><w:ilvl w:val="0"/><w:numId w:val=""/></w:numPr></w:pPr><w:r><w:rPr/><w:t xml:space="preserve">Validación: empleado no puede tener dos activos; IMEI único.</w:t></w:r></w:p><w:p><w:pPr><w:numPr><w:ilvl w:val="0"/><w:numId w:val=""/></w:numPr></w:pPr><w:r><w:rPr/><w:t xml:space="preserve">Devolución y bloqueo de dispositivos desde el listado.</w:t></w:r></w:p><w:p><w:pPr><w:numPr><w:ilvl w:val="0"/><w:numId w:val=""/></w:numPr></w:pPr><w:r><w:rPr/><w:t xml:space="preserve">Fecha de bloqueo para dispositivos bloqueados.</w:t></w:r></w:p><w:p/><w:p><w:pPr><w:pStyle w:val="Heading3"/></w:pPr><w:bookmarkStart w:id="19" w:name="_Toc19"/><w:r><w:t>Dashboard</w:t></w:r><w:bookmarkEnd w:id="19"/></w:p><w:p><w:pPr><w:numPr><w:ilvl w:val="0"/><w:numId w:val=""/></w:numPr></w:pPr><w:r><w:rPr/><w:t xml:space="preserve">Admin: tarjetas con totales, accesos rápidos, gráfico de asignaciones por mes (Chart.js), últimas 5 asignaciones.</w:t></w:r></w:p><w:p><w:pPr><w:numPr><w:ilvl w:val="0"/><w:numId w:val=""/></w:numPr></w:pPr><w:r><w:rPr/><w:t xml:space="preserve">Usuario regular: vista de su dispositivo activo con detalles.</w:t></w:r></w:p><w:p><w:pPr><w:numPr><w:ilvl w:val="0"/><w:numId w:val=""/></w:numPr></w:pPr><w:r><w:rPr/><w:t xml:space="preserve">Mensaje informativo si no hay empleado vinculado o dispositivo asignado.</w:t></w:r></w:p><w:p/><w:p><w:pPr><w:pStyle w:val="Heading3"/></w:pPr><w:bookmarkStart w:id="20" w:name="_Toc20"/><w:r><w:t>Mi Dispositivo</w:t></w:r><w:bookmarkEnd w:id="20"/></w:p><w:p><w:pPr><w:numPr><w:ilvl w:val="0"/><w:numId w:val=""/></w:numPr></w:pPr><w:r><w:rPr/><w:t xml:space="preserve">Vista del usuario regular con su dispositivo actual.</w:t></w:r></w:p><w:p><w:pPr><w:numPr><w:ilvl w:val="0"/><w:numId w:val=""/></w:numPr></w:pPr><w:r><w:rPr/><w:t xml:space="preserve">Historial completo de asignaciones propias.</w:t></w:r></w:p><w:p><w:pPr><w:numPr><w:ilvl w:val="0"/><w:numId w:val=""/></w:numPr></w:pPr><w:r><w:rPr/><w:t xml:space="preserve">Solo accesible para usuarios con empleado vinculado.</w:t></w:r></w:p><w:p/><w:p><w:pPr><w:pStyle w:val="Heading3"/></w:pPr><w:bookmarkStart w:id="21" w:name="_Toc21"/><w:r><w:t>Roles y Permisos</w:t></w:r><w:bookmarkEnd w:id="21"/></w:p><w:p><w:pPr><w:numPr><w:ilvl w:val="0"/><w:numId w:val=""/></w:numPr></w:pPr><w:r><w:rPr/><w:t xml:space="preserve">Dos roles: admin (control total) y usuario (solo su información).</w:t></w:r></w:p><w:p><w:pPr><w:numPr><w:ilvl w:val="0"/><w:numId w:val=""/></w:numPr></w:pPr><w:r><w:rPr/><w:t xml:space="preserve">Middleware CheckRole que protege rutas CRUD.</w:t></w:r></w:p><w:p><w:pPr><w:numPr><w:ilvl w:val="0"/><w:numId w:val=""/></w:numPr></w:pPr><w:r><w:rPr/><w:t xml:space="preserve">Navegación condicional según el rol.</w:t></w:r></w:p><w:p><w:pPr><w:numPr><w:ilvl w:val="0"/><w:numId w:val=""/></w:numPr></w:pPr><w:r><w:rPr/><w:t xml:space="preserve">Registro de usuarios solo por admin.</w:t></w:r></w:p><w:p/><w:p><w:pPr><w:pStyle w:val="Heading3"/></w:pPr><w:bookmarkStart w:id="22" w:name="_Toc22"/><w:r><w:t>Gestión de Usuarios</w:t></w:r><w:bookmarkEnd w:id="22"/></w:p><w:p><w:pPr><w:numPr><w:ilvl w:val="0"/><w:numId w:val=""/></w:numPr></w:pPr><w:r><w:rPr/><w:t xml:space="preserve">Listado de usuarios del sistema.</w:t></w:r></w:p><w:p><w:pPr><w:numPr><w:ilvl w:val="0"/><w:numId w:val=""/></w:numPr></w:pPr><w:r><w:rPr/><w:t xml:space="preserve">Cambio de rol en línea.</w:t></w:r></w:p><w:p><w:pPr><w:numPr><w:ilvl w:val="0"/><w:numId w:val=""/></w:numPr></w:pPr><w:r><w:rPr/><w:t xml:space="preserve">Visualización del empleado vinculado.</w:t></w:r></w:p><w:p><w:pPr><w:numPr><w:ilvl w:val="0"/><w:numId w:val=""/></w:numPr></w:pPr><w:r><w:rPr/><w:t xml:space="preserve">Enlace directo al historial de asignaciones del empleado.</w:t></w:r></w:p><w:p/><w:p><w:pPr><w:pStyle w:val="Heading3"/></w:pPr><w:bookmarkStart w:id="23" w:name="_Toc23"/><w:r><w:t>API REST</w:t></w:r><w:bookmarkEnd w:id="23"/></w:p><w:p><w:pPr><w:numPr><w:ilvl w:val="0"/><w:numId w:val=""/></w:numPr></w:pPr><w:r><w:rPr/><w:t xml:space="preserve">Endpoints para empleados, dispositivos y asignaciones.</w:t></w:r></w:p><w:p><w:pPr><w:numPr><w:ilvl w:val="0"/><w:numId w:val=""/></w:numPr></w:pPr><w:r><w:rPr/><w:t xml:space="preserve">Autenticación con tokens Sanctum.</w:t></w:r></w:p><w:p><w:pPr><w:numPr><w:ilvl w:val="0"/><w:numId w:val=""/></w:numPr></w:pPr><w:r><w:rPr/><w:t xml:space="preserve">Paginación y datos relacionados.</w:t></w:r></w:p><w:p><w:pPr><w:numPr><w:ilvl w:val="0"/><w:numId w:val=""/></w:numPr></w:pPr><w:r><w:rPr/><w:t xml:space="preserve">Respuestas formateadas con API Resources.</w:t></w:r></w:p><w:p/><w:p><w:pPr><w:pStyle w:val="Heading2"/></w:pPr><w:bookmarkStart w:id="24" w:name="_Toc24"/><w:r><w:t>5. Guía de Instalación</w:t></w:r><w:bookmarkEnd w:id="24"/></w:p><w:p><w:pPr><w:pStyle w:val="Heading3"/></w:pPr><w:bookmarkStart w:id="25" w:name="_Toc25"/><w:r><w:t>Requisitos Previos</w:t></w:r><w:bookmarkEnd w:id="25"/></w:p><w:p><w:pPr><w:numPr><w:ilvl w:val="0"/><w:numId w:val=""/></w:numPr></w:pPr><w:r><w:rPr/><w:t xml:space="preserve">PHP >= 8.2 con extensiones: BCMath, Ctype, Fileinfo, JSON, Mbstring, OpenSSL, PDO, Tokenizer, XML, pdo_mysql</w:t></w:r></w:p><w:p><w:pPr><w:numPr><w:ilvl w:val="0"/><w:numId w:val=""/></w:numPr></w:pPr><w:r><w:rPr/><w:t xml:space="preserve">Composer 2.x</w:t></w:r></w:p><w:p><w:pPr><w:numPr><w:ilvl w:val="0"/><w:numId w:val=""/></w:numPr></w:pPr><w:r><w:rPr/><w:t xml:space="preserve">Node.js 18+ y npm</w:t></w:r></w:p><w:p><w:pPr><w:numPr><w:ilvl w:val="0"/><w:numId w:val=""/></w:numPr></w:pPr><w:r><w:rPr/><w:t xml:space="preserve">MySQL 8.0+</w:t></w:r></w:p><w:p><w:pPr><w:numPr><w:ilvl w:val="0"/><w:numId w:val=""/></w:numPr></w:pPr><w:r><w:rPr/><w:t xml:space="preserve">Git</w:t></w:r></w:p><w:p/><w:p><w:pPr><w:pStyle w:val="Heading3"/></w:pPr><w:bookmarkStart w:id="26" w:name="_Toc26"/><w:r><w:t>Pasos de Instalación</w:t></w:r><w:bookmarkEnd w:id="26"/></w:p><w:p><w:pPr><w:pStyle w:val="pNormal"/></w:pPr><w:r><w:rPr><w:sz w:val="22"/><w:szCs w:val="22"/></w:rPr><w:t xml:space="preserve">1. git clone https://github.com/serg2336/gestion-telefonos.git</w:t></w:r></w:p><w:p><w:pPr><w:pStyle w:val="pNormal"/></w:pPr><w:r><w:rPr><w:sz w:val="22"/><w:szCs w:val="22"/></w:rPr><w:t xml:space="preserve">2. cd gestion-telefonos</w:t></w:r></w:p><w:p><w:pPr><w:pStyle w:val="pNormal"/></w:pPr><w:r><w:rPr><w:sz w:val="22"/><w:szCs w:val="22"/></w:rPr><w:t xml:space="preserve">3. composer install</w:t></w:r></w:p><w:p><w:pPr><w:pStyle w:val="pNormal"/></w:pPr><w:r><w:rPr><w:sz w:val="22"/><w:szCs w:val="22"/></w:rPr><w:t xml:space="preserve">4. copy .env.example .env</w:t></w:r></w:p><w:p><w:pPr><w:pStyle w:val="pNormal"/></w:pPr><w:r><w:rPr><w:sz w:val="22"/><w:szCs w:val="22"/></w:rPr><w:t xml:space="preserve">5. php artisan key:generate</w:t></w:r></w:p><w:p><w:pPr><w:pStyle w:val="pNormal"/></w:pPr><w:r><w:rPr><w:sz w:val="22"/><w:szCs w:val="22"/></w:rPr><w:t xml:space="preserve">6. Configurar DB_CONNECTION, DB_HOST, DB_PORT, DB_DATABASE, DB_USERNAME, DB_PASSWORD en .env</w:t></w:r></w:p><w:p><w:pPr><w:pStyle w:val="pNormal"/></w:pPr><w:r><w:rPr><w:sz w:val="22"/><w:szCs w:val="22"/></w:rPr><w:t xml:space="preserve">7. npm install && npm run build</w:t></w:r></w:p><w:p><w:pPr><w:pStyle w:val="pNormal"/></w:pPr><w:r><w:rPr><w:sz w:val="22"/><w:szCs w:val="22"/></w:rPr><w:t xml:space="preserve">8. php artisan migrate:fresh --seed</w:t></w:r></w:p><w:p><w:pPr><w:pStyle w:val="pNormal"/></w:pPr><w:r><w:rPr><w:sz w:val="22"/><w:szCs w:val="22"/></w:rPr><w:t xml:space="preserve">9. php artisan serve</w:t></w:r></w:p><w:p/><w:p><w:pPr><w:pStyle w:val="Heading3"/></w:pPr><w:bookmarkStart w:id="27" w:name="_Toc27"/><w:r><w:t>Usuarios Predefinidos</w:t></w:r><w:bookmarkEnd w:id="27"/></w:p><w:tbl><w:tblGrid><w:gridCol w:w="2500" w:type="dxa"/><w:gridCol w:w="3500" w:type="dxa"/><w:gridCol w:w="2000" w:type="dxa"/><w:gridCol w:w="1500" w:type="dxa"/></w:tblGrid><w:tblPr><w:tblStyle w:val="usersTable"/></w:tblPr><w:tr><w:trPr/><w:tc><w:tcPr><w:tcW w:w="2500" w:type="dxa"/></w:tcPr><w:p><w:pPr/><w:r><w:rPr><w:sz w:val="20"/><w:szCs w:val="20"/><w:b w:val="1"/><w:bCs w:val="1"/></w:rPr><w:t xml:space="preserve">Usuario</w:t></w:r></w:p></w:tc><w:tc><w:tcPr><w:tcW w:w="3500" w:type="dxa"/></w:tcPr><w:p><w:pPr/><w:r><w:rPr><w:sz w:val="20"/><w:szCs w:val="20"/><w:b w:val="1"/><w:bCs w:val="1"/></w:rPr><w:t xml:space="preserve">Email</w:t></w:r></w:p></w:tc><w:tc><w:tcPr><w:tcW w:w="2000" w:type="dxa"/></w:tcPr><w:p><w:pPr/><w:r><w:rPr><w:sz w:val="20"/><w:szCs w:val="20"/><w:b w:val="1"/><w:bCs w:val="1"/></w:rPr><w:t xml:space="preserve">Contraseña</w:t></w:r></w:p></w:tc><w:tc><w:tcPr><w:tcW w:w="1500" w:type="dxa"/></w:tcPr><w:p><w:pPr/><w:r><w:rPr><w:sz w:val="20"/><w:szCs w:val="20"/><w:b w:val="1"/><w:bCs w:val="1"/></w:rPr><w:t xml:space="preserve">Rol</w:t></w:r></w:p></w:tc></w:tr><w:tr><w:trPr/><w:tc><w:tcPr><w:tcW w:w="2500" w:type="dxa"/></w:tcPr><w:p><w:pPr/><w:r><w:rPr><w:sz w:val="20"/><w:szCs w:val="20"/></w:rPr><w:t xml:space="preserve">Administrador</w:t></w:r></w:p></w:tc><w:tc><w:tcPr><w:tcW w:w="3500" w:type="dxa"/></w:tcPr><w:p><w:pPr/><w:r><w:rPr><w:sz w:val="20"/><w:szCs w:val="20"/></w:rPr><w:t xml:space="preserve">admin@empresa.com</w:t></w:r></w:p></w:tc><w:tc><w:tcPr><w:tcW w:w="2000" w:type="dxa"/></w:tcPr><w:p><w:pPr/><w:r><w:rPr><w:sz w:val="20"/><w:szCs w:val="20"/></w:rPr><w:t xml:space="preserve">password</w:t></w:r></w:p></w:tc><w:tc><w:tcPr><w:tcW w:w="1500" w:type="dxa"/></w:tcPr><w:p><w:pPr/><w:r><w:rPr><w:sz w:val="20"/><w:szCs w:val="20"/></w:rPr><w:t xml:space="preserve">admin</w:t></w:r></w:p></w:tc></w:tr><w:tr><w:trPr/><w:tc><w:tcPr><w:tcW w:w="2500" w:type="dxa"/></w:tcPr><w:p><w:pPr/><w:r><w:rPr><w:sz w:val="20"/><w:szCs w:val="20"/></w:rPr><w:t xml:space="preserve">Usuario Demo</w:t></w:r></w:p></w:tc><w:tc><w:tcPr><w:tcW w:w="3500" w:type="dxa"/></w:tcPr><w:p><w:pPr/><w:r><w:rPr><w:sz w:val="20"/><w:szCs w:val="20"/></w:rPr><w:t xml:space="preserve">usuario@empresa.com</w:t></w:r></w:p></w:tc><w:tc><w:tcPr><w:tcW w:w="2000" w:type="dxa"/></w:tcPr><w:p><w:pPr/><w:r><w:rPr><w:sz w:val="20"/><w:szCs w:val="20"/></w:rPr><w:t xml:space="preserve">password</w:t></w:r></w:p></w:tc><w:tc><w:tcPr><w:tcW w:w="1500" w:type="dxa"/></w:tcPr><w:p><w:pPr/><w:r><w:rPr><w:sz w:val="20"/><w:szCs w:val="20"/></w:rPr><w:t xml:space="preserve">usuario</w:t></w:r></w:p></w:tc></w:tr></w:tbl><w:p/><w:p><w:pPr><w:pStyle w:val="Heading2"/></w:pPr><w:bookmarkStart w:id="28" w:name="_Toc28"/><w:r><w:t>6. Rutas del Sistema</w:t></w:r><w:bookmarkEnd w:id="28"/></w:p><w:p><w:pPr><w:pStyle w:val="Heading3"/></w:pPr><w:bookmarkStart w:id="29" w:name="_Toc29"/><w:r><w:t>Rutas Web</w:t></w:r><w:bookmarkEnd w:id="29"/></w:p><w:tbl><w:tblGrid><w:gridCol w:w="3500" w:type="dxa"/><w:gridCol w:w="4500" w:type="dxa"/><w:gridCol w:w="2000" w:type="dxa"/></w:tblGrid><w:tblPr><w:tblStyle w:val="routesTable"/></w:tblPr><w:tr><w:trPr/><w:tc><w:tcPr><w:tcW w:w="3500" w:type="dxa"/></w:tcPr><w:p><w:pPr/><w:r><w:rPr><w:sz w:val="20"/><w:szCs w:val="20"/><w:b w:val="1"/><w:bCs w:val="1"/></w:rPr><w:t xml:space="preserve">Ruta</w:t></w:r></w:p></w:tc><w:tc><w:tcPr><w:tcW w:w="4500" w:type="dxa"/></w:tcPr><w:p><w:pPr/><w:r><w:rPr><w:sz w:val="20"/><w:szCs w:val="20"/><w:b w:val="1"/><w:bCs w:val="1"/></w:rPr><w:t xml:space="preserve">Descripción</w:t></w:r></w:p></w:tc><w:tc><w:tcPr><w:tcW w:w="2000" w:type="dxa"/></w:tcPr><w:p><w:pPr/><w:r><w:rPr><w:sz w:val="20"/><w:szCs w:val="20"/><w:b w:val="1"/><w:bCs w:val="1"/></w:rPr><w:t xml:space="preserve">Acceso</w:t></w:r></w:p></w:tc></w:tr><w:tr><w:trPr/><w:tc><w:tcPr><w:tcW w:w="3500" w:type="dxa"/></w:tcPr><w:p><w:pPr/><w:r><w:rPr><w:sz w:val="20"/><w:szCs w:val="20"/></w:rPr><w:t xml:space="preserve">/dashboard</w:t></w:r></w:p></w:tc><w:tc><w:tcPr><w:tcW w:w="4500" w:type="dxa"/></w:tcPr><w:p><w:pPr/><w:r><w:rPr><w:sz w:val="20"/><w:szCs w:val="20"/></w:rPr><w:t xml:space="preserve">Dashboard principal</w:t></w:r></w:p></w:tc><w:tc><w:tcPr><w:tcW w:w="2000" w:type="dxa"/></w:tcPr><w:p><w:pPr/><w:r><w:rPr><w:sz w:val="20"/><w:szCs w:val="20"/></w:rPr><w:t xml:space="preserve">Todos</w:t></w:r></w:p></w:tc></w:tr><w:tr><w:trPr/><w:tc><w:tcPr><w:tcW w:w="3500" w:type="dxa"/></w:tcPr><w:p><w:pPr/><w:r><w:rPr><w:sz w:val="20"/><w:szCs w:val="20"/></w:rPr><w:t xml:space="preserve">/mi-dispositivo</w:t></w:r></w:p></w:tc><w:tc><w:tcPr><w:tcW w:w="4500" w:type="dxa"/></w:tcPr><w:p><w:pPr/><w:r><w:rPr><w:sz w:val="20"/><w:szCs w:val="20"/></w:rPr><w:t xml:space="preserve">Mi dispositivo e historial</w:t></w:r></w:p></w:tc><w:tc><w:tcPr><w:tcW w:w="2000" w:type="dxa"/></w:tcPr><w:p><w:pPr/><w:r><w:rPr><w:sz w:val="20"/><w:szCs w:val="20"/></w:rPr><w:t xml:space="preserve">Todos</w:t></w:r></w:p></w:tc></w:tr><w:tr><w:trPr/><w:tc><w:tcPr><w:tcW w:w="3500" w:type="dxa"/></w:tcPr><w:p><w:pPr/><w:r><w:rPr><w:sz w:val="20"/><w:szCs w:val="20"/></w:rPr><w:t xml:space="preserve">/usuarios</w:t></w:r></w:p></w:tc><w:tc><w:tcPr><w:tcW w:w="4500" w:type="dxa"/></w:tcPr><w:p><w:pPr/><w:r><w:rPr><w:sz w:val="20"/><w:szCs w:val="20"/></w:rPr><w:t xml:space="preserve">Gestión de usuarios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/admin/register-user</w:t></w:r></w:p></w:tc><w:tc><w:tcPr><w:tcW w:w="4500" w:type="dxa"/></w:tcPr><w:p><w:pPr/><w:r><w:rPr><w:sz w:val="20"/><w:szCs w:val="20"/></w:rPr><w:t xml:space="preserve">Registrar nuevo usuario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/empleados</w:t></w:r></w:p></w:tc><w:tc><w:tcPr><w:tcW w:w="4500" w:type="dxa"/></w:tcPr><w:p><w:pPr/><w:r><w:rPr><w:sz w:val="20"/><w:szCs w:val="20"/></w:rPr><w:t xml:space="preserve">Listado de empleados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/empleados/create</w:t></w:r></w:p></w:tc><w:tc><w:tcPr><w:tcW w:w="4500" w:type="dxa"/></w:tcPr><w:p><w:pPr/><w:r><w:rPr><w:sz w:val="20"/><w:szCs w:val="20"/></w:rPr><w:t xml:space="preserve">Crear empleado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/empleados/{id}</w:t></w:r></w:p></w:tc><w:tc><w:tcPr><w:tcW w:w="4500" w:type="dxa"/></w:tcPr><w:p><w:pPr/><w:r><w:rPr><w:sz w:val="20"/><w:szCs w:val="20"/></w:rPr><w:t xml:space="preserve">Detalle e historial del empleado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/empleados/{id}/edit</w:t></w:r></w:p></w:tc><w:tc><w:tcPr><w:tcW w:w="4500" w:type="dxa"/></w:tcPr><w:p><w:pPr/><w:r><w:rPr><w:sz w:val="20"/><w:szCs w:val="20"/></w:rPr><w:t xml:space="preserve">Editar empleado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/dispositivos</w:t></w:r></w:p></w:tc><w:tc><w:tcPr><w:tcW w:w="4500" w:type="dxa"/></w:tcPr><w:p><w:pPr/><w:r><w:rPr><w:sz w:val="20"/><w:szCs w:val="20"/></w:rPr><w:t xml:space="preserve">Listado de dispositivos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/dispositivos/create</w:t></w:r></w:p></w:tc><w:tc><w:tcPr><w:tcW w:w="4500" w:type="dxa"/></w:tcPr><w:p><w:pPr/><w:r><w:rPr><w:sz w:val="20"/><w:szCs w:val="20"/></w:rPr><w:t xml:space="preserve">Crear dispositivo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/dispositivos/{id}</w:t></w:r></w:p></w:tc><w:tc><w:tcPr><w:tcW w:w="4500" w:type="dxa"/></w:tcPr><w:p><w:pPr/><w:r><w:rPr><w:sz w:val="20"/><w:szCs w:val="20"/></w:rPr><w:t xml:space="preserve">Detalle e historial del dispositivo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/dispositivos/{id}/edit</w:t></w:r></w:p></w:tc><w:tc><w:tcPr><w:tcW w:w="4500" w:type="dxa"/></w:tcPr><w:p><w:pPr/><w:r><w:rPr><w:sz w:val="20"/><w:szCs w:val="20"/></w:rPr><w:t xml:space="preserve">Editar dispositivo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/asignaciones</w:t></w:r></w:p></w:tc><w:tc><w:tcPr><w:tcW w:w="4500" w:type="dxa"/></w:tcPr><w:p><w:pPr/><w:r><w:rPr><w:sz w:val="20"/><w:szCs w:val="20"/></w:rPr><w:t xml:space="preserve">Listado de asignaciones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/asignaciones/create</w:t></w:r></w:p></w:tc><w:tc><w:tcPr><w:tcW w:w="4500" w:type="dxa"/></w:tcPr><w:p><w:pPr/><w:r><w:rPr><w:sz w:val="20"/><w:szCs w:val="20"/></w:rPr><w:t xml:space="preserve">Nueva asignación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/departamentos</w:t></w:r></w:p></w:tc><w:tc><w:tcPr><w:tcW w:w="4500" w:type="dxa"/></w:tcPr><w:p><w:pPr/><w:r><w:rPr><w:sz w:val="20"/><w:szCs w:val="20"/></w:rPr><w:t xml:space="preserve">Listado de departamentos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/departamentos/create</w:t></w:r></w:p></w:tc><w:tc><w:tcPr><w:tcW w:w="4500" w:type="dxa"/></w:tcPr><w:p><w:pPr/><w:r><w:rPr><w:sz w:val="20"/><w:szCs w:val="20"/></w:rPr><w:t xml:space="preserve">Crear departamento</w:t></w:r></w:p></w:tc><w:tc><w:tcPr><w:tcW w:w="2000" w:type="dxa"/></w:tcPr><w:p><w:pPr/><w:r><w:rPr><w:sz w:val="20"/><w:szCs w:val="20"/></w:rPr><w:t xml:space="preserve">admin</w:t></w:r></w:p></w:tc></w:tr><w:tr><w:trPr/><w:tc><w:tcPr><w:tcW w:w="3500" w:type="dxa"/></w:tcPr><w:p><w:pPr/><w:r><w:rPr><w:sz w:val="20"/><w:szCs w:val="20"/></w:rPr><w:t xml:space="preserve">/departamentos/{id}/edit</w:t></w:r></w:p></w:tc><w:tc><w:tcPr><w:tcW w:w="4500" w:type="dxa"/></w:tcPr><w:p><w:pPr/><w:r><w:rPr><w:sz w:val="20"/><w:szCs w:val="20"/></w:rPr><w:t xml:space="preserve">Editar departamento</w:t></w:r></w:p></w:tc><w:tc><w:tcPr><w:tcW w:w="2000" w:type="dxa"/></w:tcPr><w:p><w:pPr/><w:r><w:rPr><w:sz w:val="20"/><w:szCs w:val="20"/></w:rPr><w:t xml:space="preserve">admin</w:t></w:r></w:p></w:tc></w:tr></w:tbl><w:p/><w:p><w:pPr><w:pStyle w:val="Heading3"/></w:pPr><w:bookmarkStart w:id="30" w:name="_Toc30"/><w:r><w:t>API REST</w:t></w:r><w:bookmarkEnd w:id="30"/></w:p><w:p><w:pPr><w:pStyle w:val="pNormal"/></w:pPr><w:r><w:rPr><w:sz w:val="22"/><w:szCs w:val="22"/></w:rPr><w:t xml:space="preserve">Endpoints protegidos con Laravel Sanctum. Requieren token de autenticación en el header Authorization: Bearer {token}.</w:t></w:r></w:p><w:tbl><w:tblGrid><w:gridCol w:w="1200" w:type="dxa"/><w:gridCol w:w="3500" w:type="dxa"/><w:gridCol w:w="5300" w:type="dxa"/></w:tblGrid><w:tblPr><w:tblStyle w:val="techTable"/></w:tblPr><w:tr><w:trPr/><w:tc><w:tcPr><w:tcW w:w="1200" w:type="dxa"/></w:tcPr><w:p><w:pPr/><w:r><w:rPr><w:sz w:val="20"/><w:szCs w:val="20"/><w:b w:val="1"/><w:bCs w:val="1"/></w:rPr><w:t xml:space="preserve">Método</w:t></w:r></w:p></w:tc><w:tc><w:tcPr><w:tcW w:w="3500" w:type="dxa"/></w:tcPr><w:p><w:pPr/><w:r><w:rPr><w:sz w:val="20"/><w:szCs w:val="20"/><w:b w:val="1"/><w:bCs w:val="1"/></w:rPr><w:t xml:space="preserve">Ruta</w:t></w:r></w:p></w:tc><w:tc><w:tcPr><w:tcW w:w="5300" w:type="dxa"/></w:tcPr><w:p><w:pPr/><w:r><w:rPr><w:sz w:val="20"/><w:szCs w:val="20"/><w:b w:val="1"/><w:bCs w:val="1"/></w:rPr><w:t xml:space="preserve">Descripción</w:t></w:r></w:p></w:tc></w:tr><w:tr><w:trPr/><w:tc><w:tcPr><w:tcW w:w="1200" w:type="dxa"/></w:tcPr><w:p><w:pPr/><w:r><w:rPr><w:sz w:val="20"/><w:szCs w:val="20"/></w:rPr><w:t xml:space="preserve">GET</w:t></w:r></w:p></w:tc><w:tc><w:tcPr><w:tcW w:w="3500" w:type="dxa"/></w:tcPr><w:p><w:pPr/><w:r><w:rPr><w:sz w:val="20"/><w:szCs w:val="20"/></w:rPr><w:t xml:space="preserve">/api/empleados</w:t></w:r></w:p></w:tc><w:tc><w:tcPr><w:tcW w:w="5300" w:type="dxa"/></w:tcPr><w:p><w:pPr/><w:r><w:rPr><w:sz w:val="20"/><w:szCs w:val="20"/></w:rPr><w:t xml:space="preserve">Listar empleados (paginado)</w:t></w:r></w:p></w:tc></w:tr><w:tr><w:trPr/><w:tc><w:tcPr><w:tcW w:w="1200" w:type="dxa"/></w:tcPr><w:p><w:pPr/><w:r><w:rPr><w:sz w:val="20"/><w:szCs w:val="20"/></w:rPr><w:t xml:space="preserve">GET</w:t></w:r></w:p></w:tc><w:tc><w:tcPr><w:tcW w:w="3500" w:type="dxa"/></w:tcPr><w:p><w:pPr/><w:r><w:rPr><w:sz w:val="20"/><w:szCs w:val="20"/></w:rPr><w:t xml:space="preserve">/api/empleados/{id}</w:t></w:r></w:p></w:tc><w:tc><w:tcPr><w:tcW w:w="5300" w:type="dxa"/></w:tcPr><w:p><w:pPr/><w:r><w:rPr><w:sz w:val="20"/><w:szCs w:val="20"/></w:rPr><w:t xml:space="preserve">Ver empleado con asignaciones</w:t></w:r></w:p></w:tc></w:tr><w:tr><w:trPr/><w:tc><w:tcPr><w:tcW w:w="1200" w:type="dxa"/></w:tcPr><w:p><w:pPr/><w:r><w:rPr><w:sz w:val="20"/><w:szCs w:val="20"/></w:rPr><w:t xml:space="preserve">GET</w:t></w:r></w:p></w:tc><w:tc><w:tcPr><w:tcW w:w="3500" w:type="dxa"/></w:tcPr><w:p><w:pPr/><w:r><w:rPr><w:sz w:val="20"/><w:szCs w:val="20"/></w:rPr><w:t xml:space="preserve">/api/dispositivos</w:t></w:r></w:p></w:tc><w:tc><w:tcPr><w:tcW w:w="5300" w:type="dxa"/></w:tcPr><w:p><w:pPr/><w:r><w:rPr><w:sz w:val="20"/><w:szCs w:val="20"/></w:rPr><w:t xml:space="preserve">Listar dispositivos (paginado)</w:t></w:r></w:p></w:tc></w:tr><w:tr><w:trPr/><w:tc><w:tcPr><w:tcW w:w="1200" w:type="dxa"/></w:tcPr><w:p><w:pPr/><w:r><w:rPr><w:sz w:val="20"/><w:szCs w:val="20"/></w:rPr><w:t xml:space="preserve">GET</w:t></w:r></w:p></w:tc><w:tc><w:tcPr><w:tcW w:w="3500" w:type="dxa"/></w:tcPr><w:p><w:pPr/><w:r><w:rPr><w:sz w:val="20"/><w:szCs w:val="20"/></w:rPr><w:t xml:space="preserve">/api/dispositivos/{id}</w:t></w:r></w:p></w:tc><w:tc><w:tcPr><w:tcW w:w="5300" w:type="dxa"/></w:tcPr><w:p><w:pPr/><w:r><w:rPr><w:sz w:val="20"/><w:szCs w:val="20"/></w:rPr><w:t xml:space="preserve">Ver dispositivo con historial</w:t></w:r></w:p></w:tc></w:tr><w:tr><w:trPr/><w:tc><w:tcPr><w:tcW w:w="1200" w:type="dxa"/></w:tcPr><w:p><w:pPr/><w:r><w:rPr><w:sz w:val="20"/><w:szCs w:val="20"/></w:rPr><w:t xml:space="preserve">GET</w:t></w:r></w:p></w:tc><w:tc><w:tcPr><w:tcW w:w="3500" w:type="dxa"/></w:tcPr><w:p><w:pPr/><w:r><w:rPr><w:sz w:val="20"/><w:szCs w:val="20"/></w:rPr><w:t xml:space="preserve">/api/asignaciones</w:t></w:r></w:p></w:tc><w:tc><w:tcPr><w:tcW w:w="5300" w:type="dxa"/></w:tcPr><w:p><w:pPr/><w:r><w:rPr><w:sz w:val="20"/><w:szCs w:val="20"/></w:rPr><w:t xml:space="preserve">Listar asignaciones (paginado)</w:t></w:r></w:p></w:tc></w:tr><w:tr><w:trPr/><w:tc><w:tcPr><w:tcW w:w="1200" w:type="dxa"/></w:tcPr><w:p><w:pPr/><w:r><w:rPr><w:sz w:val="20"/><w:szCs w:val="20"/></w:rPr><w:t xml:space="preserve">GET</w:t></w:r></w:p></w:tc><w:tc><w:tcPr><w:tcW w:w="3500" w:type="dxa"/></w:tcPr><w:p><w:pPr/><w:r><w:rPr><w:sz w:val="20"/><w:szCs w:val="20"/></w:rPr><w:t xml:space="preserve">/api/asignaciones/{id}</w:t></w:r></w:p></w:tc><w:tc><w:tcPr><w:tcW w:w="5300" w:type="dxa"/></w:tcPr><w:p><w:pPr/><w:r><w:rPr><w:sz w:val="20"/><w:szCs w:val="20"/></w:rPr><w:t xml:space="preserve">Ver asignación</w:t></w:r></w:p></w:tc></w:tr><w:tr><w:trPr/><w:tc><w:tcPr><w:tcW w:w="1200" w:type="dxa"/></w:tcPr><w:p><w:pPr/><w:r><w:rPr><w:sz w:val="20"/><w:szCs w:val="20"/></w:rPr><w:t xml:space="preserve">GET</w:t></w:r></w:p></w:tc><w:tc><w:tcPr><w:tcW w:w="3500" w:type="dxa"/></w:tcPr><w:p><w:pPr/><w:r><w:rPr><w:sz w:val="20"/><w:szCs w:val="20"/></w:rPr><w:t xml:space="preserve">/api/user</w:t></w:r></w:p></w:tc><w:tc><w:tcPr><w:tcW w:w="5300" w:type="dxa"/></w:tcPr><w:p><w:pPr/><w:r><w:rPr><w:sz w:val="20"/><w:szCs w:val="20"/></w:rPr><w:t xml:space="preserve">Usuario autenticado</w:t></w:r></w:p></w:tc></w:tr></w:tbl><w:p/><w:p><w:pPr><w:pStyle w:val="Heading2"/></w:pPr><w:bookmarkStart w:id="31" w:name="_Toc31"/><w:r><w:t>7. Roles y Permisos</w:t></w:r><w:bookmarkEnd w:id="31"/></w:p><w:p><w:pPr><w:pStyle w:val="pNormal"/></w:pPr><w:r><w:rPr><w:sz w:val="22"/><w:szCs w:val="22"/></w:rPr><w:t xml:space="preserve">El sistema implementa un control de acceso basado en roles mediante el middleware CheckRole. Cada usuario tiene un campo "rol" que determina qué funcionalidades puede ver y usar.</w:t></w:r></w:p><w:p/><w:p><w:pPr><w:pStyle w:val="Heading3"/></w:pPr><w:bookmarkStart w:id="32" w:name="_Toc32"/><w:r><w:t>Admin</w:t></w:r><w:bookmarkEnd w:id="32"/></w:p><w:p><w:pPr><w:numPr><w:ilvl w:val="0"/><w:numId w:val=""/></w:numPr></w:pPr><w:r><w:rPr/><w:t xml:space="preserve">CRUD completo de Empleados, Dispositivos, Asignaciones y Departamentos.</w:t></w:r></w:p><w:p><w:pPr><w:numPr><w:ilvl w:val="0"/><w:numId w:val=""/></w:numPr></w:pPr><w:r><w:rPr/><w:t xml:space="preserve">Gestión de usuarios del sistema (cambio de roles).</w:t></w:r></w:p><w:p><w:pPr><w:numPr><w:ilvl w:val="0"/><w:numId w:val=""/></w:numPr></w:pPr><w:r><w:rPr/><w:t xml:space="preserve">Registro de nuevos usuarios.</w:t></w:r></w:p><w:p><w:pPr><w:numPr><w:ilvl w:val="0"/><w:numId w:val=""/></w:numPr></w:pPr><w:r><w:rPr/><w:t xml:space="preserve">Dashboard con estadísticas globales y gráficos.</w:t></w:r></w:p><w:p><w:pPr><w:numPr><w:ilvl w:val="0"/><w:numId w:val=""/></w:numPr></w:pPr><w:r><w:rPr/><w:t xml:space="preserve">Visualización del historial de cualquier empleado o dispositivo.</w:t></w:r></w:p><w:p/><w:p><w:pPr><w:pStyle w:val="Heading3"/></w:pPr><w:bookmarkStart w:id="33" w:name="_Toc33"/><w:r><w:t>Usuario Regular</w:t></w:r><w:bookmarkEnd w:id="33"/></w:p><w:p><w:pPr><w:numPr><w:ilvl w:val="0"/><w:numId w:val=""/></w:numPr></w:pPr><w:r><w:rPr/><w:t xml:space="preserve">Dashboard personal con su dispositivo activo.</w:t></w:r></w:p><w:p><w:pPr><w:numPr><w:ilvl w:val="0"/><w:numId w:val=""/></w:numPr></w:pPr><w:r><w:rPr/><w:t xml:space="preserve">Sección "Mi Dispositivo" con detalle e historial propio.</w:t></w:r></w:p><w:p><w:pPr><w:numPr><w:ilvl w:val="0"/><w:numId w:val=""/></w:numPr></w:pPr><w:r><w:rPr/><w:t xml:space="preserve">Edición de su perfil.</w:t></w:r></w:p><w:p/><w:p><w:pPr><w:pStyle w:val="Heading2"/></w:pPr><w:bookmarkStart w:id="34" w:name="_Toc34"/><w:r><w:t>8. Pruebas</w:t></w:r><w:bookmarkEnd w:id="34"/></w:p><w:p><w:pPr><w:pStyle w:val="pNormal"/></w:pPr><w:r><w:rPr><w:sz w:val="22"/><w:szCs w:val="22"/></w:rPr><w:t xml:space="preserve">El proyecto incluye tests unitarios y de feature usando PHPUnit. Los tests utilizan SQLite en memoria para no afectar la base de datos de desarrollo.</w:t></w:r></w:p><w:p><w:pPr><w:pStyle w:val="pNormal"/></w:pPr><w:r><w:rPr/><w:t xml:space="preserve"></w:t></w:r></w:p><w:p><w:pPr><w:pStyle w:val="pNormal"/></w:pPr><w:r><w:rPr><w:sz w:val="22"/><w:szCs w:val="22"/></w:rPr><w:t xml:space="preserve">composer run test</w:t></w:r></w:p><w:p><w:pPr><w:pStyle w:val="pNormal"/></w:pPr><w:r><w:rPr/><w:t xml:space="preserve"></w:t></w:r></w:p><w:p><w:pPr><w:pStyle w:val="pNormal"/></w:pPr><w:r><w:rPr><w:sz w:val="22"/><w:szCs w:val="22"/></w:rPr><w:t xml:space="preserve">O específicamente:</w:t></w:r></w:p><w:p><w:pPr><w:pStyle w:val="pNormal"/></w:pPr><w:r><w:rPr><w:sz w:val="22"/><w:szCs w:val="22"/></w:rPr><w:t xml:space="preserve">php artisan test</w:t></w:r></w:p><w:p/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00"/>
    </w:pPr>
    <w:rPr>
      <w:color w:val="1e3a5f"/>
      <w:sz w:val="48"/>
      <w:szCs w:val="48"/>
      <w:b w:val="1"/>
      <w:bCs w:val="1"/>
    </w:rPr>
  </w:style>
  <w:style w:type="paragraph" w:styleId="Heading2">
    <w:link w:val="Heading2Char"/>
    <w:name w:val="heading 2"/>
    <w:basedOn w:val="Normal"/>
    <w:pPr>
      <w:spacing w:after="150"/>
    </w:pPr>
    <w:rPr>
      <w:color w:val="2563eb"/>
      <w:sz w:val="36"/>
      <w:szCs w:val="36"/>
      <w:b w:val="1"/>
      <w:bCs w:val="1"/>
    </w:rPr>
  </w:style>
  <w:style w:type="paragraph" w:styleId="Heading3">
    <w:link w:val="Heading3Char"/>
    <w:name w:val="heading 3"/>
    <w:basedOn w:val="Normal"/>
    <w:pPr>
      <w:spacing w:after="100"/>
    </w:pPr>
    <w:rPr>
      <w:color w:val="374151"/>
      <w:sz w:val="28"/>
      <w:szCs w:val="28"/>
      <w:b w:val="1"/>
      <w:bCs w:val="1"/>
    </w:rPr>
  </w:style>
  <w:style w:type="paragraph" w:customStyle="1" w:styleId="pNormal">
    <w:name w:val="pNormal"/>
    <w:basedOn w:val="Normal"/>
    <w:pPr>
      <w:spacing w:before="50" w:after="100"/>
    </w:pPr>
  </w:style>
  <w:style w:type="table" w:customStyle="1" w:styleId="techTable">
    <w:name w:val="techTable"/>
    <w:uiPriority w:val="99"/>
    <w:tblPr>
      <w:tblW w:w="0" w:type="auto"/>
      <w:tblLayout w:type="autofit"/>
      <w:bidiVisual w:val="0"/>
    </w:tblPr>
  </w:style>
  <w:style w:type="table" w:customStyle="1" w:styleId="dirTable">
    <w:name w:val="dirTable"/>
    <w:uiPriority w:val="99"/>
    <w:tblPr>
      <w:tblW w:w="0" w:type="auto"/>
      <w:tblLayout w:type="autofit"/>
      <w:bidiVisual w:val="0"/>
    </w:tblPr>
  </w:style>
  <w:style w:type="table" w:customStyle="1" w:styleId="usersTable">
    <w:name w:val="usersTable"/>
    <w:uiPriority w:val="99"/>
    <w:tblPr>
      <w:tblW w:w="0" w:type="auto"/>
      <w:tblLayout w:type="autofit"/>
      <w:bidiVisual w:val="0"/>
    </w:tblPr>
  </w:style>
  <w:style w:type="table" w:customStyle="1" w:styleId="routesTable">
    <w:name w:val="routesTable"/>
    <w:uiPriority w:val="99"/>
    <w:tblPr>
      <w:tblW w:w="0" w:type="auto"/>
      <w:tblLayout w:type="autofit"/>
      <w:bidiVisual w:val="0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2026-07-08T06:17:26+00:00</dcterms:created>
  <dcterms:modified xsi:type="dcterms:W3CDTF">2026-07-08T06:17:26+00:00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