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E5009E" w14:textId="44923DAF" w:rsidR="00662F2B" w:rsidRDefault="00025E62">
      <w:proofErr w:type="spellStart"/>
      <w:r>
        <w:t>Jesus</w:t>
      </w:r>
      <w:proofErr w:type="spellEnd"/>
    </w:p>
    <w:p w14:paraId="39554375" w14:textId="2C3D1E9F" w:rsidR="00025E62" w:rsidRDefault="00025E62">
      <w:proofErr w:type="spellStart"/>
      <w:r>
        <w:t>Sanchez</w:t>
      </w:r>
      <w:proofErr w:type="spellEnd"/>
      <w:r>
        <w:t xml:space="preserve"> Fernandez</w:t>
      </w:r>
      <w:bookmarkStart w:id="0" w:name="_GoBack"/>
      <w:bookmarkEnd w:id="0"/>
    </w:p>
    <w:sectPr w:rsidR="00025E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6F4"/>
    <w:rsid w:val="00025E62"/>
    <w:rsid w:val="000D37EF"/>
    <w:rsid w:val="005576F4"/>
    <w:rsid w:val="00662F2B"/>
    <w:rsid w:val="00C64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C877A"/>
  <w15:chartTrackingRefBased/>
  <w15:docId w15:val="{4CA6B6CF-E10E-47FD-9227-0D14FAD6E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Jesús Sánchez Fernández</dc:creator>
  <cp:keywords/>
  <dc:description/>
  <cp:lastModifiedBy>Jesús Sánchez Fernández</cp:lastModifiedBy>
  <cp:revision>2</cp:revision>
  <dcterms:created xsi:type="dcterms:W3CDTF">2018-11-08T18:46:00Z</dcterms:created>
  <dcterms:modified xsi:type="dcterms:W3CDTF">2018-11-08T18:47:00Z</dcterms:modified>
</cp:coreProperties>
</file>