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left"/>
        <w:rPr>
          <w:sz w:val="64"/>
          <w:szCs w:val="64"/>
        </w:rPr>
      </w:pPr>
      <w:bookmarkStart w:colFirst="0" w:colLast="0" w:name="_tcndizpy09u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sz w:val="64"/>
          <w:szCs w:val="64"/>
        </w:rPr>
      </w:pPr>
      <w:bookmarkStart w:colFirst="0" w:colLast="0" w:name="_okzycubyhk74" w:id="1"/>
      <w:bookmarkEnd w:id="1"/>
      <w:r w:rsidDel="00000000" w:rsidR="00000000" w:rsidRPr="00000000">
        <w:rPr>
          <w:sz w:val="64"/>
          <w:szCs w:val="64"/>
          <w:rtl w:val="0"/>
        </w:rPr>
        <w:t xml:space="preserve">Probabilidades invertidas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1u0ah2cbs0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caui0fcq04tw" w:id="3"/>
      <w:bookmarkEnd w:id="3"/>
      <w:r w:rsidDel="00000000" w:rsidR="00000000" w:rsidRPr="00000000">
        <w:rPr/>
        <w:drawing>
          <wp:inline distB="114300" distT="114300" distL="114300" distR="114300">
            <wp:extent cx="4997288" cy="444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288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0yexw3eisr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w65av0xdj9i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sz w:val="28"/>
          <w:szCs w:val="28"/>
        </w:rPr>
      </w:pPr>
      <w:bookmarkStart w:colFirst="0" w:colLast="0" w:name="_7drm4anlq0ht" w:id="6"/>
      <w:bookmarkEnd w:id="6"/>
      <w:r w:rsidDel="00000000" w:rsidR="00000000" w:rsidRPr="00000000">
        <w:rPr>
          <w:sz w:val="28"/>
          <w:szCs w:val="28"/>
          <w:rtl w:val="0"/>
        </w:rPr>
        <w:t xml:space="preserve">Sergio Camacho Marín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w8zv8opedd7" w:id="7"/>
      <w:bookmarkEnd w:id="7"/>
      <w:r w:rsidDel="00000000" w:rsidR="00000000" w:rsidRPr="00000000">
        <w:rPr>
          <w:rtl w:val="0"/>
        </w:rPr>
        <w:t xml:space="preserve">Ejemplo de inicio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Imaginad lo siguiente, me levanto una mañana y me siento así como cansado con dolor de cabeza, algo inusual al comportamiento de mi cuerpo, así como enfermo.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Sin síntomas específicos, solo con síntomas generales como el dolor de cabeza, sabiendo que no estoy bien, decido acercarme al doctor para saber qué es lo que me pasa.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Ocurre que el doctor no sabe qué es lo que te pasa por lo que te pide una serie de exámenes médicos y después de unas semanas, te dice que has dado positivo en un test, no en del covid, sino en el de </w:t>
      </w:r>
      <w:r w:rsidDel="00000000" w:rsidR="00000000" w:rsidRPr="00000000">
        <w:rPr>
          <w:b w:val="1"/>
          <w:rtl w:val="0"/>
        </w:rPr>
        <w:t xml:space="preserve">Huntington Recklinghausen</w:t>
      </w:r>
      <w:r w:rsidDel="00000000" w:rsidR="00000000" w:rsidRPr="00000000">
        <w:rPr>
          <w:rtl w:val="0"/>
        </w:rPr>
        <w:t xml:space="preserve"> una enfermedad rarísima que afecta únicamente al 0,1% de la población, dicha enfermedad es terrible y por supuesto no la quiero tener.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Entonces en tu afán por agarrarte a la vida preguntas: ¿Cuál es la probabilidad de tener la enfermedad con ese test?. El médico te responde: el examen identifica correctamente a un 99% de las personas que tienen la enfermedad e identificará incorrectamente al 1% de las personas.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Realmente si no pensaras correctamente dirías, vaya ya estoy muerto. Porque: ¿Cuál es la probabilidad de que tengas la enfermedad?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nos presentan 3 opciones: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un 99%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un 65%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un 9%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respuesta correcta es del 9%, ¿</w:t>
      </w:r>
      <w:r w:rsidDel="00000000" w:rsidR="00000000" w:rsidRPr="00000000">
        <w:rPr>
          <w:rtl w:val="0"/>
        </w:rPr>
        <w:t xml:space="preserve">A qué ahora</w:t>
      </w:r>
      <w:r w:rsidDel="00000000" w:rsidR="00000000" w:rsidRPr="00000000">
        <w:rPr>
          <w:rtl w:val="0"/>
        </w:rPr>
        <w:t xml:space="preserve"> no estoy tan muerto como parecía?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Veamos el ejemplo más detallado: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Tenemos 1000 personas y una tiene el </w:t>
      </w:r>
      <w:r w:rsidDel="00000000" w:rsidR="00000000" w:rsidRPr="00000000">
        <w:rPr>
          <w:b w:val="1"/>
          <w:rtl w:val="0"/>
        </w:rPr>
        <w:t xml:space="preserve">Huntington Recklinghausen</w:t>
      </w:r>
      <w:r w:rsidDel="00000000" w:rsidR="00000000" w:rsidRPr="00000000">
        <w:rPr>
          <w:rtl w:val="0"/>
        </w:rPr>
        <w:t xml:space="preserve"> y las otras 999 no lo tienen, el test ha pillado al contagiado pero también a 10 personas más de falsos positivos.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Ahora perteneces a un selecto grupo de 11 personas de los cuáles uno tiene esta enfermedad mortal pero entonces la probabilidad real de tener la enfermedad sería de 1/11 personas, que traducido al lenguaje de los porcentajes sería de 9% aproximadamente.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Ahora no estoy tan muerto.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d6c8yqwa5uoc" w:id="8"/>
      <w:bookmarkEnd w:id="8"/>
      <w:r w:rsidDel="00000000" w:rsidR="00000000" w:rsidRPr="00000000">
        <w:rPr>
          <w:rtl w:val="0"/>
        </w:rPr>
        <w:t xml:space="preserve">Explicación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ocurre esto?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Empezaremos diciendo que el ser humano es un poco analfabeto con respecto a los números debido a que manejar correctamente números y porcentajes nos crea muchos quebraderos de cabeza, además ante saturación de mucha información tendemos a desconectar, ya que el cerebro humano gasta mucha energía y  cuando esto pasa,  ese analfabeto tiene que tomar el control y acaba realizando las peores opciones posibles, como cuandos se nos ha venido a la cabeza el 99% de que estuviese muerto del ejemplo de inicio.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Esto de aquí deriva en tres comportamientos: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Confusión de probabilidades:</w:t>
      </w:r>
      <w:r w:rsidDel="00000000" w:rsidR="00000000" w:rsidRPr="00000000">
        <w:rPr>
          <w:rtl w:val="0"/>
        </w:rPr>
        <w:t xml:space="preserve"> Tendemos a cambiar el orden de las probabilidades, dando a ejemplos como el siguiente: </w:t>
      </w:r>
      <w:r w:rsidDel="00000000" w:rsidR="00000000" w:rsidRPr="00000000">
        <w:rPr>
          <w:b w:val="1"/>
          <w:rtl w:val="0"/>
        </w:rPr>
        <w:t xml:space="preserve">Los peces solo pueden vivir en el mar por lo que en el mar solo pueden vivir los peces.</w:t>
      </w:r>
      <w:r w:rsidDel="00000000" w:rsidR="00000000" w:rsidRPr="00000000">
        <w:rPr>
          <w:rtl w:val="0"/>
        </w:rPr>
        <w:t xml:space="preserve"> Esto se debe a que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tendemos a cambiar que la probabilidad dado el hecho A  verifique el hecho B, con la probabilidad de que el hecho B verifique A.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Carencia de manejo de probabilidades.</w:t>
      </w:r>
      <w:r w:rsidDel="00000000" w:rsidR="00000000" w:rsidRPr="00000000">
        <w:rPr>
          <w:rtl w:val="0"/>
        </w:rPr>
        <w:t xml:space="preserve"> Falta de costumbre al manejar las probabilidades.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Ignorar las evidencias “menos evidentes”:</w:t>
      </w:r>
      <w:r w:rsidDel="00000000" w:rsidR="00000000" w:rsidRPr="00000000">
        <w:rPr>
          <w:rtl w:val="0"/>
        </w:rPr>
        <w:t xml:space="preserve"> como hemos visto antes las evidencias menos importantes han sido el 1% del test debido a que hemos visto el 99% y ya cambió todo nuestro sistema.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2gq7wzd7l3e5" w:id="9"/>
      <w:bookmarkEnd w:id="9"/>
      <w:r w:rsidDel="00000000" w:rsidR="00000000" w:rsidRPr="00000000">
        <w:rPr>
          <w:rtl w:val="0"/>
        </w:rPr>
        <w:t xml:space="preserve">Un experimento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un grupo de médicos profesionales se les propuso una cuestión similar a la del ejemplo del inicio: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“Un test de una cierta enfermedad, el cuál tiene una tasa del 5% de falsos positivos(y ningún falso negativo). La enfermedad afecta a 1 de cada 1000 personas, y los individuos son sometidos a un test al azar, independientemente del hecho de que se sospeche de que estén enfermos. El test de un paciente es positivo. </w:t>
      </w:r>
      <w:r w:rsidDel="00000000" w:rsidR="00000000" w:rsidRPr="00000000">
        <w:rPr>
          <w:b w:val="1"/>
          <w:rtl w:val="0"/>
        </w:rPr>
        <w:t xml:space="preserve">¿Cuánto es la probabilidad de que tenga la enfermedad?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Los médicos respondieron el 95% pero si hacemos los cálculos vemos que realmente la probabilidad se reduce al 1/51 personas que sería un porcentaje cercano al 2%.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2rk417qdgbw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jygbwcensk27" w:id="11"/>
      <w:bookmarkEnd w:id="11"/>
      <w:r w:rsidDel="00000000" w:rsidR="00000000" w:rsidRPr="00000000">
        <w:rPr>
          <w:rtl w:val="0"/>
        </w:rPr>
        <w:t xml:space="preserve">Una solución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Vamos a intentar evitar de alguna manera esto que nos está pasando. Existen dos manera bastantes útiles: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Preguntarse siempre al </w:t>
      </w:r>
      <w:r w:rsidDel="00000000" w:rsidR="00000000" w:rsidRPr="00000000">
        <w:rPr>
          <w:b w:val="1"/>
          <w:rtl w:val="0"/>
        </w:rPr>
        <w:t xml:space="preserve">respecto de qué</w:t>
      </w:r>
      <w:r w:rsidDel="00000000" w:rsidR="00000000" w:rsidRPr="00000000">
        <w:rPr>
          <w:rtl w:val="0"/>
        </w:rPr>
        <w:t xml:space="preserve"> se calcula el porcentaje, prestando atención a no invertir las probabilidades condicionales que proporcionan una información crucial.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preguntarse, </w:t>
      </w:r>
      <w:r w:rsidDel="00000000" w:rsidR="00000000" w:rsidRPr="00000000">
        <w:rPr>
          <w:b w:val="1"/>
          <w:rtl w:val="0"/>
        </w:rPr>
        <w:t xml:space="preserve">por qué lo ha hecho o ha sucedido</w:t>
      </w:r>
      <w:r w:rsidDel="00000000" w:rsidR="00000000" w:rsidRPr="00000000">
        <w:rPr>
          <w:rtl w:val="0"/>
        </w:rPr>
        <w:t xml:space="preserve"> y preguntarse en la diferencia de porque se ha hecho de esta manera o ha ocurrido de esta manera y en otros casos no.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Un ejemplo,  algunas veces sale en las noticias de que una persona ha matado a otra, se investiga el entorno del asesino, se descubre que fue maltratado y muchas cosas más , mientras que no se ve la diferencia de entornos entre víctima y asesino. La diferencia es dónde reside la verdadera información importante de los hechos.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Esto nos ayuda a realizar un razonamiento más crítico y no cambiar los hechos de lugar.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517m4i4tqy96" w:id="12"/>
      <w:bookmarkEnd w:id="12"/>
      <w:r w:rsidDel="00000000" w:rsidR="00000000" w:rsidRPr="00000000">
        <w:rPr>
          <w:rtl w:val="0"/>
        </w:rPr>
        <w:t xml:space="preserve">Aplicaciones Software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Dentro de las aplicaciones software, la más evidente que veo es la aplicación en inteligencia artificial debido a que este conocimiento del que estamos tratando ahora mismo es el famoso Teorema de Bayes. Y este teorema se aplica tanto a inteligencia artificial como a finanzas, como en estudio de modelos, etc.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Otra aplicación sería como defensa ante una reunión de trabajo debido a que en multitud de veces se te van a presentar distintos porcentajes y una mala decisión te puede costar el puesto de trabajo.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tl6lyr83ulxs" w:id="13"/>
      <w:bookmarkEnd w:id="13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Es importante resaltar tres aspectos: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se cumpla la probabilidad del hecho A y verifique la probabilidad de que ocurra el hecho B no significa que suceda a la inversa.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Siempre que salgan porcentajes o datos numéricos, preguntarse al respecto de qué se han calculado y en el por qué se han hecho.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Paciencia a tu analfabeto interior siempre hay que entrenarlo.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Aunque ante un futuro desmadre siempre puedes confiar en el teorema de Bayes para que no te líen.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