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AE3275" wp14:textId="4DD9BFBF">
      <w:r w:rsidR="2027286B">
        <w:rPr/>
        <w:t>all : a.out run</w:t>
      </w:r>
    </w:p>
    <w:p xmlns:wp14="http://schemas.microsoft.com/office/word/2010/wordml" w:rsidP="163BC317" wp14:paraId="0FBE4652" wp14:textId="18DA552D">
      <w:pPr>
        <w:pStyle w:val="Normal"/>
      </w:pPr>
      <w:r w:rsidR="2027286B">
        <w:rPr/>
        <w:t xml:space="preserve"> </w:t>
      </w:r>
    </w:p>
    <w:p xmlns:wp14="http://schemas.microsoft.com/office/word/2010/wordml" w:rsidP="163BC317" wp14:paraId="7219FCB1" wp14:textId="09F4EB62">
      <w:pPr>
        <w:pStyle w:val="Normal"/>
        <w:rPr>
          <w:lang w:val="en-US"/>
        </w:rPr>
      </w:pPr>
      <w:r w:rsidRPr="163BC317" w:rsidR="2027286B">
        <w:rPr>
          <w:lang w:val="en-US"/>
        </w:rPr>
        <w:t>fillValueArray.o</w:t>
      </w:r>
      <w:r w:rsidRPr="163BC317" w:rsidR="2027286B">
        <w:rPr>
          <w:lang w:val="en-US"/>
        </w:rPr>
        <w:t xml:space="preserve"> : </w:t>
      </w:r>
      <w:r w:rsidRPr="163BC317" w:rsidR="2027286B">
        <w:rPr>
          <w:lang w:val="en-US"/>
        </w:rPr>
        <w:t>Array_of_values.c</w:t>
      </w:r>
      <w:r w:rsidRPr="163BC317" w:rsidR="2027286B">
        <w:rPr>
          <w:lang w:val="en-US"/>
        </w:rPr>
        <w:t xml:space="preserve"> Array_of_values.h</w:t>
      </w:r>
    </w:p>
    <w:p xmlns:wp14="http://schemas.microsoft.com/office/word/2010/wordml" w:rsidP="163BC317" wp14:paraId="48B59941" wp14:textId="3CD62146">
      <w:pPr>
        <w:pStyle w:val="Normal"/>
      </w:pPr>
      <w:r w:rsidR="2027286B">
        <w:rPr/>
        <w:t>gcc -c -g Array_</w:t>
      </w:r>
      <w:r w:rsidR="2027286B">
        <w:rPr/>
        <w:t>of</w:t>
      </w:r>
      <w:r w:rsidR="2027286B">
        <w:rPr/>
        <w:t xml:space="preserve">_values.c </w:t>
      </w:r>
    </w:p>
    <w:p xmlns:wp14="http://schemas.microsoft.com/office/word/2010/wordml" w:rsidP="163BC317" wp14:paraId="333C947D" wp14:textId="1BD2D641">
      <w:pPr>
        <w:pStyle w:val="Normal"/>
      </w:pPr>
      <w:r w:rsidR="2027286B">
        <w:rPr/>
        <w:t xml:space="preserve"> </w:t>
      </w:r>
    </w:p>
    <w:p xmlns:wp14="http://schemas.microsoft.com/office/word/2010/wordml" w:rsidP="163BC317" wp14:paraId="568C7804" wp14:textId="50E8533A">
      <w:pPr>
        <w:pStyle w:val="Normal"/>
      </w:pPr>
      <w:r w:rsidR="2027286B">
        <w:rPr/>
        <w:t>main.o</w:t>
      </w:r>
      <w:r w:rsidR="2027286B">
        <w:rPr/>
        <w:t xml:space="preserve"> : main.c</w:t>
      </w:r>
      <w:r w:rsidR="60EC489F">
        <w:rPr/>
        <w:t xml:space="preserve"> </w:t>
      </w:r>
      <w:r w:rsidR="2027286B">
        <w:rPr/>
        <w:t xml:space="preserve">Array_of_values.h </w:t>
      </w:r>
    </w:p>
    <w:p xmlns:wp14="http://schemas.microsoft.com/office/word/2010/wordml" w:rsidP="163BC317" wp14:paraId="679C8085" wp14:textId="7B080692">
      <w:pPr>
        <w:pStyle w:val="Normal"/>
      </w:pPr>
      <w:r w:rsidR="2027286B">
        <w:rPr/>
        <w:t>gcc -c -g main.c</w:t>
      </w:r>
    </w:p>
    <w:p xmlns:wp14="http://schemas.microsoft.com/office/word/2010/wordml" w:rsidP="163BC317" wp14:paraId="293D23BB" wp14:textId="6F87DF7A">
      <w:pPr>
        <w:pStyle w:val="Normal"/>
      </w:pPr>
      <w:r w:rsidR="2027286B">
        <w:rPr/>
        <w:t>run : a.out</w:t>
      </w:r>
    </w:p>
    <w:p xmlns:wp14="http://schemas.microsoft.com/office/word/2010/wordml" w:rsidP="163BC317" wp14:paraId="22A4D549" wp14:textId="0CA77C31">
      <w:pPr>
        <w:pStyle w:val="Normal"/>
      </w:pPr>
      <w:r w:rsidR="2027286B">
        <w:rPr/>
        <w:t>./a.out</w:t>
      </w:r>
    </w:p>
    <w:p xmlns:wp14="http://schemas.microsoft.com/office/word/2010/wordml" w:rsidP="163BC317" wp14:paraId="5965723D" wp14:textId="0DB223DE">
      <w:pPr>
        <w:pStyle w:val="Normal"/>
      </w:pPr>
    </w:p>
    <w:p xmlns:wp14="http://schemas.microsoft.com/office/word/2010/wordml" w:rsidP="163BC317" wp14:paraId="1F82B011" wp14:textId="05541049">
      <w:pPr>
        <w:pStyle w:val="Normal"/>
      </w:pPr>
      <w:r w:rsidR="2027286B">
        <w:rPr/>
        <w:t>a.out</w:t>
      </w:r>
      <w:r w:rsidR="2027286B">
        <w:rPr/>
        <w:t xml:space="preserve"> : </w:t>
      </w:r>
      <w:r w:rsidR="2027286B">
        <w:rPr/>
        <w:t>main.o</w:t>
      </w:r>
      <w:r w:rsidR="2027286B">
        <w:rPr/>
        <w:t xml:space="preserve"> </w:t>
      </w:r>
      <w:r w:rsidR="4018532D">
        <w:rPr/>
        <w:t>Array_of_values</w:t>
      </w:r>
      <w:r w:rsidR="2027286B">
        <w:rPr/>
        <w:t>.o</w:t>
      </w:r>
    </w:p>
    <w:p xmlns:wp14="http://schemas.microsoft.com/office/word/2010/wordml" w:rsidP="163BC317" wp14:paraId="501817AE" wp14:textId="718064AB">
      <w:pPr>
        <w:pStyle w:val="Normal"/>
      </w:pPr>
      <w:r w:rsidR="2027286B">
        <w:rPr/>
        <w:t xml:space="preserve">gcc -g </w:t>
      </w:r>
      <w:r w:rsidR="2027286B">
        <w:rPr/>
        <w:t>main.o</w:t>
      </w:r>
      <w:r w:rsidR="2027286B">
        <w:rPr/>
        <w:t xml:space="preserve"> </w:t>
      </w:r>
      <w:r w:rsidR="34725CE4">
        <w:rPr/>
        <w:t>Array_of_values</w:t>
      </w:r>
      <w:r w:rsidR="2027286B">
        <w:rPr/>
        <w:t>.o -</w:t>
      </w:r>
      <w:r w:rsidR="2027286B">
        <w:rPr/>
        <w:t>lm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5459A0"/>
    <w:rsid w:val="163BC317"/>
    <w:rsid w:val="2027286B"/>
    <w:rsid w:val="34725CE4"/>
    <w:rsid w:val="4018532D"/>
    <w:rsid w:val="451D41E5"/>
    <w:rsid w:val="51771D6A"/>
    <w:rsid w:val="545459A0"/>
    <w:rsid w:val="60EC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D72D"/>
  <w15:chartTrackingRefBased/>
  <w15:docId w15:val="{CBD7B7E6-A5E2-4DCE-AA0A-6382310763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2024-04-30T13:45:09.0702822Z</dcterms:created>
  <dcterms:modified xsi:type="dcterms:W3CDTF">2024-04-30T13:46:59.8684107Z</dcterms:modified>
  <dc:creator>Михаил Гришкин</dc:creator>
  <lastModifiedBy>Михаил Гришкин</lastModifiedBy>
</coreProperties>
</file>