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acabar, continúa con la última del bloque 📚 Estudiar:</w:t>
      </w:r>
      <w:r>
        <w:t xml:space="preserve"> </w:t>
      </w:r>
      <w:hyperlink r:id="rId16">
        <w:r>
          <w:rPr>
            <w:rStyle w:val="Hyperlink"/>
          </w:rPr>
          <w:t xml:space="preserve">IA: copiloto de estudio</w:t>
        </w:r>
      </w:hyperlink>
      <w:r>
        <w:t xml:space="preserve">.</w:t>
      </w:r>
    </w:p>
    <w:bookmarkEnd w:id="17"/>
    <w:bookmarkEnd w:id="18"/>
    <w:bookmarkStart w:id="28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169979"/>
            <wp:effectExtent b="0" l="0" r="0" t="0"/>
            <wp:docPr descr="📝 Eliges, preguntas, lo haces en blanco, corriges en otro color y anotas lo rojo" title="" id="21" name="Picture"/>
            <a:graphic>
              <a:graphicData uri="http://schemas.openxmlformats.org/drawingml/2006/picture">
                <pic:pic>
                  <pic:nvPicPr>
                    <pic:cNvPr descr="public/img/12-examen-en-blanco/01-examen-en-blan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📝 Eliges, preguntas, lo haces en blanco, corriges en otro color y anotas lo rojo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4"/>
    <w:bookmarkStart w:id="25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7"/>
    <w:bookmarkEnd w:id="28"/>
    <w:bookmarkStart w:id="37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397705"/>
            <wp:effectExtent b="0" l="0" r="0" t="0"/>
            <wp:docPr descr="⏱️ Leer · fáciles · difíciles · revisar (el tiempo se reparte al empezar)" title="" id="31" name="Picture"/>
            <a:graphic>
              <a:graphicData uri="http://schemas.openxmlformats.org/drawingml/2006/picture">
                <pic:pic>
                  <pic:nvPicPr>
                    <pic:cNvPr descr="public/img/12-examen-en-blanco/02-reparto-tiemp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7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⏱️ Leer · fáciles · difíciles · revisar (el tiempo se reparte al empezar)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34"/>
    <w:bookmarkStart w:id="35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41"/>
    <w:bookmarkStart w:id="42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44"/>
    <w:bookmarkStart w:id="46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45">
        <w:r>
          <w:rPr>
            <w:rStyle w:val="Hyperlink"/>
          </w:rPr>
          <w:t xml:space="preserve">Leer y entender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45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6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6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2026-10-18T02:00:08Z</dcterms:created>
  <dcterms:modified xsi:type="dcterms:W3CDTF">2026-10-18T02:00:08Z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