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fyd0upjm6k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_afyd0upjm6kl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irkz9rhsjv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_cirkz9rhsjvh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micocaff20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_4micocaff206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UD09.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3 de marzo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que dé una calificación de apto. Recuerda el formato apaisado y que es en inglés.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</w:pPr>
      <w:bookmarkStart w:colFirst="0" w:colLast="0" w:name="_afyd0upjm6kl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Queremos comprobar de un listado de clientes, si sus correos y teléfonos son potencialmente correctos o, por el contrario, saber si alguno es erróneo o no.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Para ello realizaremos con Excel (Office 365), Google Spreadsheet o LibreOffice Calc, una hoja de cálculo que permita introducir un nombre, un email y un teléfono en cada fila. Al lado de cada entrada, debe aparecer dinámicamente “correcto” si la dirección de correo es válida y además el teléfono empieza por 6, 8 o 96, o “incorrecto” si no se cumple alguna de las dos condiciones.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este ejercicio se considera válida una dirección de email si tiene una @ “enmedio” (es decir, precedida de texto y seguida de texto.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ejemplo, “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a@a.com</w:t>
        </w:r>
      </w:hyperlink>
      <w:r w:rsidDel="00000000" w:rsidR="00000000" w:rsidRPr="00000000">
        <w:rPr>
          <w:rtl w:val="0"/>
        </w:rPr>
        <w:t xml:space="preserve">” sería válida, pero “@hola”, “@” u “hola@” no serían válidas.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 sugerida: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 fila 1, crear los encabezados de columna: "Nombre", "Email", "Teléfono" y "Estado"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las filas siguientes, introducir los datos correspondientes a cada persona.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que cumpla dos condiciones al mismo tiempo: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lineRule="auto"/>
        <w:ind w:left="1440" w:hanging="360"/>
      </w:pPr>
      <w:r w:rsidDel="00000000" w:rsidR="00000000" w:rsidRPr="00000000">
        <w:rPr>
          <w:rtl w:val="0"/>
        </w:rPr>
        <w:t xml:space="preserve">Comprobar si el correo electrónico es válido.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lineRule="auto"/>
        <w:ind w:left="1440" w:hanging="360"/>
      </w:pPr>
      <w:r w:rsidDel="00000000" w:rsidR="00000000" w:rsidRPr="00000000">
        <w:rPr>
          <w:rtl w:val="0"/>
        </w:rPr>
        <w:t xml:space="preserve">Comprobar si el teléfono empieza por 6, 8 o 96.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Copiar la fórmula a las celdas restantes de la columna "Estado" (por ejemplo, seleccionando abajo a la derecha la celda y arrastrando.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Verificar que las fórmulas están funcionando correctamente y produciendo los resultados esperados.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solicitado.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irkz9rhsjvh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Queremos realizar una hoja de cálculo para pagar una cuenta de un restaurante entre compañeros. En esta cuenta habrá platos que pagaremos entre todos y platos pagados individualmente. Queremos saber qué cantidad de dinero pagaremos cada uno por los platos comunes, ignorando los platos que no sean comunes.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Para ello, realizaremos con Excel (Office 365), Google Spreadsheet o LibreOffice Calc, una hoja de cálculo que permita introducir los distintos elementos de un ticket de un restaurante en el que se detallan los platos consumidos y su precio: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Nuestra hoja de cálculo tendrá cada plato, sus unidades, su precio unitario y un campo SI/NO indicando sí este plato entra en la cuenta común o no.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 ello, habrá una celda donde podemos indicar cuan cuantos comensales hay.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ello, deberá decirnos en una celda de forma dinámica a cuanto sale cada comensal, solo tomando en cuenta los platos que entran en la cuenta común (platos donde ponga SI).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Estrategia sugerida: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 fila 1, crear los encabezados de columna: "Plato", "Unidades", "Precio", "Entra en cuenta común" y "Costo total por comensal"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las filas siguientes, introducir los datos correspondientes a cada plato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columna adicional para el número de comensales y otra para el costo por comensal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para calcular el costo total de cada plato: "Unidades" x "Precio"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para calcular el costo por comensal de cada plato: "Costo total plato" / "Comensales"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afterAutospacing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Crear una fórmula para calcular la suma total de los costes por comensal de los platos en los que ponga “SI”.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Verificar que las fórmulas están funcionando correctamente y produciendo los resultados esperados.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solicitado.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micocaff206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Hemos realizado una fiesta y cada persona ha aportado cantidades distintas para organizarla. En esta fiesta queremos que todos pongan la misma cantidad, así que queremos hacer una hoja de cálculo para cuadrar cuentas y que los que han puesto menos, pongan lo que les falte, y a los que han puesto de más, les devuelvan el sobrante.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Para ello, realizaremos con Excel (Office 365), Google Spreadsheet o LibreOffice Calc, una hoja de cálculo. Para ello crearemos un documento con dos hojas: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primera hoja de cálculo permite entradas (una por fila) donde se indique el nombre de una persona y cuanto dinero ha aportado. 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 ello,  en ese mismo documento, genera otra hoja donde se sitúen los nombres de los participantes y a la derecha indique dinámicamente cuanto debe aportar (en positivo) o cuanto debe recibir (en negativo) cada persona para ajustar las cuentas.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 sugerida: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 primera hoja, en la fila 1, crear los encabezados de columna: "Nombre", "Aporte" y "Diferencia".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las filas siguientes, introducir los datos correspondientes a cada persona, es decir, su nombre y el dinero que han aportado.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Calcular la suma total de los aportes.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Dividir la suma total de los aportes entre el número de participantes.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Calcular la diferencia para cada participante.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Verificar que las fórmulas están funcionando correctamente y produciendo los resultados esperados.</w:t>
      </w:r>
    </w:p>
    <w:p w:rsidR="00000000" w:rsidDel="00000000" w:rsidP="00000000" w:rsidRDefault="00000000" w:rsidRPr="00000000" w14:paraId="0000006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solicitado.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UD09. Actividades evaluables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@a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