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10. Actividades evaluables 02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Marzo 2023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mallCaps w:val="1"/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Fecha de entrega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Observaciones previas a la realización de tareas evaluables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5ex53eqqcxm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Actividad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ddm13ai61n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Actividad 02</w:t>
              <w:tab/>
            </w:r>
          </w:hyperlink>
          <w:r w:rsidDel="00000000" w:rsidR="00000000" w:rsidRPr="00000000">
            <w:fldChar w:fldCharType="begin"/>
            <w:instrText xml:space="preserve"> PAGEREF _mddm13ai61n6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0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UD10. Actividades evaluables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Viernes 24 de marzo en clase (o con video probando su realización). </w:t>
      </w: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rtl w:val="0"/>
        </w:rPr>
        <w:t xml:space="preserve">actividad será evaluada al momento que el profesorado la observe.</w:t>
      </w:r>
    </w:p>
    <w:p w:rsidR="00000000" w:rsidDel="00000000" w:rsidP="00000000" w:rsidRDefault="00000000" w:rsidRPr="00000000" w14:paraId="00000031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La aplicación debe tener una buena presentación.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3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6">
      <w:pPr>
        <w:pStyle w:val="Heading1"/>
        <w:numPr>
          <w:ilvl w:val="0"/>
          <w:numId w:val="3"/>
        </w:numPr>
        <w:ind w:left="432"/>
      </w:pPr>
      <w:bookmarkStart w:colFirst="0" w:colLast="0" w:name="_o5ex53eqqcxm" w:id="3"/>
      <w:bookmarkEnd w:id="3"/>
      <w:r w:rsidDel="00000000" w:rsidR="00000000" w:rsidRPr="00000000">
        <w:rPr>
          <w:rtl w:val="0"/>
        </w:rPr>
        <w:t xml:space="preserve">Actividad 01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Realiza una aplicación con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https://www.glideapps.com</w:t>
        </w:r>
      </w:hyperlink>
      <w:r w:rsidDel="00000000" w:rsidR="00000000" w:rsidRPr="00000000">
        <w:rPr>
          <w:rtl w:val="0"/>
        </w:rPr>
        <w:t xml:space="preserve"> que te permita gestionar enlaces interesantes que has encontrado en Internet (por ejemplo, una web con apuntes, una web con trucos para un juego, etc.).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En primer lugar, la aplicación deberá permitir gestionar categorías (añadir, editar, eliminar).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En segundo lugar, la aplicación permitirá poner el enlace en una categoría concreta (obligatorio para cada enlace tener una categoría) y también te permita poner etiquetas múltiples (de cero a varias) asociadas a cada enlace. Además, debe dejar valorar cada enlace con una puntuación del 1 al 5 de forma atractiva a la vista.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La aplicación deberá tener 4 vistas: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Enlaces</w:t>
      </w:r>
      <w:r w:rsidDel="00000000" w:rsidR="00000000" w:rsidRPr="00000000">
        <w:rPr>
          <w:rtl w:val="0"/>
        </w:rPr>
        <w:t xml:space="preserve">: donde se podrán ver todos los enlaces y gestionarlos (añadir, editar, eliminar, etc.).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Categorías</w:t>
      </w:r>
      <w:r w:rsidDel="00000000" w:rsidR="00000000" w:rsidRPr="00000000">
        <w:rPr>
          <w:rtl w:val="0"/>
        </w:rPr>
        <w:t xml:space="preserve">: donde se podrán ver todas las categorías y gestionarlas (añadir, editar, eliminar, etc.).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Filtrado categoría</w:t>
      </w:r>
      <w:r w:rsidDel="00000000" w:rsidR="00000000" w:rsidRPr="00000000">
        <w:rPr>
          <w:rtl w:val="0"/>
        </w:rPr>
        <w:t xml:space="preserve">: donde se podrán filtrar enlaces por una categoría seleccionada. Estos enlaces se podrán editar y eliminar.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Filtrado etiquetas</w:t>
      </w:r>
      <w:r w:rsidDel="00000000" w:rsidR="00000000" w:rsidRPr="00000000">
        <w:rPr>
          <w:rtl w:val="0"/>
        </w:rPr>
        <w:t xml:space="preserve">: donde se podrán filtrar enlaces por una etiqueta seleccionada. Estos enlaces se podrán editar y eliminar.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aplicación debe ser atractiva a la vista y fácil de usar, cuidando al máximo los detalles para que tenga un aspecto profesional.</w:t>
      </w:r>
    </w:p>
    <w:p w:rsidR="00000000" w:rsidDel="00000000" w:rsidP="00000000" w:rsidRDefault="00000000" w:rsidRPr="00000000" w14:paraId="00000041">
      <w:pPr>
        <w:rPr>
          <w:b w:val="1"/>
          <w:u w:val="single"/>
        </w:rPr>
      </w:pPr>
      <w:r w:rsidDel="00000000" w:rsidR="00000000" w:rsidRPr="00000000">
        <w:rPr>
          <w:rtl w:val="0"/>
        </w:rPr>
        <w:t xml:space="preserve">Utiliza lo aprendido y si no tienes claro que necesita la aplicación, como desarrollador pregunta al cliente (el profesorado) que necesita la aplicación, si es funcional, etc. </w:t>
      </w:r>
      <w:r w:rsidDel="00000000" w:rsidR="00000000" w:rsidRPr="00000000">
        <w:rPr>
          <w:b w:val="1"/>
          <w:u w:val="single"/>
          <w:rtl w:val="0"/>
        </w:rPr>
        <w:t xml:space="preserve">Recuerda que la aplicación será corregida al enseñarla al profesorado y este deberá dar el visto bueno.</w:t>
      </w:r>
    </w:p>
    <w:p w:rsidR="00000000" w:rsidDel="00000000" w:rsidP="00000000" w:rsidRDefault="00000000" w:rsidRPr="00000000" w14:paraId="0000004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enseña la aplicación al profesorado y en el momento se te dirá si está apta o si necesita cambios que deberás implementar hasta que el profesorado te dé el apto.</w:t>
      </w:r>
    </w:p>
    <w:p w:rsidR="00000000" w:rsidDel="00000000" w:rsidP="00000000" w:rsidRDefault="00000000" w:rsidRPr="00000000" w14:paraId="00000043">
      <w:pPr>
        <w:pStyle w:val="Heading1"/>
        <w:pageBreakBefore w:val="0"/>
        <w:ind w:left="0" w:firstLine="0"/>
        <w:rPr/>
      </w:pPr>
      <w:bookmarkStart w:colFirst="0" w:colLast="0" w:name="_xptu7dnts7sg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numPr>
          <w:ilvl w:val="0"/>
          <w:numId w:val="3"/>
        </w:numPr>
        <w:ind w:left="432"/>
      </w:pPr>
      <w:bookmarkStart w:colFirst="0" w:colLast="0" w:name="_mddm13ai61n6" w:id="5"/>
      <w:bookmarkEnd w:id="5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  <w:t xml:space="preserve">Realiza una aplicación con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https://www.glideapps.com</w:t>
        </w:r>
      </w:hyperlink>
      <w:r w:rsidDel="00000000" w:rsidR="00000000" w:rsidRPr="00000000">
        <w:rPr>
          <w:rtl w:val="0"/>
        </w:rPr>
        <w:t xml:space="preserve"> que te permita gestionar pedidos de mesas en un restaurante. El camarero deberá poder anotar que productos pide cada mesa y una vez rellenada la nota, poder hacer que la vea cocina. Mientras tanto, cocina cuando le llegue una nota, preparará los platos y podrá avisar cuando están listos para que los platos sean recogidos por el camarero, finalizando la nota.</w:t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  <w:t xml:space="preserve">Cada nota debe mostrar el sub-precio total para cada producto (obtenido del precio del productor por la cantidad pedida de ese producto) y el precio total de la nota.</w:t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  <w:t xml:space="preserve">Each note must show the total sub-price for each product (obtained from the producer's price for the quantity ordered of that product) and the full price of the note.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La aplicación deberá tener 4 vistas: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b w:val="1"/>
          <w:rtl w:val="0"/>
        </w:rPr>
        <w:t xml:space="preserve">Notas</w:t>
      </w:r>
      <w:r w:rsidDel="00000000" w:rsidR="00000000" w:rsidRPr="00000000">
        <w:rPr>
          <w:rtl w:val="0"/>
        </w:rPr>
        <w:t xml:space="preserve">: donde empezará la creación de una nueva nota y donde se podrá indicar que pasa a cocina. Solo pueden acceder usuarios con el rol “Camarero”.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Cocina</w:t>
      </w:r>
      <w:r w:rsidDel="00000000" w:rsidR="00000000" w:rsidRPr="00000000">
        <w:rPr>
          <w:rtl w:val="0"/>
        </w:rPr>
        <w:t xml:space="preserve">: donde se podrá leer una nota que pasa a cocina y la cocina podrá indicar que la nota esta lista para servirse. Solo pueden acceder a esta vista usuarios con el rol “Cocina”.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Notas por servir</w:t>
      </w:r>
      <w:r w:rsidDel="00000000" w:rsidR="00000000" w:rsidRPr="00000000">
        <w:rPr>
          <w:rtl w:val="0"/>
        </w:rPr>
        <w:t xml:space="preserve">: donde se podrá ver que notas están listas en cocina y con un botón se podrá cambiar el estado a servidas. Solo podrán acceder usuarios con el rol “Camarero”.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Notas finalizadas</w:t>
      </w:r>
      <w:r w:rsidDel="00000000" w:rsidR="00000000" w:rsidRPr="00000000">
        <w:rPr>
          <w:rtl w:val="0"/>
        </w:rPr>
        <w:t xml:space="preserve">: donde se podrá ver notas finalizadas. Solo podrán entrar usuarios con rol “Camarero”.</w:t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  <w:t xml:space="preserve">Para gestionar si la nota está tomándose, la nota está en cocina, la nota lista para servirse o la nota ha finalizado (Ya se ha servido) se recomienda cada nota tenga un campo “estado”.</w:t>
      </w:r>
    </w:p>
    <w:p w:rsidR="00000000" w:rsidDel="00000000" w:rsidP="00000000" w:rsidRDefault="00000000" w:rsidRPr="00000000" w14:paraId="0000004E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aplicación debe ser atractiva a la vista y fácil de usar, cuidando al máximo los detalles para que tenga un aspecto profesional.</w:t>
      </w:r>
    </w:p>
    <w:p w:rsidR="00000000" w:rsidDel="00000000" w:rsidP="00000000" w:rsidRDefault="00000000" w:rsidRPr="00000000" w14:paraId="0000004F">
      <w:pPr>
        <w:pageBreakBefore w:val="0"/>
        <w:rPr>
          <w:b w:val="1"/>
          <w:u w:val="single"/>
        </w:rPr>
      </w:pPr>
      <w:r w:rsidDel="00000000" w:rsidR="00000000" w:rsidRPr="00000000">
        <w:rPr>
          <w:rtl w:val="0"/>
        </w:rPr>
        <w:t xml:space="preserve">Utiliza lo aprendido y si no tienes claro que necesita la aplicación, como desarrollador pregunta al cliente (el profesorado) que necesita la aplicación, si es funcional, etc. </w:t>
      </w:r>
      <w:r w:rsidDel="00000000" w:rsidR="00000000" w:rsidRPr="00000000">
        <w:rPr>
          <w:b w:val="1"/>
          <w:u w:val="single"/>
          <w:rtl w:val="0"/>
        </w:rPr>
        <w:t xml:space="preserve">Recuerda que la aplicación será corregida al enseñarla al profesorado y este deberá dar el visto bueno.</w:t>
      </w:r>
    </w:p>
    <w:p w:rsidR="00000000" w:rsidDel="00000000" w:rsidP="00000000" w:rsidRDefault="00000000" w:rsidRPr="00000000" w14:paraId="0000005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enseña la aplicación al profesorado y en el momento se te dirá si está apta o si necesita cambios que deberás implementar hasta que el profesorado te dé el apto.</w:t>
      </w: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UD10 -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7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2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3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UD10. Actividades evaluables 02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glideapps.com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lideapps.com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