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ex53eqqcx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</w:r>
          </w:hyperlink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24 de marzo en clase (o con video probando su realización).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al momento que el profesorado la observe.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432"/>
      </w:pPr>
      <w:bookmarkStart w:colFirst="0" w:colLast="0" w:name="_o5ex53eqqcxm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gestionar enlaces interesantes que has encontrado en Internet (por ejemplo, una web con apuntes, una web con trucos para un juego, etc.).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En primer lugar, la aplicación deberá permitir gestionar categorías (añadir, editar, eliminar).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En segundo lugar, la aplicación permitirá poner el enlace en una categoría concreta (obligatorio para cada enlace tener una categoría). Además, debe dejar valorar cada enlace con una puntuación del 1 al 5 de forma atractiva a la vista.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La aplicación deberá tener 4 vistas: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Enlaces</w:t>
      </w:r>
      <w:r w:rsidDel="00000000" w:rsidR="00000000" w:rsidRPr="00000000">
        <w:rPr>
          <w:rtl w:val="0"/>
        </w:rPr>
        <w:t xml:space="preserve">: donde se podrán ver todos los enlaces y gestionarlos (añadir, editar, eliminar, etc.).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Categorías</w:t>
      </w:r>
      <w:r w:rsidDel="00000000" w:rsidR="00000000" w:rsidRPr="00000000">
        <w:rPr>
          <w:rtl w:val="0"/>
        </w:rPr>
        <w:t xml:space="preserve">: donde se podrán ver todas las categorías y gestionarlas (añadir, editar, eliminar, etc.).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Filtrado categoría</w:t>
      </w:r>
      <w:r w:rsidDel="00000000" w:rsidR="00000000" w:rsidRPr="00000000">
        <w:rPr>
          <w:rtl w:val="0"/>
        </w:rPr>
        <w:t xml:space="preserve">: donde se podrán filtrar enlaces por una categoría seleccionada. Estos enlaces se podrán editar y eliminar.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aplicación debe ser atractiva a la vista y fácil de usar, cuidando al máximo los detalles para que tenga un aspecto profesional.</w:t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Utiliza lo aprendido y si no tienes claro que necesita la aplicación, como desarrollador pregunta al cliente (el profesorado) que necesita la aplicación, si es funcional, etc. </w:t>
      </w:r>
      <w:r w:rsidDel="00000000" w:rsidR="00000000" w:rsidRPr="00000000">
        <w:rPr>
          <w:b w:val="1"/>
          <w:u w:val="single"/>
          <w:rtl w:val="0"/>
        </w:rPr>
        <w:t xml:space="preserve">Recuerda que la aplicación será corregida al enseñarla al profesorado y este deberá dar el visto bueno.</w:t>
      </w:r>
    </w:p>
    <w:p w:rsidR="00000000" w:rsidDel="00000000" w:rsidP="00000000" w:rsidRDefault="00000000" w:rsidRPr="00000000" w14:paraId="0000004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</w:p>
    <w:p w:rsidR="00000000" w:rsidDel="00000000" w:rsidP="00000000" w:rsidRDefault="00000000" w:rsidRPr="00000000" w14:paraId="00000042">
      <w:pPr>
        <w:pStyle w:val="Heading1"/>
        <w:pageBreakBefore w:val="0"/>
        <w:ind w:left="0" w:firstLine="0"/>
        <w:rPr/>
      </w:pPr>
      <w:bookmarkStart w:colFirst="0" w:colLast="0" w:name="_xptu7dnts7sg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3"/>
        </w:numPr>
        <w:ind w:left="432"/>
      </w:pPr>
      <w:bookmarkStart w:colFirst="0" w:colLast="0" w:name="_mddm13ai61n6" w:id="5"/>
      <w:bookmarkEnd w:id="5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https://www.glideapps.com</w:t>
        </w:r>
      </w:hyperlink>
      <w:r w:rsidDel="00000000" w:rsidR="00000000" w:rsidRPr="00000000">
        <w:rPr>
          <w:rtl w:val="0"/>
        </w:rPr>
        <w:t xml:space="preserve"> que te permita gestionar pedidos de mesas en un restaurante. El camarero deberá poder anotar que productos pide cada mesa y una vez rellenada la nota, poder hacer que la vea cocina. Mientras tanto, cocina cuando le llegue una nota, preparará los platos y podrá avisar cuando están listos para que los platos sean recogidos por el camarero, finalizando la nota.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De cada nota, se podrá ver las tanto los precios subtotales de cada producto por su cantidad, como el precio total de la nota.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La aplicación deberá tener 4 vistas: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Notas</w:t>
      </w:r>
      <w:r w:rsidDel="00000000" w:rsidR="00000000" w:rsidRPr="00000000">
        <w:rPr>
          <w:rtl w:val="0"/>
        </w:rPr>
        <w:t xml:space="preserve">: donde empezará la creación de una nueva nota y donde se podrá indicar que pasa a cocina. Solo pueden acceder usuarios con el rol “Camarero”.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Cocina</w:t>
      </w:r>
      <w:r w:rsidDel="00000000" w:rsidR="00000000" w:rsidRPr="00000000">
        <w:rPr>
          <w:rtl w:val="0"/>
        </w:rPr>
        <w:t xml:space="preserve">: donde se podrá leer una nota que pasa a cocina y la cocina podrá indicar que la nota esta lista para servirse. Solo pueden acceder a esta vista usuarios con el rol “Cocina”.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Notas por servir</w:t>
      </w:r>
      <w:r w:rsidDel="00000000" w:rsidR="00000000" w:rsidRPr="00000000">
        <w:rPr>
          <w:rtl w:val="0"/>
        </w:rPr>
        <w:t xml:space="preserve">: donde se podrá ver que notas están listas en cocina y con un botón se podrá cambiar el estado a servidas. Solo podrán acceder usuarios con el rol “Camarero”.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Notas finalizadas</w:t>
      </w:r>
      <w:r w:rsidDel="00000000" w:rsidR="00000000" w:rsidRPr="00000000">
        <w:rPr>
          <w:rtl w:val="0"/>
        </w:rPr>
        <w:t xml:space="preserve">: donde se podrá ver notas finalizadas. Solo podrán entrar usuarios con rol “Camarero”.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Para gestionar si la nota está tomándose, la nota está en cocina, la nota lista para servirse o la nota ha finalizado (Ya se ha servido) se recomienda cada nota tenga un campo “estado”.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aplicación debe ser atractiva a la vista y fácil de usar, cuidando al máximo los detalles para que tenga un aspecto profesional.</w:t>
      </w:r>
    </w:p>
    <w:p w:rsidR="00000000" w:rsidDel="00000000" w:rsidP="00000000" w:rsidRDefault="00000000" w:rsidRPr="00000000" w14:paraId="0000004D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Utiliza lo aprendido y si no tienes claro que necesita la aplicación, como desarrollador pregunta al cliente (el profesorado) que necesita la aplicación, si es funcional, etc. </w:t>
      </w:r>
      <w:r w:rsidDel="00000000" w:rsidR="00000000" w:rsidRPr="00000000">
        <w:rPr>
          <w:b w:val="1"/>
          <w:u w:val="single"/>
          <w:rtl w:val="0"/>
        </w:rPr>
        <w:t xml:space="preserve">Recuerda que la aplicación será corregida al enseñarla al profesorado y este deberá dar el visto bueno.</w:t>
      </w:r>
    </w:p>
    <w:p w:rsidR="00000000" w:rsidDel="00000000" w:rsidP="00000000" w:rsidRDefault="00000000" w:rsidRPr="00000000" w14:paraId="0000004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 la aplicación al profesorado y en el momento se te dirá si está apta o si necesita cambios que deberás implementar hasta que el profesorado te dé el apto.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lideapps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lideapps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