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10. Actividades evaluables 03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Marzo 2023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mallCaps w:val="1"/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Fecha de entrega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Observaciones previas a la realización de tareas evaluables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5ex53eqqcxm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Actividad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UD10. Actividades evaluables 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Viernes 31 de marzo en clase (o con video probando su realización). </w:t>
      </w: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rtl w:val="0"/>
        </w:rPr>
        <w:t xml:space="preserve">actividad será evaluada al momento que el profesorado la observe.</w:t>
      </w:r>
    </w:p>
    <w:p w:rsidR="00000000" w:rsidDel="00000000" w:rsidP="00000000" w:rsidRDefault="00000000" w:rsidRPr="00000000" w14:paraId="00000031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La aplicación debe tener una buena presentación.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3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6">
      <w:pPr>
        <w:pStyle w:val="Heading1"/>
        <w:numPr>
          <w:ilvl w:val="0"/>
          <w:numId w:val="2"/>
        </w:numPr>
        <w:ind w:left="432"/>
      </w:pPr>
      <w:bookmarkStart w:colFirst="0" w:colLast="0" w:name="_o5ex53eqqcxm" w:id="3"/>
      <w:bookmarkEnd w:id="3"/>
      <w:r w:rsidDel="00000000" w:rsidR="00000000" w:rsidRPr="00000000">
        <w:rPr>
          <w:rtl w:val="0"/>
        </w:rPr>
        <w:t xml:space="preserve">Actividad 01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Realiza una aplicación con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https://www.glideapps.com</w:t>
        </w:r>
      </w:hyperlink>
      <w:r w:rsidDel="00000000" w:rsidR="00000000" w:rsidRPr="00000000">
        <w:rPr>
          <w:rtl w:val="0"/>
        </w:rPr>
        <w:t xml:space="preserve"> para una organización </w:t>
      </w:r>
      <w:r w:rsidDel="00000000" w:rsidR="00000000" w:rsidRPr="00000000">
        <w:rPr>
          <w:rtl w:val="0"/>
        </w:rPr>
        <w:t xml:space="preserve">estudiantil. Esta aplicación debe permitir a los estudiantes acceder a información relevante sobre la organización, como eventos, reuniones y noticias importantes.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Por otra parte, la aplicación debe contar con un buzón de quejas y sugerencias que permita a los estudiantes enviar comentarios sobre su experiencia educativa. En este buzón, los estudiantes deben poder proporcionar información sobre el profesorado, incluyendo nombres y detalles sobre los problemas que están experimentando. Esta información debe ser confidencial y solo estar disponible para los líderes de la organización.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Para esta aplicación, es importante que los estudiantes puedan acceder a la misma de manera fácil y sencilla, por lo que se recomienda que se utilicen íconos y diseños atractivos y claros. La aplicación también debe ser fácil de usar, por lo que se recomienda la utilización de un menú principal para organizar las distintas opciones disponibles en la aplicación.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Se recomienda incluir las siguientes vistas: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Vista de inicio:</w:t>
      </w:r>
      <w:r w:rsidDel="00000000" w:rsidR="00000000" w:rsidRPr="00000000">
        <w:rPr>
          <w:rtl w:val="0"/>
        </w:rPr>
        <w:t xml:space="preserve"> Esta vista debe incluir información básica sobre la organización, como su nombre, logotipo y una breve descripción de su misión y objetivos.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Vista de eventos:</w:t>
      </w:r>
      <w:r w:rsidDel="00000000" w:rsidR="00000000" w:rsidRPr="00000000">
        <w:rPr>
          <w:rtl w:val="0"/>
        </w:rPr>
        <w:t xml:space="preserve"> Esta vista debe mostrar una lista de los próximos eventos de la organización, incluyendo la fecha, hora y ubicación de cada uno. Los estudiantes deben poder hacer clic en cada evento para obtener más información.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Vista de noticias:</w:t>
      </w:r>
      <w:r w:rsidDel="00000000" w:rsidR="00000000" w:rsidRPr="00000000">
        <w:rPr>
          <w:rtl w:val="0"/>
        </w:rPr>
        <w:t xml:space="preserve"> En esta vista, los estudiantes pueden leer las últimas noticias sobre la organización, como anuncios importantes y logros recientes.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Vista de buzón de quejas y sugerencias:</w:t>
      </w:r>
      <w:r w:rsidDel="00000000" w:rsidR="00000000" w:rsidRPr="00000000">
        <w:rPr>
          <w:rtl w:val="0"/>
        </w:rPr>
        <w:t xml:space="preserve"> Aquí, los estudiantes pueden enviar comentarios sobre su experiencia educativa, incluyendo información sobre el profesorado y los problemas que están experimentando.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aplicación debe ser atractiva a la vista y fácil de usar, cuidando al máximo los detalles para que tenga un aspecto profesional.</w:t>
      </w:r>
    </w:p>
    <w:p w:rsidR="00000000" w:rsidDel="00000000" w:rsidP="00000000" w:rsidRDefault="00000000" w:rsidRPr="00000000" w14:paraId="00000045">
      <w:pPr>
        <w:rPr>
          <w:b w:val="1"/>
          <w:u w:val="single"/>
        </w:rPr>
      </w:pPr>
      <w:r w:rsidDel="00000000" w:rsidR="00000000" w:rsidRPr="00000000">
        <w:rPr>
          <w:rtl w:val="0"/>
        </w:rPr>
        <w:t xml:space="preserve">Utiliza lo aprendido y si no tienes claro que necesita la aplicación, como desarrollador pregunta al cliente (el profesorado) que necesita la aplicación, si es funcional, etc. </w:t>
      </w:r>
      <w:r w:rsidDel="00000000" w:rsidR="00000000" w:rsidRPr="00000000">
        <w:rPr>
          <w:b w:val="1"/>
          <w:u w:val="single"/>
          <w:rtl w:val="0"/>
        </w:rPr>
        <w:t xml:space="preserve">Recuerda que la aplicación será corregida al enseñarla al profesorado y este deberá dar el visto bueno.</w:t>
      </w:r>
    </w:p>
    <w:p w:rsidR="00000000" w:rsidDel="00000000" w:rsidP="00000000" w:rsidRDefault="00000000" w:rsidRPr="00000000" w14:paraId="0000004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enseña la aplicación al profesorado y en el momento se te dirá si está apta o si necesita cambios que deberás implementar hasta que el profesorado te dé el apto.</w:t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UD10 -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D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UD10. Actividades evaluables 03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lideapps.com" TargetMode="Externa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