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_ntg4wid1vfow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jht2htth7j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_wjht2htth7ju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80raazuenze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_80raazuenzeb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Debes enseñar al profesorado los plugins que hagas funcionar y siempre ponerlos en marcha con algún ejemplo.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Pon en marcha Wordpress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https://wordpress.org/</w:t>
        </w:r>
      </w:hyperlink>
      <w:r w:rsidDel="00000000" w:rsidR="00000000" w:rsidRPr="00000000">
        <w:rPr>
          <w:rtl w:val="0"/>
        </w:rPr>
        <w:t xml:space="preserve"> en tu máquina siguiendo los pasos propuestos por el profesorado.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tu Wordpress en funcionamiento al profesorado, así como demuestra que sabes poner el servicio web que lo aloja en marcha, pararlo y volver a ponerlo en marcha.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Instala y configura en tu Wordpress el plugin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https://woocommerce.com/</w:t>
        </w:r>
      </w:hyperlink>
      <w:r w:rsidDel="00000000" w:rsidR="00000000" w:rsidRPr="00000000">
        <w:rPr>
          <w:rtl w:val="0"/>
        </w:rPr>
        <w:t xml:space="preserve"> y configura una sencilla tienda online con ejemplos de productos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del funcionamiento de la tienda.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jht2htth7ju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Instala y configura en tu Wordpress el plugin para reservas y citas llamado Bookly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https://es.wordpress.org/plugins/bookly-responsive-appointment-booking-tool/</w:t>
        </w:r>
      </w:hyperlink>
      <w:r w:rsidDel="00000000" w:rsidR="00000000" w:rsidRPr="00000000">
        <w:rPr>
          <w:rtl w:val="0"/>
        </w:rPr>
        <w:t xml:space="preserve"> y configúralo con algún ejemplo de contexto para citas y reservas.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el funcionamiento del sistema de reservas y citas.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0raazuenzeb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Instala y configura en tu Wordpress el plugin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https://wordpress.org/plugins/awesome-support/</w:t>
        </w:r>
      </w:hyperlink>
      <w:r w:rsidDel="00000000" w:rsidR="00000000" w:rsidRPr="00000000">
        <w:rPr>
          <w:rtl w:val="0"/>
        </w:rPr>
        <w:t xml:space="preserve"> para gestión de tickets de soporte y configúralo con algún ejemplo de uso.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el funcionamiento del sistema de reservas y citas.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ordpress.org/plugins/bookly-responsive-appointment-booking-tool/" TargetMode="External"/><Relationship Id="rId10" Type="http://schemas.openxmlformats.org/officeDocument/2006/relationships/hyperlink" Target="https://woocommerce.com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ordpress.org/plugins/awesome-suppor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ordpress.org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