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13.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Mayo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sz w:val="20"/>
          <w:szCs w:val="20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00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m99b5cf67i8d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4.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a8i9scfi2m0p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5.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hrsvp9jw8n15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6.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wjht2htth7j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80raazuenze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UD13.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 de junio a las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Debes enseñar al profesorado los plugins que hagas funcionar y siempre ponerlos en marcha con algún ejemplo.</w:t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00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Siguiendo lo aprendido en el curso de Docker, despliega en tu máquina servicio Wordpres.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al profesorado Wordpress funcionando en local.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99b5cf67i8d" w:id="4"/>
      <w:bookmarkEnd w:id="4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Crea en tu Wordpress </w:t>
      </w:r>
      <w:r w:rsidDel="00000000" w:rsidR="00000000" w:rsidRPr="00000000">
        <w:rPr>
          <w:rtl w:val="0"/>
        </w:rPr>
        <w:t xml:space="preserve">Una “landing page” (página de inicio donde aterriza el cliente) bonita y atractiva sobre un restaurante ficticio. Esta página debe tener acabado profesional.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la “landing page” creada, con acabado profesional.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</w:pPr>
      <w:bookmarkStart w:colFirst="0" w:colLast="0" w:name="_a8i9scfi2m0p" w:id="5"/>
      <w:bookmarkEnd w:id="5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 dos páginas en Wordpress: una con información de contacto del restaurante y otra con la ubicación, visible mediante un mapa interactivo. Ambas tienen que tener acabado profesional.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del funcionamiento del mapa interactivo y de la información de contacto..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hrsvp9jw8n15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Usando un plugin Wordpress que muestre el menú del restaurante de forma atractiva. Se recomiendan algunos como “Food menu”, “Restaurant Menu by MotoPress” o “Quick Restaurant Menu”. La configuración realizada tiene que tener acabado profesional.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como se ve el menu con acabado profeisonal.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Instala y configura en tu Wordpress un plugin que</w:t>
      </w:r>
      <w:r w:rsidDel="00000000" w:rsidR="00000000" w:rsidRPr="00000000">
        <w:rPr>
          <w:rtl w:val="0"/>
        </w:rPr>
        <w:t xml:space="preserve"> adapte a tus necesidades</w:t>
      </w:r>
      <w:r w:rsidDel="00000000" w:rsidR="00000000" w:rsidRPr="00000000">
        <w:rPr>
          <w:rtl w:val="0"/>
        </w:rPr>
        <w:t xml:space="preserve"> con el fin de que permita que la gente haga pedidos de comida online. Se recomiendan algunos como WooComerce,WP Food o Restaurant Menu by MotoPress. El plugin debe estar integrado en la web de forma que se perciba como que tiene un acabado profesional.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de la realización de pedidos de comida.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jht2htth7ju" w:id="8"/>
      <w:bookmarkEnd w:id="8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Instala y configura en tu Wordpress un plugin para reservas y citas. Se recomienda algunos como “OpenTable”, “Bookly”, “WP Simple Booking Calendar” o “WooCommerce Bookings”. Configúralo para que la gente pueda reservar mesa un día concreto. Debe tener acabado profesional. </w:t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el funcionamiento del sistema de reservas y citas.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0raazuenzeb" w:id="9"/>
      <w:bookmarkEnd w:id="9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Instala y configura en tu Wordpress un plugin para gestión de tickets de soporte (para indicar quejas y anomalías en situaciones relacionadas con el restaurante) y configúralo con algún ejemplo de uso. Se recomiendan algunos plugins como “Awesome support”,  “WP Ticket” o “Support Candy”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el funcionamiento de tickets de soporte.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UD13.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