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65122d176029d2a0b78b5a602cb2d27e708980"/>
    <w:p>
      <w:pPr>
        <w:pStyle w:val="Heading1"/>
      </w:pPr>
      <w:r>
        <w:t xml:space="preserve">Boletín de Switching y VLAN — Inicial (Resuelto)</w:t>
      </w:r>
    </w:p>
    <w:bookmarkEnd w:id="9"/>
    <w:bookmarkStart w:id="18" w:name="X7c51d6bd9a54128d449a00a88d76a52fbc491e8"/>
    <w:p>
      <w:pPr>
        <w:pStyle w:val="Heading1"/>
      </w:pPr>
      <w:r>
        <w:t xml:space="preserve">✅ Boletín de Switching y VLAN — Inicial (Resuelto)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1 → b (MAC destino conocida → reenvío selectivo)</w:t>
      </w:r>
      <w:r>
        <w:t xml:space="preserve"> </w:t>
      </w:r>
      <w:r>
        <w:t xml:space="preserve">2 → a (MAC destino desconocida → inunda)</w:t>
      </w:r>
      <w:r>
        <w:t xml:space="preserve"> </w:t>
      </w:r>
      <w:r>
        <w:t xml:space="preserve">3 → c (Broadcast → inunda)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puerto es un dominio de colisión independiente.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Los switches no segmentan dominios de broadcast. Eso lo hacen los routers.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STP bloquea puertos redundantes para romper bucles.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RSTP (IEEE 802.1w) converge en 1-3 segundos frente a los 30-50 de STP.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tabla MAC se llama tabla MAC o CAM table. La tabla ARP está en los hosts, no en los switches.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propio: el broadcast de una no pasa a la otra.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Blocking</w:t>
      </w:r>
      <w:r>
        <w:t xml:space="preserve"> </w:t>
      </w:r>
      <w:r>
        <w:t xml:space="preserve">(20s escuchando BPDUs)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Listening</w:t>
      </w:r>
      <w:r>
        <w:t xml:space="preserve"> </w:t>
      </w:r>
      <w:r>
        <w:t xml:space="preserve">(15s, escucha pero no aprende MACs)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Learning</w:t>
      </w:r>
      <w:r>
        <w:t xml:space="preserve"> </w:t>
      </w:r>
      <w:r>
        <w:t xml:space="preserve">(15s, aprende MACs pero no reenvía)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Forwarding</w:t>
      </w:r>
      <w:r>
        <w:t xml:space="preserve"> </w:t>
      </w:r>
      <w:r>
        <w:t xml:space="preserve">(reenvía tráfico normalmente)</w:t>
      </w:r>
    </w:p>
    <w:p>
      <w:pPr>
        <w:pStyle w:val="FirstParagraph"/>
      </w:pPr>
      <w:r>
        <w:t xml:space="preserve">Tiempo total: ~50 segundos.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Designated Port</w:t>
      </w:r>
      <w:r>
        <w:t xml:space="preserve"> </w:t>
      </w:r>
      <w:r>
        <w:t xml:space="preserve">— El Root Bridge tiene todos sus puertos como Designated.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Root Port</w:t>
      </w:r>
      <w:r>
        <w:t xml:space="preserve"> </w:t>
      </w:r>
      <w:r>
        <w:t xml:space="preserve">— Cada switch no-root tiene un Root Port hacia el Root Bridge.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Alternate Port</w:t>
      </w:r>
      <w:r>
        <w:t xml:space="preserve"> </w:t>
      </w:r>
      <w:r>
        <w:t xml:space="preserve">— Puerto bloqueado como respaldo.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mac address-table</w:t>
      </w:r>
      <w:r>
        <w:t xml:space="preserve">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spanning-tree</w:t>
      </w:r>
      <w:r>
        <w:t xml:space="preserve">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spanning-tree portfast</w:t>
      </w:r>
      <w:r>
        <w:t xml:space="preserve">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switchport access vlan 10</w:t>
      </w:r>
      <w:r>
        <w:t xml:space="preserve">)</w:t>
      </w:r>
    </w:p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rPr>
          <w:b/>
          <w:bCs/>
        </w:rPr>
        <w:t xml:space="preserve">b) Un bucle en la red.</w:t>
      </w:r>
      <w:r>
        <w:t xml:space="preserve"> </w:t>
      </w:r>
      <w:r>
        <w:t xml:space="preserve">Si hay caminos redundantes sin STP, los broadcasts rebotan infinitamente entre switches, saturando la red.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aprende/refresca Fa0/2</w:t>
      </w:r>
      <w:r>
        <w:t xml:space="preserve">. MAC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 </w:t>
      </w:r>
      <w:r>
        <w:t xml:space="preserve">conocida →</w:t>
      </w:r>
      <w:r>
        <w:t xml:space="preserve"> </w:t>
      </w:r>
      <w:r>
        <w:rPr>
          <w:b/>
          <w:bCs/>
        </w:rPr>
        <w:t xml:space="preserve">reenvía solo por Fa0/3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→ aprende/refresca Fa0/1 (ya estaba). MAC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rPr>
          <w:b/>
          <w:bCs/>
        </w:rPr>
        <w:t xml:space="preserve">desconocida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 excepto Fa0/1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Destino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</w:t>
      </w:r>
      <w:r>
        <w:t xml:space="preserve"> </w:t>
      </w:r>
      <w:r>
        <w:t xml:space="preserve">excepto el de origen (Fa0/3).</w:t>
      </w:r>
    </w:p>
    <w:p>
      <w:pPr>
        <w:numPr>
          <w:ilvl w:val="0"/>
          <w:numId w:val="1008"/>
        </w:numPr>
      </w:pPr>
      <w:r>
        <w:t xml:space="preserve">La MAC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aparece por Fa0/4 cuando estaba aprendida en Fa0/2: el switch</w:t>
      </w:r>
      <w:r>
        <w:t xml:space="preserve"> </w:t>
      </w:r>
      <w:r>
        <w:rPr>
          <w:b/>
          <w:bCs/>
        </w:rPr>
        <w:t xml:space="preserve">actualiza la tabla CAM</w:t>
      </w:r>
      <w:r>
        <w:t xml:space="preserve"> </w:t>
      </w:r>
      <w:r>
        <w:t xml:space="preserve">y asocia la MAC a Fa0/4 (la entrada dinámica se mueve al puerto más reciente).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Tabla completada: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20 s (Max 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numPr>
          <w:ilvl w:val="0"/>
          <w:numId w:val="1009"/>
        </w:numPr>
      </w:pPr>
      <w:r>
        <w:rPr>
          <w:b/>
          <w:bCs/>
        </w:rPr>
        <w:t xml:space="preserve">Blocking → Listening → Learning → Forwarding</w:t>
      </w:r>
      <w:r>
        <w:t xml:space="preserve"> </w:t>
      </w:r>
      <w:r>
        <w:t xml:space="preserve">(Disabled es un estado administrativo, no forma parte de la secuencia normal).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30 segundos sin fallos</w:t>
      </w:r>
      <w:r>
        <w:t xml:space="preserve"> </w:t>
      </w:r>
      <w:r>
        <w:t xml:space="preserve">(15 s Listening + 15 s Learning); hasta</w:t>
      </w:r>
      <w:r>
        <w:t xml:space="preserve"> </w:t>
      </w:r>
      <w:r>
        <w:rPr>
          <w:b/>
          <w:bCs/>
        </w:rPr>
        <w:t xml:space="preserve">50 s</w:t>
      </w:r>
      <w:r>
        <w:t xml:space="preserve"> </w:t>
      </w:r>
      <w:r>
        <w:t xml:space="preserve">si hay un fallo y entra el Max Age (20 s + 15 s + 15 s).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Forwarding</w:t>
      </w:r>
      <w:r>
        <w:t xml:space="preserve">: es el único estado que reenvía tráfico (y además aprende MACs).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2026-10-12T19:55:24Z</dcterms:created>
  <dcterms:modified xsi:type="dcterms:W3CDTF">2026-10-12T19:55:24Z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