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svg" ContentType="image/svg+xml"/>
  <Override PartName="/word/media/rId46.svg" ContentType="image/svg+xml"/>
  <Override PartName="/word/media/rId126.svg" ContentType="image/svg+xml"/>
  <Override PartName="/word/media/rId50.svg" ContentType="image/svg+xml"/>
  <Override PartName="/word/media/rId88.svg" ContentType="image/svg+xml"/>
  <Override PartName="/word/media/rId174.svg" ContentType="image/svg+xml"/>
  <Override PartName="/word/media/rId178.svg" ContentType="image/svg+xml"/>
  <Override PartName="/word/media/rId104.svg" ContentType="image/svg+xml"/>
  <Override PartName="/word/media/rId18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22"/>
    <w:bookmarkStart w:id="3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Máscara, AND y</w:t>
            </w:r>
            <w:r>
              <w:t xml:space="preserve"> </w:t>
            </w:r>
            <w:r>
              <w:t xml:space="preserve">“</w:t>
            </w:r>
            <w:r>
              <w:t xml:space="preserve">¿misma 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36"/>
    <w:bookmarkStart w:id="3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7"/>
    <w:bookmarkStart w:id="38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9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40"/>
    <w:bookmarkEnd w:id="41"/>
    <w:bookmarkStart w:id="63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4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42"/>
    <w:bookmarkStart w:id="44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43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45"/>
    <w:bookmarkStart w:id="49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47" name="Picture"/>
            <a:graphic>
              <a:graphicData uri="http://schemas.openxmlformats.org/drawingml/2006/picture">
                <pic:pic>
                  <pic:nvPicPr>
                    <pic:cNvPr descr="public/diagrams/u04-cabecera-ipv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49"/>
    <w:bookmarkStart w:id="53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vienen más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soy el último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51" name="Picture"/>
            <a:graphic>
              <a:graphicData uri="http://schemas.openxmlformats.org/drawingml/2006/picture">
                <pic:pic>
                  <pic:nvPicPr>
                    <pic:cNvPr descr="public/diagrams/u04-fragmentacion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</w:t>
      </w:r>
      <w:r>
        <w:t xml:space="preserve">se pierde</w:t>
      </w:r>
      <w:r>
        <w:t xml:space="preserve">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</w:t>
      </w:r>
      <w:r>
        <w:t xml:space="preserve">packet too big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</w:t>
      </w:r>
      <w:r>
        <w:t xml:space="preserve">reservado</w:t>
      </w:r>
      <w:r>
        <w:t xml:space="preserve">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Esta red</w:t>
            </w:r>
            <w:r>
              <w:t xml:space="preserve">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</w:t>
      </w:r>
      <w:r>
        <w:t xml:space="preserve">de la casa</w:t>
      </w:r>
      <w:r>
        <w:t xml:space="preserve">”</w:t>
      </w:r>
      <w:r>
        <w:t xml:space="preserve">, es una dirección que dice</w:t>
      </w:r>
      <w:r>
        <w:t xml:space="preserve"> </w:t>
      </w:r>
      <w:r>
        <w:t xml:space="preserve">“</w:t>
      </w:r>
      <w:r>
        <w:t xml:space="preserve">habla con este mismo equipo</w:t>
      </w:r>
      <w:r>
        <w:t xml:space="preserve">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</w:t>
      </w:r>
      <w:r>
        <w:t xml:space="preserve">aquí hay un mensaje ARP</w:t>
      </w:r>
      <w:r>
        <w:t xml:space="preserve">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la IP 192.168.1.20? Decídmelo a mí, 192.168.1.10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Soy yo, mi MAC es aa:bb:cc:dd:ee:ff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56" name="Picture"/>
            <a:graphic>
              <a:graphicData uri="http://schemas.openxmlformats.org/drawingml/2006/picture">
                <pic:pic>
                  <pic:nvPicPr>
                    <pic:cNvPr descr="public/diagrams/u04-arp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</w:t>
      </w:r>
      <w:r>
        <w:t xml:space="preserve">no resuelvo MAC</w:t>
      </w:r>
      <w:r>
        <w:t xml:space="preserve">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</w:t>
      </w:r>
      <w:r>
        <w:t xml:space="preserve">viene TCP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esta IP?</w:t>
      </w:r>
      <w:r>
        <w:rPr>
          <w:i/>
          <w:iCs/>
        </w:rPr>
        <w:t xml:space="preserve">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60"/>
    <w:bookmarkStart w:id="6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127.0.0.0/8:</w:t>
            </w:r>
            <w:r>
              <w:t xml:space="preserve"> </w:t>
            </w:r>
            <w:r>
              <w:t xml:space="preserve">“</w:t>
            </w:r>
            <w:r>
              <w:t xml:space="preserve">habla contigo mismo</w:t>
            </w:r>
            <w:r>
              <w:t xml:space="preserve">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6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</w:p>
    <w:bookmarkEnd w:id="62"/>
    <w:bookmarkEnd w:id="63"/>
    <w:bookmarkStart w:id="73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6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hazlo en binario</w:t>
      </w:r>
      <w:r>
        <w:rPr>
          <w:i/>
          <w:iCs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65"/>
    <w:bookmarkStart w:id="67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66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</w:t>
      </w:r>
      <w:r>
        <w:t xml:space="preserve">redondos</w:t>
      </w:r>
      <w:r>
        <w:t xml:space="preserve">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</w:t>
      </w:r>
      <w:r>
        <w:t xml:space="preserve">el que da y no quita</w:t>
      </w:r>
      <w:r>
        <w:t xml:space="preserve">”</w:t>
      </w:r>
      <w:r>
        <w:t xml:space="preserve">: solo gana cuando ambos aportan.</w:t>
      </w:r>
    </w:p>
    <w:bookmarkStart w:id="68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</w:t>
      </w:r>
      <w:r>
        <w:t xml:space="preserve">deja pasar</w:t>
      </w:r>
      <w:r>
        <w:t xml:space="preserve">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¿están 192.168.1.10 y 192.168.1.200 en la misma red?</w:t>
      </w:r>
      <w:r>
        <w:rPr>
          <w:i/>
          <w:iCs/>
        </w:rPr>
        <w:t xml:space="preserve">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71"/>
    <w:bookmarkStart w:id="7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</w:p>
    <w:bookmarkEnd w:id="72"/>
    <w:bookmarkEnd w:id="73"/>
    <w:bookmarkStart w:id="86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7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74"/>
    <w:bookmarkStart w:id="75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</w:t>
      </w:r>
      <w:r>
        <w:t xml:space="preserve">tocaba</w:t>
      </w:r>
      <w:r>
        <w:t xml:space="preserve">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75"/>
    <w:bookmarkStart w:id="77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76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1.048.576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79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78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</w:t>
      </w:r>
      <w:r>
        <w:t xml:space="preserve">compras</w:t>
      </w:r>
      <w:r>
        <w:t xml:space="preserve">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</w:t>
      </w:r>
      <w:r>
        <w:t xml:space="preserve">ponerse</w:t>
      </w:r>
      <w:r>
        <w:t xml:space="preserve">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81"/>
    <w:bookmarkStart w:id="82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</w:t>
      </w:r>
      <w:r>
        <w:t xml:space="preserve">las IPs privadas no se pueden usar</w:t>
      </w:r>
      <w:r>
        <w:t xml:space="preserve">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84"/>
    <w:bookmarkStart w:id="8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A-E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</w:p>
    <w:bookmarkEnd w:id="85"/>
    <w:bookmarkEnd w:id="86"/>
    <w:bookmarkStart w:id="100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8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87"/>
    <w:bookmarkStart w:id="94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89" name="Picture"/>
            <a:graphic>
              <a:graphicData uri="http://schemas.openxmlformats.org/drawingml/2006/picture">
                <pic:pic>
                  <pic:nvPicPr>
                    <pic:cNvPr descr="public/diagrams/u04-mascara-bits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91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91"/>
    <w:bookmarkStart w:id="92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</w:t>
      </w:r>
      <w:r>
        <w:t xml:space="preserve">ves</w:t>
      </w:r>
      <w:r>
        <w:t xml:space="preserve">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92"/>
    <w:bookmarkStart w:id="93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hosts útiles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IPs totales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95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98"/>
    <w:bookmarkStart w:id="9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</w:p>
    <w:bookmarkEnd w:id="99"/>
    <w:bookmarkEnd w:id="100"/>
    <w:bookmarkStart w:id="112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10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</w:t>
      </w:r>
      <w:r>
        <w:t xml:space="preserve">ruidosa</w:t>
      </w:r>
      <w:r>
        <w:t xml:space="preserve">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101"/>
    <w:bookmarkStart w:id="103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</w:t>
      </w:r>
      <w:r>
        <w:t xml:space="preserve">excepción</w:t>
      </w:r>
      <w:r>
        <w:t xml:space="preserve">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102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105" name="Picture"/>
            <a:graphic>
              <a:graphicData uri="http://schemas.openxmlformats.org/drawingml/2006/picture">
                <pic:pic>
                  <pic:nvPicPr>
                    <pic:cNvPr descr="public/diagrams/u04-subnetting-bloqu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107"/>
    <w:bookmarkStart w:id="108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</w:t>
      </w:r>
      <w:r>
        <w:t xml:space="preserve">megafonía</w:t>
      </w:r>
      <w:r>
        <w:t xml:space="preserve">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</w:t>
      </w:r>
      <w:r>
        <w:t xml:space="preserve">Necesito 4 subredes con 50 hosts cada una en 192.168.1.0/24</w:t>
      </w:r>
      <w:r>
        <w:t xml:space="preserve">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28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110"/>
    <w:bookmarkStart w:id="11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Subnetting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</w:p>
    <w:bookmarkEnd w:id="111"/>
    <w:bookmarkEnd w:id="112"/>
    <w:bookmarkStart w:id="124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1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13"/>
    <w:bookmarkStart w:id="114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14"/>
    <w:bookmarkStart w:id="119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15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15"/>
    <w:bookmarkStart w:id="116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16"/>
    <w:bookmarkStart w:id="117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17"/>
    <w:bookmarkStart w:id="118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.161 -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.201 - 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</w:t>
      </w:r>
      <w:r>
        <w:t xml:space="preserve">encadenado</w:t>
      </w:r>
      <w:r>
        <w:t xml:space="preserve">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que da</w:t>
            </w:r>
            <w:r>
              <w:t xml:space="preserve"> </w:t>
            </w:r>
            <w:r>
              <w:t xml:space="preserve">“</w:t>
            </w:r>
            <w:r>
              <w:t xml:space="preserve">hosts por subred</w:t>
            </w:r>
            <w:r>
              <w:t xml:space="preserve">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20"/>
    <w:bookmarkStart w:id="121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21"/>
    <w:bookmarkStart w:id="122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22"/>
    <w:bookmarkStart w:id="123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Encadenado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</w:p>
    <w:bookmarkEnd w:id="123"/>
    <w:bookmarkEnd w:id="124"/>
    <w:bookmarkStart w:id="138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25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25"/>
    <w:bookmarkStart w:id="130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</w:t>
      </w:r>
      <w:r>
        <w:t xml:space="preserve">reservada en la caja</w:t>
      </w:r>
      <w:r>
        <w:t xml:space="preserve">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27" name="Picture"/>
            <a:graphic>
              <a:graphicData uri="http://schemas.openxmlformats.org/drawingml/2006/picture">
                <pic:pic>
                  <pic:nvPicPr>
                    <pic:cNvPr descr="public/diagrams/u04-dora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</w:t>
      </w:r>
      <w:r>
        <w:t xml:space="preserve">huérfano</w:t>
      </w:r>
      <w:r>
        <w:t xml:space="preserve">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29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31"/>
    <w:bookmarkStart w:id="133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32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33"/>
    <w:bookmarkStart w:id="134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</w:t>
      </w:r>
      <w:r>
        <w:t xml:space="preserve">M</w:t>
      </w:r>
      <w:r>
        <w:t xml:space="preserve">”</w:t>
      </w:r>
      <w:r>
        <w:t xml:space="preserve"> </w:t>
      </w:r>
      <w:r>
        <w:t xml:space="preserve">dice</w:t>
      </w:r>
      <w:r>
        <w:t xml:space="preserve"> </w:t>
      </w:r>
      <w:r>
        <w:t xml:space="preserve">“</w:t>
      </w:r>
      <w:r>
        <w:t xml:space="preserve">la dirección dáela el servidor</w:t>
      </w:r>
      <w:r>
        <w:t xml:space="preserve">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</w:t>
      </w:r>
      <w:r>
        <w:t xml:space="preserve">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 dirección te la montas tú, pero pregunta por DNS y demás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</w:t>
      </w:r>
      <w:r>
        <w:t xml:space="preserve">otros parámetros</w:t>
      </w:r>
      <w:r>
        <w:t xml:space="preserve">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36"/>
    <w:bookmarkStart w:id="13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</w:p>
    <w:bookmarkEnd w:id="137"/>
    <w:bookmarkEnd w:id="138"/>
    <w:bookmarkStart w:id="150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3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39"/>
    <w:bookmarkStart w:id="140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40"/>
    <w:bookmarkStart w:id="142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41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31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43"/>
    <w:bookmarkStart w:id="144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44"/>
    <w:bookmarkStart w:id="145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2⁸⁰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2⁷²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2⁶⁴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</w:t>
      </w:r>
      <w:r>
        <w:t xml:space="preserve">desperdicio elegante</w:t>
      </w:r>
      <w:r>
        <w:t xml:space="preserve">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45"/>
    <w:bookmarkStart w:id="146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48"/>
    <w:bookmarkStart w:id="149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Prefijo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</w:p>
    <w:bookmarkEnd w:id="149"/>
    <w:bookmarkEnd w:id="150"/>
    <w:bookmarkStart w:id="161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51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</w:t>
      </w:r>
      <w:r>
        <w:t xml:space="preserve">número raro</w:t>
      </w:r>
      <w:r>
        <w:t xml:space="preserve">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51"/>
    <w:bookmarkStart w:id="155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127.0.0.1.</w:t>
            </w:r>
          </w:p>
        </w:tc>
      </w:tr>
    </w:tbl>
    <w:bookmarkStart w:id="152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52"/>
    <w:bookmarkStart w:id="153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</w:t>
      </w:r>
      <w:r>
        <w:t xml:space="preserve">de casa</w:t>
      </w:r>
      <w:r>
        <w:t xml:space="preserve">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53"/>
    <w:bookmarkStart w:id="154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32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33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56"/>
    <w:bookmarkStart w:id="157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</w:t>
      </w:r>
      <w:r>
        <w:t xml:space="preserve">la farmacia 24h</w:t>
      </w:r>
      <w:r>
        <w:t xml:space="preserve">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57"/>
    <w:bookmarkStart w:id="158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58"/>
    <w:bookmarkStart w:id="159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59"/>
    <w:bookmarkStart w:id="160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</w:p>
    <w:bookmarkEnd w:id="160"/>
    <w:bookmarkEnd w:id="161"/>
    <w:bookmarkStart w:id="171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62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</w:t>
      </w:r>
      <w:r>
        <w:t xml:space="preserve">Divide, inserción FF:FE, y flip del bit 7. Tres pasos, uno más que el café con leche.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3"/>
    <w:bookmarkStart w:id="164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64"/>
    <w:bookmarkStart w:id="165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65"/>
    <w:bookmarkStart w:id="166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</w:t>
      </w:r>
      <w:r>
        <w:t xml:space="preserve">¿Hay alguien aquí que me dé un prefijo?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29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66"/>
    <w:bookmarkStart w:id="167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67"/>
    <w:bookmarkStart w:id="168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68"/>
    <w:bookmarkStart w:id="169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69"/>
    <w:bookmarkStart w:id="170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</w:p>
    <w:bookmarkEnd w:id="170"/>
    <w:bookmarkEnd w:id="171"/>
    <w:bookmarkStart w:id="186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72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72"/>
    <w:bookmarkStart w:id="173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7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</w:t>
      </w:r>
      <w:r>
        <w:t xml:space="preserve">ARP</w:t>
      </w:r>
      <w:r>
        <w:t xml:space="preserve">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75" name="Picture"/>
            <a:graphic>
              <a:graphicData uri="http://schemas.openxmlformats.org/drawingml/2006/picture">
                <pic:pic>
                  <pic:nvPicPr>
                    <pic:cNvPr descr="public/diagrams/u04-ndp-ns-na.svg" id="1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</w:t>
      </w:r>
      <w:r>
        <w:t xml:space="preserve">¿Quién tiene la dirección X?</w:t>
      </w:r>
      <w:r>
        <w:t xml:space="preserve">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</w:t>
      </w:r>
      <w:r>
        <w:t xml:space="preserve">Yo la tengo, y mi MAC es…</w:t>
      </w:r>
      <w:r>
        <w:t xml:space="preserve">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77"/>
    <w:bookmarkStart w:id="181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</w:t>
      </w:r>
      <w:r>
        <w:t xml:space="preserve">gateway + máscara a mano</w:t>
      </w:r>
      <w:r>
        <w:t xml:space="preserve">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</w:t>
      </w:r>
      <w:r>
        <w:t xml:space="preserve">¿Hay routers aquí?</w:t>
      </w:r>
      <w:r>
        <w:t xml:space="preserve">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79" name="Picture"/>
            <a:graphic>
              <a:graphicData uri="http://schemas.openxmlformats.org/drawingml/2006/picture">
                <pic:pic>
                  <pic:nvPicPr>
                    <pic:cNvPr descr="public/diagrams/u04-ndp-rs-ra.svg" id="1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32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34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Start w:id="183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</w:t>
      </w:r>
      <w:r>
        <w:t xml:space="preserve">¿quién tiene X?</w:t>
      </w:r>
      <w:r>
        <w:t xml:space="preserve">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83"/>
    <w:bookmarkStart w:id="184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84"/>
    <w:bookmarkStart w:id="185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Solicitation: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Advertisement:</w:t>
            </w:r>
            <w:r>
              <w:t xml:space="preserve"> </w:t>
            </w:r>
            <w:r>
              <w:t xml:space="preserve">“</w:t>
            </w:r>
            <w:r>
              <w:t xml:space="preserve">yo, mi MAC es…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/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</w:p>
    <w:bookmarkEnd w:id="185"/>
    <w:bookmarkEnd w:id="186"/>
    <w:bookmarkStart w:id="199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90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88" name="Picture"/>
            <a:graphic>
              <a:graphicData uri="http://schemas.openxmlformats.org/drawingml/2006/picture">
                <pic:pic>
                  <pic:nvPicPr>
                    <pic:cNvPr descr="public/diagrams/u04-transicion.svg" id="1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90"/>
    <w:bookmarkStart w:id="192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</w:t>
      </w:r>
      <w:r>
        <w:t xml:space="preserve">por si acaso</w:t>
      </w:r>
      <w:r>
        <w:t xml:space="preserve">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</w:t>
      </w:r>
      <w:r>
        <w:t xml:space="preserve">dual</w:t>
      </w:r>
      <w:r>
        <w:t xml:space="preserve">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</w:t>
      </w:r>
      <w:r>
        <w:t xml:space="preserve">Dual Stack si hay IPv6 nativo</w:t>
      </w:r>
      <w:r>
        <w:t xml:space="preserve">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91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92"/>
    <w:bookmarkStart w:id="193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93"/>
    <w:bookmarkStart w:id="194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</w:t>
      </w:r>
      <w:r>
        <w:t xml:space="preserve">NAT</w:t>
      </w:r>
      <w:r>
        <w:t xml:space="preserve">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94"/>
    <w:bookmarkStart w:id="195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</w:t>
      </w:r>
      <w:r>
        <w:t xml:space="preserve">propuesta de IPv8</w:t>
      </w:r>
      <w:r>
        <w:t xml:space="preserve">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95"/>
    <w:bookmarkStart w:id="196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96"/>
    <w:bookmarkStart w:id="197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97"/>
    <w:bookmarkStart w:id="198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5">
        <w:r>
          <w:rPr>
            <w:rStyle w:val="Hyperlink"/>
          </w:rPr>
          <w:t xml:space="preserve">13 · Cierre</w:t>
        </w:r>
      </w:hyperlink>
    </w:p>
    <w:bookmarkEnd w:id="198"/>
    <w:bookmarkEnd w:id="199"/>
    <w:bookmarkStart w:id="212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34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20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200"/>
    <w:bookmarkStart w:id="201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201"/>
    <w:bookmarkStart w:id="20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</w:t>
      </w:r>
      <w:r>
        <w:t xml:space="preserve">este equipo</w:t>
      </w:r>
      <w:r>
        <w:t xml:space="preserve">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202"/>
    <w:bookmarkStart w:id="203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203"/>
    <w:bookmarkStart w:id="204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</w:t>
      </w:r>
      <w:r>
        <w:t xml:space="preserve">ven</w:t>
      </w:r>
      <w:r>
        <w:t xml:space="preserve">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</w:t>
      </w:r>
      <w:r>
        <w:t xml:space="preserve">fusionados</w:t>
      </w:r>
      <w:r>
        <w:t xml:space="preserve">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</w:t>
      </w:r>
      <w:r>
        <w:t xml:space="preserve">conflicto de IP</w:t>
      </w:r>
      <w:r>
        <w:t xml:space="preserve">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</w:t>
      </w:r>
      <w:r>
        <w:t xml:space="preserve">entró</w:t>
      </w:r>
      <w:r>
        <w:t xml:space="preserve">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204"/>
    <w:bookmarkStart w:id="20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0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</w:t>
      </w:r>
      <w:r>
        <w:t xml:space="preserve">localhost</w:t>
      </w:r>
      <w:r>
        <w:t xml:space="preserve">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</w:t>
      </w:r>
      <w:r>
        <w:t xml:space="preserve">hablarse a uno mismo</w:t>
      </w:r>
      <w:r>
        <w:t xml:space="preserve">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</w:t>
      </w:r>
      <w:r>
        <w:t xml:space="preserve">duplicate IP</w:t>
      </w:r>
      <w:r>
        <w:t xml:space="preserve">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206"/>
    <w:bookmarkStart w:id="20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207"/>
    <w:bookmarkStart w:id="20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Te damos la red 192.168.1.0/24. Necesitas 3 subredes de 50 hosts cada una. ¿Cómo lo haces?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una máscara de subred? Explica para qué sirve con un ejemplo.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hay IPs privadas y públicas? ¿Cómo se relacionan?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Si tienes 300 hosts en una oficina, ¿qué red usarías? ¿/24? ¿/23? Justifica.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Explica el proceso DORA de DHCP. ¿Qué pasa si el servidor DHCP no responde?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VLSM y por qué es importante en el diseño de redes modernas?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208"/>
    <w:bookmarkStart w:id="20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</w:t>
      </w:r>
      <w:r>
        <w:t xml:space="preserve">Juan</w:t>
      </w:r>
      <w:r>
        <w:t xml:space="preserve">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209"/>
    <w:bookmarkStart w:id="21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10"/>
    <w:bookmarkStart w:id="211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Switching y VLAN</w:t>
        </w:r>
      </w:hyperlink>
    </w:p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svg" /><Relationship Type="http://schemas.openxmlformats.org/officeDocument/2006/relationships/image" Id="rId46" Target="media/rId46.svg" /><Relationship Type="http://schemas.openxmlformats.org/officeDocument/2006/relationships/image" Id="rId126" Target="media/rId126.svg" /><Relationship Type="http://schemas.openxmlformats.org/officeDocument/2006/relationships/image" Id="rId50" Target="media/rId50.svg" /><Relationship Type="http://schemas.openxmlformats.org/officeDocument/2006/relationships/image" Id="rId88" Target="media/rId88.svg" /><Relationship Type="http://schemas.openxmlformats.org/officeDocument/2006/relationships/image" Id="rId174" Target="media/rId174.svg" /><Relationship Type="http://schemas.openxmlformats.org/officeDocument/2006/relationships/image" Id="rId178" Target="media/rId178.svg" /><Relationship Type="http://schemas.openxmlformats.org/officeDocument/2006/relationships/image" Id="rId104" Target="media/rId104.svg" /><Relationship Type="http://schemas.openxmlformats.org/officeDocument/2006/relationships/image" Id="rId187" Target="media/rId187.svg" /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2026-10-13T10:42:15Z</dcterms:created>
  <dcterms:modified xsi:type="dcterms:W3CDTF">2026-10-13T10:42:15Z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