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20"/>
    <w:bookmarkStart w:id="31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21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(62)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.65 - 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.97 - .110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.113 - 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.117 - 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.121 - 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21"/>
    <w:bookmarkStart w:id="22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22"/>
    <w:bookmarkStart w:id="23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23"/>
    <w:bookmarkStart w:id="24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24"/>
    <w:bookmarkStart w:id="25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25"/>
    <w:bookmarkStart w:id="26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.129 - 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.193 - 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.33 - 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.49 - 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26"/>
    <w:bookmarkStart w:id="27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Resolviendo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.65 - 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.97 - .110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Enlace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.113 - 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27"/>
    <w:bookmarkStart w:id="28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</w:t>
      </w:r>
      <w:r>
        <w:t xml:space="preserve">duplicate address</w:t>
      </w:r>
      <w:r>
        <w:t xml:space="preserve">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28"/>
    <w:bookmarkStart w:id="29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Packet needs to be fragmented but DF set</w:t>
      </w:r>
      <w:r>
        <w:rPr>
          <w:b/>
          <w:bCs/>
        </w:rPr>
        <w:t xml:space="preserve">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29"/>
    <w:bookmarkStart w:id="30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</w:t>
      </w:r>
      <w:r>
        <w:t xml:space="preserve">sobre</w:t>
      </w:r>
      <w:r>
        <w:t xml:space="preserve">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</w:t>
      </w:r>
      <w:r>
        <w:t xml:space="preserve">se queda</w:t>
      </w:r>
      <w:r>
        <w:t xml:space="preserve">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</w:t>
      </w:r>
      <w:r>
        <w:t xml:space="preserve">por la puerta</w:t>
      </w:r>
      <w:r>
        <w:t xml:space="preserve">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2026-10-13T10:42:15Z</dcterms:created>
  <dcterms:modified xsi:type="dcterms:W3CDTF">2026-10-13T10:42:15Z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