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Sistemes de gestió empresarial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06.(Semipresencial) Activitats no avaluables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Actualitzat Novembre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Llicència</w:t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Reconeixement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es permet un ús comercial de l'obra original ni de les possibles obres derivades, la distribució de les quals s'ha de fer amb una llicència igual a la que regula l'obra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Al llarg d'aquest tema s'utilitzaran diferents símbols per distingir elements importants dins del contingut. Aquests símbols són:</w:t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tenció</w:t>
      </w:r>
    </w:p>
    <w:p w:rsidR="00000000" w:rsidDel="00000000" w:rsidP="00000000" w:rsidRDefault="00000000" w:rsidRPr="00000000" w14:paraId="0000001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Interessant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Índex de contingut</w:t>
      </w:r>
      <w:r w:rsidDel="00000000" w:rsidR="00000000" w:rsidRPr="00000000">
        <w:rPr>
          <w:rtl w:val="0"/>
        </w:rPr>
      </w:r>
    </w:p>
    <w:sdt>
      <w:sdtPr>
        <w:id w:val="-204560361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tabs>
              <w:tab w:val="right" w:leader="none" w:pos="9637.795275590554"/>
            </w:tabs>
            <w:spacing w:after="80" w:before="8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Activitat 01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_dbh0n1vac4c8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UD07. Activitats no avaluables 01 (Semipresencial)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pageBreakBefore w:val="0"/>
        <w:numPr>
          <w:ilvl w:val="0"/>
          <w:numId w:val="2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Activitat 01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Revisa els exemples del 01 al 06 que pots trobar al repositori:</w:t>
      </w:r>
    </w:p>
    <w:p w:rsidR="00000000" w:rsidDel="00000000" w:rsidP="00000000" w:rsidRDefault="00000000" w:rsidRPr="00000000" w14:paraId="00000030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https://github.com/sergarb1/OdooModulosEjemplos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Tractar de provar-los i veure que funcionen al teu sistema.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Quan funciones has de: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Revisar els seus manifests.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0" w:beforeAutospacing="0"/>
        <w:ind w:left="720" w:hanging="360"/>
      </w:pPr>
      <w:r w:rsidDel="00000000" w:rsidR="00000000" w:rsidRPr="00000000">
        <w:rPr>
          <w:rtl w:val="0"/>
        </w:rPr>
        <w:t xml:space="preserve">Revisar els seus models de dades.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before="0" w:beforeAutospacing="0"/>
        <w:ind w:left="720" w:hanging="360"/>
      </w:pPr>
      <w:r w:rsidDel="00000000" w:rsidR="00000000" w:rsidRPr="00000000">
        <w:rPr>
          <w:rtl w:val="0"/>
        </w:rPr>
        <w:t xml:space="preserve">Revisar les seues vistes.</w:t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  <w:t xml:space="preserve">Comparteix els teus dubtes, observacions, ampliacions i trucs al fòrum del mòdul.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</w:t>
      <w:tab/>
      <w:tab/>
      <w:t xml:space="preserve">UD07 - Pàgina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Sistemes de gestió empresarial </w:t>
      <w:tab/>
      <w:tab/>
      <w:t xml:space="preserve">UD07. Activitats no avaluables 01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sergarb1/OdooModulosEjemplos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