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/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UD00 Python 3 bàsic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Setembre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0" w:line="312" w:lineRule="auto"/>
        <w:ind w:left="-6.666666666666762" w:firstLine="0"/>
        <w:jc w:val="left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C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152400</wp:posOffset>
            </wp:positionV>
            <wp:extent cx="765353" cy="26574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353" cy="2657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566.9291338582675" w:right="57" w:firstLine="0"/>
        <w:rPr>
          <w:b w:val="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566.9291338582675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566.9291338582675" w:right="57" w:firstLine="0"/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💬</w:t>
      </w:r>
      <w:r w:rsidDel="00000000" w:rsidR="00000000" w:rsidRPr="00000000">
        <w:rPr>
          <w:b w:val="1"/>
          <w:rtl w:val="0"/>
        </w:rPr>
        <w:t xml:space="preserve"> 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spacing w:after="120" w:before="240" w:lineRule="auto"/>
        <w:jc w:val="left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Índe</w:t>
      </w: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de cont</w:t>
      </w: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ingut</w:t>
      </w:r>
    </w:p>
    <w:sdt>
      <w:sdtPr>
        <w:id w:val="-1781390365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7i82c35p6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Introducció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pcye9v7uoz0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Resum característiques Python 3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1b17ag3uvbi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Elements del llenguatge Python 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87dljvcql42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  Comentari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d58j7lrmz6a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  Tipus de dades i operadors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rfbo3ybj2vpa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  Variables i coleccions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ahdqajdbvf5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3.4  Control de flux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wcxxdvqdy9q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3.5  Funcions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i4mnnyx6m2x5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3.6  Classes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bfvl3lx14x8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3.7  Móduls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me7pima78wx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3.8  Avanzat: generadors i decoradors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9inb55ixvere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Bibliografía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mh0sb6oag3eq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Autors (en ordre alfabètic)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smallCaps w:val="1"/>
          <w:sz w:val="32"/>
          <w:szCs w:val="32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g7i82c35p6k" w:id="1"/>
      <w:bookmarkEnd w:id="1"/>
      <w:r w:rsidDel="00000000" w:rsidR="00000000" w:rsidRPr="00000000">
        <w:rPr>
          <w:rtl w:val="0"/>
        </w:rPr>
        <w:t xml:space="preserve">Introducció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En aquest document, realitzarem un resum dels principals elements del llenguatge Python, basant-nos en la documentació de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https://learnxinyminutes.com/docs/es-es/python-es/</w:t>
        </w:r>
      </w:hyperlink>
      <w:r w:rsidDel="00000000" w:rsidR="00000000" w:rsidRPr="00000000">
        <w:rPr>
          <w:rtl w:val="0"/>
        </w:rPr>
        <w:t xml:space="preserve">, comentant cada element i en alguns casos afegint exemples addicionals.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cye9v7uoz0h" w:id="2"/>
      <w:bookmarkEnd w:id="2"/>
      <w:r w:rsidDel="00000000" w:rsidR="00000000" w:rsidRPr="00000000">
        <w:rPr>
          <w:rtl w:val="0"/>
        </w:rPr>
        <w:t xml:space="preserve">Resum característiques Python 3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Per allò que respecta Python 3, comentar que es tracta d’una opció molt atractiva per començar a codificar o per aprendre ràpidament per a programadors experts. Algunes característiques: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Sintaxi senzilla</w:t>
      </w:r>
      <w:r w:rsidDel="00000000" w:rsidR="00000000" w:rsidRPr="00000000">
        <w:rPr>
          <w:rtl w:val="0"/>
        </w:rPr>
        <w:t xml:space="preserve">: els programes escrits amb Python 3 són auto-expressius, molts cerca’ns a un algoritme escrit en pseudocodi o llenguatge natural.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Molt potent</w:t>
      </w:r>
      <w:r w:rsidDel="00000000" w:rsidR="00000000" w:rsidRPr="00000000">
        <w:rPr>
          <w:rtl w:val="0"/>
        </w:rPr>
        <w:t xml:space="preserve">: en poques línies de codi, Python pot executar moltes accions (i habitualment implementades d’una forma òptima) que amb altres llenguatges de programació equivaldrien a moles més línies per a poder aconseguir el mateix efecte.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Llenguatge interpretat</w:t>
      </w:r>
      <w:r w:rsidDel="00000000" w:rsidR="00000000" w:rsidRPr="00000000">
        <w:rPr>
          <w:rtl w:val="0"/>
        </w:rPr>
        <w:t xml:space="preserve">: les instruccions són traduïdes i executades instrucció a instrucció. No hi ha fitxers de codi intermedi, ni tampoc temps de compilació.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Llenguatge sense obligació de declarar tipus de dades</w:t>
      </w:r>
      <w:r w:rsidDel="00000000" w:rsidR="00000000" w:rsidRPr="00000000">
        <w:rPr>
          <w:rtl w:val="0"/>
        </w:rPr>
        <w:t xml:space="preserve">: aquest aspecte pot considerar-se un avantatge o un inconvenient dependent de  desenvolupador de codi.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Corba d’aprenentatge suau</w:t>
      </w:r>
      <w:r w:rsidDel="00000000" w:rsidR="00000000" w:rsidRPr="00000000">
        <w:rPr>
          <w:rtl w:val="0"/>
        </w:rPr>
        <w:t xml:space="preserve">: per començar a programar des de zero, Python és de les millors opcions. A més, per a programadors experts és un llenguatge senzill d’aprendre.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pageBreakBefore w:val="0"/>
        <w:numPr>
          <w:ilvl w:val="0"/>
          <w:numId w:val="3"/>
        </w:numPr>
        <w:spacing w:after="0" w:afterAutospacing="0"/>
        <w:ind w:left="432"/>
        <w:rPr>
          <w:u w:val="none"/>
        </w:rPr>
      </w:pPr>
      <w:bookmarkStart w:colFirst="0" w:colLast="0" w:name="_1b17ag3uvbih" w:id="3"/>
      <w:bookmarkEnd w:id="3"/>
      <w:r w:rsidDel="00000000" w:rsidR="00000000" w:rsidRPr="00000000">
        <w:rPr>
          <w:rtl w:val="0"/>
        </w:rPr>
        <w:t xml:space="preserve">Elements del llenguatge Python 3</w:t>
      </w:r>
    </w:p>
    <w:p w:rsidR="00000000" w:rsidDel="00000000" w:rsidP="00000000" w:rsidRDefault="00000000" w:rsidRPr="00000000" w14:paraId="00000033">
      <w:pPr>
        <w:pStyle w:val="Heading2"/>
        <w:numPr>
          <w:ilvl w:val="1"/>
          <w:numId w:val="3"/>
        </w:numPr>
        <w:spacing w:before="0" w:beforeAutospacing="0"/>
        <w:rPr>
          <w:u w:val="none"/>
        </w:rPr>
      </w:pPr>
      <w:bookmarkStart w:colFirst="0" w:colLast="0" w:name="_87dljvcql42g" w:id="4"/>
      <w:bookmarkEnd w:id="4"/>
      <w:r w:rsidDel="00000000" w:rsidR="00000000" w:rsidRPr="00000000">
        <w:rPr>
          <w:rtl w:val="0"/>
        </w:rPr>
        <w:t xml:space="preserve">Comentari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Els comentaris es realitzen amb el caràcter “#” per a una línia i “tres cometes” per a multilínia. A més, les 3 cometes poden utilitzar-se per a definir cadenes multilínia.</w:t>
      </w:r>
    </w:p>
    <w:tbl>
      <w:tblPr>
        <w:tblStyle w:val="Table1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Comentarios de una línea comienzan con una almohadilla (o signo gato)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 Strings multilinea pueden escribirse</w:t>
              <w:br w:type="textWrapping"/>
              <w:tab/>
              <w:t xml:space="preserve">usando tres "'s, y comunmente son usados</w:t>
              <w:br w:type="textWrapping"/>
              <w:tab/>
              <w:t xml:space="preserve">como comentarios.</w:t>
              <w:br w:type="textWrapping"/>
              <w:t xml:space="preserve">"""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numPr>
          <w:ilvl w:val="1"/>
          <w:numId w:val="3"/>
        </w:numPr>
        <w:rPr>
          <w:color w:val="669966"/>
        </w:rPr>
      </w:pPr>
      <w:bookmarkStart w:colFirst="0" w:colLast="0" w:name="_d58j7lrmz6a0" w:id="5"/>
      <w:bookmarkEnd w:id="5"/>
      <w:r w:rsidDel="00000000" w:rsidR="00000000" w:rsidRPr="00000000">
        <w:rPr>
          <w:rtl w:val="0"/>
        </w:rPr>
        <w:t xml:space="preserve">Tipus de dades i operadors</w:t>
      </w:r>
    </w:p>
    <w:tbl>
      <w:tblPr>
        <w:tblStyle w:val="Table2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1. Tipos de datos primitivos y operadores.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La nomenclatura para aquesta secció és “operació # =&gt; resultat esperat”, on la part a la dreta del caràcter “#” és un comentari i només ens dona informació de com funcionarà l’operació.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Si en Python 3 poses un número, obtens simplement eixe número.</w:t>
      </w:r>
    </w:p>
    <w:tbl>
      <w:tblPr>
        <w:tblStyle w:val="Table3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Tienes números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Si realitzes operacions aritmètiques amb enters, obtens el resultat amb un nombre enter. Els parèntesis modifiquen la precedència entre operadors.</w:t>
      </w:r>
    </w:p>
    <w:tbl>
      <w:tblPr>
        <w:tblStyle w:val="Table4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Matemática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-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7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20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Refuerza la precedencia con paréntesis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) *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8</w:t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La divisió, encara que entre enters, retorna un tipus de dada “float” (decimal) si es fa amb “/”, però si es desitja un resultat sencer (amb truncat de decimals) pots utilitzar “//”.</w:t>
      </w:r>
    </w:p>
    <w:tbl>
      <w:tblPr>
        <w:tblStyle w:val="Table5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Excepto la división la cual por defecto retorna un número 'float' (número de coma flotante)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7.0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Sin embargo también tienes disponible división entera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//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Si en una operació aritmètica, algun dels dos operadors és un “float”, el resultat sempre és un float (es converteix a la mena de dades que major engloba).</w:t>
      </w:r>
    </w:p>
    <w:tbl>
      <w:tblPr>
        <w:tblStyle w:val="Table6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Cuando usas un float, los resultados son floats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6.0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Ací veiem el tipus de dades “boolean” i els operadors lògics que ens retornen un “boolean”.</w:t>
      </w:r>
    </w:p>
    <w:tbl>
      <w:tblPr>
        <w:tblStyle w:val="Table7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Valores 'boolean' (booleanos) son tipos primitivos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Niega con 'not'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Igualdad es ==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Desigualdad es !=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Más comparaciones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&gt;=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¡Las comparaciones pueden ser concatenadas!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Ací observem com definir “Strings” (cadenes de caràcters) i com operar amb ells (format, concatenació, accés a un element, etc.)</w:t>
      </w:r>
    </w:p>
    <w:tbl>
      <w:tblPr>
        <w:tblStyle w:val="Table8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Strings se crean con " o 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"Esto es un string."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'Esto también es un string'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¡Strings también pueden ser sumados!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"Hola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"mundo!"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"Hola mundo!"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string puede ser tratado como una lista de caracteres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"Esto es un string"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  'E'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.format puede ser usaro para darle formato a los strings, así: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"{} pueden ser {}"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"strings"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"interpolados"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reutilizar los argumentos de formato si estos se repiten.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"{0} sé ligero, {0} sé rápido, {0} brinca sobre la {1}"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"Jack"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"vela"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"Jack sé ligero, Jack sé rápido, Jack brinca sobre la vela"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usar palabras claves si no quieres contar.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"{nombre} quiere comer {comida}"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.format(nombre=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"Bob"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comida=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"lasaña"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"Bob quiere comer lasaña"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puedes interpolar cadenas usando variables en el contexto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nombre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'Bob'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comida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'Lasaña'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f'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{nombre}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 quiere comer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{comida}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"Bob quiere comer lasaña"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None és un objecte predefinit en Python, utilitzat per a comparar si alguna cosa és “res”.</w:t>
      </w:r>
    </w:p>
    <w:tbl>
      <w:tblPr>
        <w:tblStyle w:val="Table9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None es un objeto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 uses el símbolo de igualdad `==` para comparar objetos con 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`is` en su lugar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"etc"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None, 0, y strings/listas/diccionarios/conjuntos vacíos(as) todos se evalúan como False.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Todos los otros valores son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bool([])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bool({})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bool(set())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pStyle w:val="Heading2"/>
        <w:numPr>
          <w:ilvl w:val="1"/>
          <w:numId w:val="3"/>
        </w:numPr>
        <w:rPr>
          <w:color w:val="669966"/>
        </w:rPr>
      </w:pPr>
      <w:bookmarkStart w:colFirst="0" w:colLast="0" w:name="_rfbo3ybj2vpa" w:id="6"/>
      <w:bookmarkEnd w:id="6"/>
      <w:r w:rsidDel="00000000" w:rsidR="00000000" w:rsidRPr="00000000">
        <w:rPr>
          <w:rtl w:val="0"/>
        </w:rPr>
        <w:t xml:space="preserve">Variables i coleccions</w:t>
      </w:r>
    </w:p>
    <w:tbl>
      <w:tblPr>
        <w:tblStyle w:val="Table10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2. Variables y Colecciones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  <w:t xml:space="preserve">La funció “print” ens permet imprimir cadenes de caràcters.</w:t>
      </w:r>
    </w:p>
    <w:tbl>
      <w:tblPr>
        <w:tblStyle w:val="Table11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Python tiene una función para imprimir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"Soy Python. Encantado de conocerte"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 xml:space="preserve">En Python no és necessari declarar variables abans d'utilitzar-les. Una convenció és usar “_” per a separar les paraules, però hi ha altres com Camel Case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https://es.wikipedia.org/wiki/camel_case</w:t>
        </w:r>
      </w:hyperlink>
      <w:r w:rsidDel="00000000" w:rsidR="00000000" w:rsidRPr="00000000">
        <w:rPr>
          <w:rtl w:val="0"/>
        </w:rPr>
      </w:r>
    </w:p>
    <w:tbl>
      <w:tblPr>
        <w:tblStyle w:val="Table12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 hay necesidad de declarar las variables antes de asignarlas.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una_variable =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La convención es usar guiones_bajos_con_minúsculas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una_variable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5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otraVariable =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t xml:space="preserve">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Aqui en formato Camel Case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otraVariable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Acceder a variables no asignadas previamente es una excepción.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 Control de Flujo para aprender más sobre el manejo de excepciones.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hd w:fill="f8f8f8" w:val="clear"/>
                <w:rtl w:val="0"/>
              </w:rPr>
              <w:br w:type="textWrapping"/>
              <w:t xml:space="preserve">otra_variable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Levanta un error de nombre</w:t>
            </w:r>
          </w:p>
        </w:tc>
      </w:tr>
    </w:tbl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 xml:space="preserve">La principal col·lecció d'elements en Python són les llistes. Ací veiem exemples d'ús:</w:t>
      </w:r>
    </w:p>
    <w:tbl>
      <w:tblPr>
        <w:tblStyle w:val="Table13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Listas almacena secuencias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 = []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empezar con una lista prellenada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otra_lista =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Añadir cosas al final de una lista con 'append'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[1, 2]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[1, 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#lista ahora es [1, 2, 4, 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Remueve del final de la lista con 'pop'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lista.pop()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 y lista ahora es [1, 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Pongámoslo de vuelta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lista.append(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Nuevamente lista ahora es [1, 2, 4, 3].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  <w:t xml:space="preserve">Per a accedir a elements d'una llista, accedim com accedirem en altres llenguatges a un array: si té N elements, amb valors del 0 al N-1. A més Python permet referència negatives. Per exemple, -1 en una llista de N elements, equival a accedir a l'element “N-1”.</w:t>
      </w:r>
    </w:p>
    <w:tbl>
      <w:tblPr>
        <w:tblStyle w:val="Table14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Accede a una lista como lo harías con cualquier arreglo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Mira el último elemento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Mirar fuera de los límites es un error 'IndexError'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Levanta la excepción IndexError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  <w:t xml:space="preserve">Les llistes permeten obtenir una nova llista formada per un rang d'elements usant “:”. La part esquerra al “:” és on comença, i la part dreta on acaba. Si es fica un segon “:”, indica el nombre de passos del rang a prendre. Al final segueix una sintaxi “llista[inici:final:passos]”.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  <w:t xml:space="preserve">A continuació, alguns exemples de rangs i altres operacions (concatenació, comprovar elements, grandària, esborrat, etc.) amb llistes:</w:t>
      </w:r>
    </w:p>
    <w:tbl>
      <w:tblPr>
        <w:tblStyle w:val="Table15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mirar por rango con la sintáxis de trozo.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(Es un rango cerrado/abierto para los matemáticos.)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Omite el inicio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[4, 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Omite el 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[1, 2,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Selecciona cada dos elementos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lista[::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=&gt;[1, 4]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Invierte la lista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lista[::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[3, 4, 2, 1]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cualquier combinación de estos para crear trozos avanzados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lista[inicio:final:pasos]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Remueve elementos arbitrarios de una lista con 'del'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 ahora es [1, 2, 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sumar listas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 + otra_lista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[1, 2, 3, 4, 5, 6] - Nota: lista y otra_lista no se tocan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Concatenar listas con 'extend'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lista.extend(otra_lista)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lista ahora es [1, 2, 3, 4, 5, 6]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Verifica la existencia en una lista con 'in'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lista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Examina el largo de una lista con 'len'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len(lista)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  <w:t xml:space="preserve">Un altre element (menys utilitzat en Python que les llistes) són les tuplas. Les tuplas són com les llistes, només que són immutables (no podem canviar valors, afegir, esborrar, etc.).</w:t>
      </w:r>
    </w:p>
    <w:tbl>
      <w:tblPr>
        <w:tblStyle w:val="Table16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Tuplas son como listas pero son inmutables.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tupla[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Levanta un error TypeError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puedes hacer todas esas cosas que haces con listas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len(tupla)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 +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(1, 2, 3, 4, 5, 6)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tupla[: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(1, 2)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tupla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desempacar tuplas (o listas) en variables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a, b, c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 ahora es 1, b ahora es 2 y c ahora es 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Tuplas son creadas por defecto si omites los paréntesis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d, e, f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Ahora mira que fácil es intercambiar dos valores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e, d = d, e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 ahora es 5 y e ahora es 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  <w:t xml:space="preserve">Una altra estructura de dades interessant i òptima és la implementació de diccionaris (és a dir, associació clau/valor) en Python mitjançant l'estructura “{ }”. A continuació veiem alguns exemples.</w:t>
      </w:r>
    </w:p>
    <w:tbl>
      <w:tblPr>
        <w:tblStyle w:val="Table17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Diccionarios relacionan claves y valores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dicc_vacio = {}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Aquí está un diccionario pre-rellenado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 =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Busca valores con []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Obtén todas las claves como una lista con 'keys()'. Necesitamos envolver la llamada en 'list()' porque obtenemos un iterable. Hablaremos de eso luego.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list(dicc_lleno.keys())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["tres", "dos", "uno"]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Nota - El orden de las claves del diccionario no está garantizada.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Tus resultados podrían no ser los mismos del ejemplo.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Obtén todos los valores como una lista. Nuevamente necesitamos envolverlas en una lista para sacarlas del iterable.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list(dicc_lleno.values())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[3, 2, 1]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Nota - Lo mismo que con las claves, no se garantiza el orden.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Verifica la existencia de una llave en el diccionario con 'in'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dicc_lleno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dicc_lleno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Buscar una llave inexistente deriva en KeyError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"cuatro"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KeyError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el método 'get' para evitar la excepción KeyError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"cuatro"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None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método 'get' soporta un argumento por defecto cuando el valor no existe.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dicc_lleno.get(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"cuatro"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método 'setdefault' inserta en un diccionario solo si la llave no está presente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dicc_lleno.setdefault(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"cinco"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#dicc_lleno["cinco"] es puesto con valor 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dicc_lleno.setdefault(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"cinco"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#dicc_lleno["cinco"] todavía es 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Elimina claves de un diccionario con 'del'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dicc_lleno[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'uno'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Remueve la llave 'uno' de dicc_lleno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  <w:t xml:space="preserve">Una altra estructura de dades òptima per a aquest procés són els conjunts. Permet fer de manera òptima operacions relacionades amb els conjunts (intersecció, unió, etc.).</w:t>
      </w:r>
    </w:p>
    <w:tbl>
      <w:tblPr>
        <w:tblStyle w:val="Table18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Sets (conjuntos) almacenan conjuntos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conjunto_vacio = set()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Inicializar un conjunto con montón de valores. Yeah, se ve un poco como un diccionario. Lo siento.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un_conjunto = 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un_conjunto ahora es {1, 2, 3, 4}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Añade más valores a un conjunto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conjunto_lleno.add(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conjunto_lleno ahora es {1, 2, 3, 4, 5}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Haz intersección de conjuntos con &amp;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otro_conjunto = 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t xml:space="preserve">conjunto_lleno &amp; otro_conjunto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{3, 4, 5}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Haz unión de conjuntos con |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conjunto_lleno | otro_conjunto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{1, 2, 3, 4, 5, 6}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Haz diferencia de conjuntos con 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- {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{1, 4}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Verifica la existencia en un conjunto con 'in'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conjunto_lleno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conjunto_lleno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numPr>
          <w:ilvl w:val="1"/>
          <w:numId w:val="3"/>
        </w:numPr>
        <w:rPr>
          <w:color w:val="669966"/>
        </w:rPr>
      </w:pPr>
      <w:bookmarkStart w:colFirst="0" w:colLast="0" w:name="_ahdqajdbvf5b" w:id="7"/>
      <w:bookmarkEnd w:id="7"/>
      <w:r w:rsidDel="00000000" w:rsidR="00000000" w:rsidRPr="00000000">
        <w:rPr>
          <w:rtl w:val="0"/>
        </w:rPr>
        <w:t xml:space="preserve">Control de flux</w:t>
      </w:r>
    </w:p>
    <w:tbl>
      <w:tblPr>
        <w:tblStyle w:val="Table19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3. Control de Flujo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  <w:t xml:space="preserve">Ací veiem exemples de com utilitzar l'estructura de control de flux “if”:</w:t>
      </w:r>
    </w:p>
    <w:tbl>
      <w:tblPr>
        <w:tblStyle w:val="Table20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Creemos una variable para experimentar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some_var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Aquí está una declaración de un 'if'. ¡La indentación es significativa en Python!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imprime "una_variable es menor que 10"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una_variable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"una_variable es completamente mas grande que 10."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una_variable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Este condición 'elif' es opcional.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"una_variable es mas chica que 10."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Esto también es opcional.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"una_variable es de hecho 10."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  <w:t xml:space="preserve">Ací veiem com utilitzar l'estructura “for” per a iterar sobre cada element dels elements que Python considera “iterables” (llestes, tuples, diccionaris, etc.).</w:t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1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For itera sobre iterables (listas, cadenas, diccionarios, tuplas, generadores...)</w:t>
              <w:br w:type="textWrapping"/>
              <w:t xml:space="preserve">imprime:</w:t>
              <w:br w:type="textWrapping"/>
              <w:tab/>
              <w:t xml:space="preserve">perro es un mamifero</w:t>
              <w:br w:type="textWrapping"/>
              <w:tab/>
              <w:t xml:space="preserve">gato es un mamifero</w:t>
              <w:br w:type="textWrapping"/>
              <w:tab/>
              <w:t xml:space="preserve">raton es un mamifero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animal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"perro"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"gato"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"raton"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]:</w:t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"{} es un mamifero"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.format(animal))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  <w:t xml:space="preserve">La funció “range” és un generador de números. Ens pot ajudar per a realitzar iteracions numèriques utilitzant for:</w:t>
      </w:r>
    </w:p>
    <w:tbl>
      <w:tblPr>
        <w:tblStyle w:val="Table22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`range(número)` retorna un generador de números</w:t>
              <w:br w:type="textWrapping"/>
              <w:t xml:space="preserve">desde cero hasta el número dado</w:t>
              <w:br w:type="textWrapping"/>
              <w:t xml:space="preserve">imprime:</w:t>
              <w:br w:type="textWrapping"/>
              <w:tab/>
              <w:t xml:space="preserve">0</w:t>
              <w:br w:type="textWrapping"/>
              <w:tab/>
              <w:t xml:space="preserve">1</w:t>
              <w:br w:type="textWrapping"/>
              <w:tab/>
              <w:t xml:space="preserve">2</w:t>
              <w:br w:type="textWrapping"/>
              <w:tab/>
              <w:t xml:space="preserve">3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ab/>
              <w:t xml:space="preserve">print(i)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>
          <w:rFonts w:ascii="Consolas" w:cs="Consolas" w:eastAsia="Consolas" w:hAnsi="Consolas"/>
          <w:color w:val="dd1144"/>
          <w:shd w:fill="f8f8f8" w:val="clear"/>
        </w:rPr>
      </w:pPr>
      <w:r w:rsidDel="00000000" w:rsidR="00000000" w:rsidRPr="00000000">
        <w:rPr>
          <w:rtl w:val="0"/>
        </w:rPr>
        <w:t xml:space="preserve">L'estructura de control de flux “While”, itera mentre una condició siga certa.</w:t>
      </w:r>
      <w:r w:rsidDel="00000000" w:rsidR="00000000" w:rsidRPr="00000000">
        <w:rPr>
          <w:rtl w:val="0"/>
        </w:rPr>
      </w:r>
    </w:p>
    <w:tbl>
      <w:tblPr>
        <w:tblStyle w:val="Table23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While itera hasta que una condición no se cumple.</w:t>
              <w:br w:type="textWrapping"/>
              <w:t xml:space="preserve">imprime:</w:t>
              <w:br w:type="textWrapping"/>
              <w:tab/>
              <w:t xml:space="preserve">0</w:t>
              <w:br w:type="textWrapping"/>
              <w:tab/>
              <w:t xml:space="preserve">1</w:t>
              <w:br w:type="textWrapping"/>
              <w:tab/>
              <w:t xml:space="preserve">2</w:t>
              <w:br w:type="textWrapping"/>
              <w:tab/>
              <w:t xml:space="preserve">3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x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ab/>
              <w:t xml:space="preserve">print(x)</w:t>
              <w:br w:type="textWrapping"/>
              <w:tab/>
              <w:t xml:space="preserve">x +=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versión corta de x = x + 1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Python 3 permet el maneig d'excepcions mitjançant “try” i “catch” com s'observa ací:</w:t>
      </w:r>
    </w:p>
    <w:tbl>
      <w:tblPr>
        <w:tblStyle w:val="Table24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Maneja excepciones con un bloque try/except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raise para levantar un 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raise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IndexError(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"Este es un error de indice"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IndexError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Pass no hace nada (“pasa”). Usualmente aquí harias alguna recuperacion.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  <w:t xml:space="preserve">Ací veiem un exemple de com crear elements iterables i algunes propietats. En l'exemple, treballarem utilitzant les “claus” (keys) d'un diccionari i poder recórrer-los amb un for.</w:t>
      </w:r>
    </w:p>
    <w:tbl>
      <w:tblPr>
        <w:tblStyle w:val="Table25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Python ofrece una abstracción fundamental llamada Iterable.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iterable es un objeto que puede ser tratado como una sequencia.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objeto es retornado por la función 'range' es un iterable.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dicc_lleno =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t xml:space="preserve">nuestro_iterable = dicc_lleno.keys()</w:t>
              <w:br w:type="textWrapping"/>
              <w:t xml:space="preserve">print(nuestro_iterable)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dict_keys(['uno', 'dos', 'tres']). Este es un objeto que implementa nuestra interfaz Iterable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Podemos recorrerla.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nuestro_iterable:</w:t>
              <w:br w:type="textWrapping"/>
              <w:tab/>
              <w:t xml:space="preserve">print(i)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Imprime uno, dos, tres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Aunque no podemos selecionar un elemento por su índice.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nuestro_iterable[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Genera un TypeError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iterable es un objeto que sabe como crear un iterador.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 = iter(nuestro_iterable)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Nuestro iterador es un objeto que puede recordar el estado mientras lo recorremos.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Obtenemos el siguiente objeto llamando la función __next__.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"uno"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Mantiene el estado mientras llamamos __next__.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"dos"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"tres"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Después que el iterador ha retornado todos sus datos, da una excepción StopIterator.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nuestro_iterator.__next__()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Genera StopIteration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obtener todos los elementos de un iterador llamando a list() en el.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list(dicc_lleno.keys())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Retorna ["uno", "dos", "tres"]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numPr>
          <w:ilvl w:val="1"/>
          <w:numId w:val="3"/>
        </w:numPr>
        <w:rPr>
          <w:color w:val="669966"/>
        </w:rPr>
      </w:pPr>
      <w:bookmarkStart w:colFirst="0" w:colLast="0" w:name="_wcxxdvqdy9qt" w:id="8"/>
      <w:bookmarkEnd w:id="8"/>
      <w:r w:rsidDel="00000000" w:rsidR="00000000" w:rsidRPr="00000000">
        <w:rPr>
          <w:rtl w:val="0"/>
        </w:rPr>
        <w:t xml:space="preserve">Funcions</w:t>
      </w:r>
    </w:p>
    <w:tbl>
      <w:tblPr>
        <w:tblStyle w:val="Table26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4. Funciones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  <w:t xml:space="preserve">Ací alguns exemples de definició i crida de funcions en Python 3.</w:t>
      </w:r>
    </w:p>
    <w:tbl>
      <w:tblPr>
        <w:tblStyle w:val="Table27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'def' para crear nuevas funciones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(x, y):</w:t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"x es {} y y es {}"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.format(x, y))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+ y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Retorna valores con una la declaración 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Llamando funciones con parámetros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add(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imprime "x es 5 y y es 6" y retorna 11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Otra forma de llamar funciones es con argumentos de palabras claves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add(y=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x=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Argumentos de palabra clave pueden ir en cualquier orden.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definir funciones que tomen un número variable de argumentos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varargs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(*args):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args</w:t>
              <w:br w:type="textWrapping"/>
              <w:br w:type="textWrapping"/>
              <w:t xml:space="preserve">varargs(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(1,2,3)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definir funciones que toman un número variable de argumentos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 palabras claves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keyword_args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(**kwargs):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kwargs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Llamémosla para ver que sucede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keyword_args(pie=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"grande"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lago=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"ness"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{"pie": "grande", "lago": "ness"}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hacer ambas a la vez si quieres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todos_los_argumentos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(*args, **kwargs):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args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kwargs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"""</w:t>
              <w:br w:type="textWrapping"/>
              <w:t xml:space="preserve">todos_los_argumentos(1, 2, a=3, b=4) imprime:</w:t>
              <w:br w:type="textWrapping"/>
              <w:tab/>
              <w:t xml:space="preserve">(1, 2)</w:t>
              <w:br w:type="textWrapping"/>
              <w:tab/>
              <w:t xml:space="preserve">{"a": 3, "b": 4}</w:t>
              <w:br w:type="textWrapping"/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¡Cuando llames funciones, puedes hacer lo opuesto a varargs/kwargs!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Usa * para expandir tuplas y usa ** para expandir argumentos de palabras claves.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args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kwargs = {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</w:t>
              <w:br w:type="textWrapping"/>
              <w:t xml:space="preserve">todos_los_argumentos(*args)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equivalente a foo(1, 2, 3, 4)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todos_los_argumentos(**kwargs)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equivalente a foo(a=3, b=4)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todos_los_argumentos(*args, **kwargs)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equivalente a foo(1, 2, 3, 4, a=3, b=4)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  <w:t xml:space="preserve">Per a facilitar algunes operacions, Python permet tant funcions definides (de primera classe) com a funcions anònimes. Aquestes funcions anònimes ens ajuden sobretot a utilitzar “programació funcional” amb funcions com “map”, “filter” i “reduce”.</w:t>
      </w:r>
    </w:p>
    <w:tbl>
      <w:tblPr>
        <w:tblStyle w:val="Table28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Python tiene funciones de primera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crear_suma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(x):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suma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(y):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+ y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suma</w:t>
              <w:br w:type="textWrapping"/>
              <w:br w:type="textWrapping"/>
              <w:t xml:space="preserve">sumar_10 = crear_suma(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sumar_10(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13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hay funciones anónimas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lambda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x: x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Hay funciones integradas de orden superior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map(sumar_10,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[11, 12, 13]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filter(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lambda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x: x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[6, 7]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Podemos usar listas por comprensión para mapeos y filtros agradables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[add_10(i)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]]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[11, 12, 13]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[x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[6, 7]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también hay diccionarios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{k:k**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{0: 0, 1: 1, 2: 4}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y conjuntos por comprensión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{c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"la cadena"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{'d', 'l', 'a', 'n', ' ', 'c', 'e'}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pStyle w:val="Heading2"/>
        <w:numPr>
          <w:ilvl w:val="1"/>
          <w:numId w:val="3"/>
        </w:numPr>
        <w:rPr>
          <w:color w:val="669966"/>
        </w:rPr>
      </w:pPr>
      <w:bookmarkStart w:colFirst="0" w:colLast="0" w:name="_i4mnnyx6m2x5" w:id="9"/>
      <w:bookmarkEnd w:id="9"/>
      <w:r w:rsidDel="00000000" w:rsidR="00000000" w:rsidRPr="00000000">
        <w:rPr>
          <w:rtl w:val="0"/>
        </w:rPr>
        <w:t xml:space="preserve">Classes</w:t>
      </w:r>
    </w:p>
    <w:tbl>
      <w:tblPr>
        <w:tblStyle w:val="Table29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5. Clases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  <w:t xml:space="preserve">Les classes en Python, hereten inicialment de l'objecte predefinit “object”. Ací un exemple de definició de classe amb atributs, constructor i mètodes.</w:t>
      </w:r>
    </w:p>
    <w:tbl>
      <w:tblPr>
        <w:tblStyle w:val="Table30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Heredamos de object para obtener una clase.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Humano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(object):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atributo de clase es compartido por todas las instancias de esta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  <w:t xml:space="preserve">especie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"H. sapiens"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Constructor basico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(self, nombre):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Asigna el argumento al atributo nombre de la instancia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  <w:t xml:space="preserve">     self.nombre = nombre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metodo de instancia. Todos los metodos toman self como primer argumento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decir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(self, msg):</w:t>
              <w:br w:type="textWrapping"/>
              <w:t xml:space="preserve">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"%s: %s"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% (self.nombre, msg)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metodo de clase es compartido a través de todas las instancias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Son llamados con la clase como primer argumento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ab/>
              <w:t xml:space="preserve">@classmethod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get_especie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(cls):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cls.especie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metodo estatico es llamado sin la clase o instancia como referencia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ab/>
              <w:t xml:space="preserve">@staticmethod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roncar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():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"*roncar*"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Instancia una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i = Humano(nombre=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"Ian"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i.decir(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"hi"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imprime "Ian: hi"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j = Humano(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"Joel"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j.decir(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"hello"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#imprime "Joel: hello"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Llama nuestro método de clase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i.get_especie()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"H. sapiens"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Cambia los atributos compartidos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Humano.especie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"H. neanderthalensis"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i.get_especie()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"H. neanderthalensis"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j.get_especie()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"H. neanderthalensis"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Llama al método estático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Humano.roncar()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"*roncar*"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hd w:fill="f8f8f8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numPr>
          <w:ilvl w:val="1"/>
          <w:numId w:val="3"/>
        </w:numPr>
        <w:rPr>
          <w:color w:val="669966"/>
        </w:rPr>
      </w:pPr>
      <w:bookmarkStart w:colFirst="0" w:colLast="0" w:name="_bfvl3lx14x8t" w:id="10"/>
      <w:bookmarkEnd w:id="10"/>
      <w:r w:rsidDel="00000000" w:rsidR="00000000" w:rsidRPr="00000000">
        <w:rPr>
          <w:rtl w:val="0"/>
        </w:rPr>
        <w:t xml:space="preserve">Móduls</w:t>
      </w:r>
    </w:p>
    <w:tbl>
      <w:tblPr>
        <w:tblStyle w:val="Table31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 6. Módulos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####################################################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  <w:t xml:space="preserve">Python permet importar mòduls, tant creats per nosaltres, com a existents en el sistema. Una potent eina per a descarregar mòduls més populars és “pip” https://pypi.org/project/pip/</w:t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2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importar módulos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</w:t>
              <w:br w:type="textWrapping"/>
              <w:t xml:space="preserve">print(math.sqrt(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4.0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obtener funciones específicas desde un módulo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ceil, floor</w:t>
              <w:br w:type="textWrapping"/>
              <w:t xml:space="preserve">print(ceil(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4.0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print(floor(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3.0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importar todas las funciones de un módulo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Precaución: Esto no es recomendable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acortar los nombres de los módulos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</w:t>
              <w:br w:type="textWrapping"/>
              <w:t xml:space="preserve">math.sqrt(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== m.sqrt(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=&gt; 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Los módulos de Python son sólo archivos ordinarios de Python.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escribir tus propios módulos e importarlos. El nombre del módulo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 el mismo del nombre del archivo.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Puedes encontrar que funciones y atributos definen un módulo.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math</w:t>
              <w:br w:type="textWrapping"/>
              <w:t xml:space="preserve">dir(math)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numPr>
          <w:ilvl w:val="1"/>
          <w:numId w:val="3"/>
        </w:numPr>
        <w:rPr>
          <w:color w:val="669966"/>
        </w:rPr>
      </w:pPr>
      <w:bookmarkStart w:colFirst="0" w:colLast="0" w:name="_me7pima78wx6" w:id="11"/>
      <w:bookmarkEnd w:id="11"/>
      <w:r w:rsidDel="00000000" w:rsidR="00000000" w:rsidRPr="00000000">
        <w:rPr>
          <w:rtl w:val="0"/>
        </w:rPr>
        <w:t xml:space="preserve">Avanzat: generadors i decoradors</w:t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  <w:t xml:space="preserve">Exemple de creació de generadors:</w:t>
      </w:r>
    </w:p>
    <w:tbl>
      <w:tblPr>
        <w:tblStyle w:val="Table33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Los generadores te ayudan a hacer un código perezoso (lazy)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duplicar_numeros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(iterable):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iterable: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yield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+ i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Un generador crea valores sobre la marcha.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En vez de generar y retornar todos los valores de una vez, crea uno en cada iteración.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Esto significa que valores más grandes que 15 no serán procesados en 'duplicar_numeros'.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Fíjate que 'range' es un generador. Crear una lista 1-900000000 tomaría mucho tiempo en crearse.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_rango =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900000000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Duplicará todos los números hasta que un resultado &gt;= se encuentre.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duplicar_numeros(_rango):</w:t>
              <w:br w:type="textWrapping"/>
              <w:tab/>
              <w:t xml:space="preserve">print(i)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&gt;=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Exemple d'utilització de decoradors en Python.</w:t>
      </w:r>
    </w:p>
    <w:tbl>
      <w:tblPr>
        <w:tblStyle w:val="Table34"/>
        <w:jc w:val="left"/>
        <w:tblLayout w:type="fixed"/>
        <w:tblLook w:val="0600"/>
      </w:tblPr>
      <w:tblGrid>
        <w:gridCol w:w="9752"/>
        <w:tblGridChange w:id="0">
          <w:tblGrid>
            <w:gridCol w:w="9752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Decoradores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en este ejemplo 'pedir' envuelve a 'decir'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Pedir llamará a 'decir'. Si decir_por_favor es True entonces cambiará el mensaje a retornar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functools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wraps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pedir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(_decir):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ab/>
              <w:t xml:space="preserve">@wraps(_decir)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wrapper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(*args, **kwargs):</w:t>
              <w:br w:type="textWrapping"/>
              <w:t xml:space="preserve">    </w:t>
              <w:tab/>
              <w:t xml:space="preserve">     mensaje, decir_por_favor = _decir(*args, **kwargs)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decir_por_favor:</w:t>
              <w:br w:type="textWrapping"/>
              <w:t xml:space="preserve">    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"{} {}"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.format(mensaje,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"¡Por favor! Soy pobre :("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</w:t>
              <w:br w:type="textWrapping"/>
              <w:t xml:space="preserve">  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mensaje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wrapper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@pedir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say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(decir_por_favor=False):</w:t>
              <w:br w:type="textWrapping"/>
              <w:tab/>
              <w:t xml:space="preserve">mensaje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"¿Puedes comprarme una cerveza?"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mensaje, decir_por_favor</w:t>
              <w:br w:type="textWrapping"/>
              <w:br w:type="textWrapping"/>
              <w:br w:type="textWrapping"/>
              <w:t xml:space="preserve">print(decir())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¿Puedes comprarme una cerveza?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print(decir(decir_por_favor=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¿Puedes comprarme una cerveza? ¡Por favor! Soy pobre :()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numPr>
          <w:ilvl w:val="0"/>
          <w:numId w:val="3"/>
        </w:numPr>
        <w:spacing w:after="0" w:afterAutospacing="0"/>
        <w:ind w:left="432"/>
        <w:rPr>
          <w:u w:val="none"/>
        </w:rPr>
      </w:pPr>
      <w:bookmarkStart w:colFirst="0" w:colLast="0" w:name="_9inb55ixvere" w:id="12"/>
      <w:bookmarkEnd w:id="12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A4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jc w:val="left"/>
      </w:pPr>
      <w:r w:rsidDel="00000000" w:rsidR="00000000" w:rsidRPr="00000000">
        <w:rPr>
          <w:rtl w:val="0"/>
        </w:rPr>
        <w:t xml:space="preserve">Learn X in Y Minutes: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https://learnxinyminutes.com/docs/es-es/python-es/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Aprende Python con Alf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https://aprendeconalf.es/docencia/python/manual/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numPr>
          <w:ilvl w:val="0"/>
          <w:numId w:val="4"/>
        </w:numPr>
        <w:spacing w:before="0" w:before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Python para todos: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http://do1.dr-chuck.com/pythonlearn/ES_es/pythonlearn.pdf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pageBreakBefore w:val="0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mh0sb6oag3eq" w:id="13"/>
      <w:bookmarkEnd w:id="13"/>
      <w:r w:rsidDel="00000000" w:rsidR="00000000" w:rsidRPr="00000000">
        <w:rPr>
          <w:rtl w:val="0"/>
        </w:rPr>
        <w:t xml:space="preserve">Autors (en ordre alfabètic)</w:t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  <w:t xml:space="preserve">A continuació oferim en ordre alfabètic el llistat d'autors que han fet aportacions a aquest document.</w:t>
      </w:r>
    </w:p>
    <w:p w:rsidR="00000000" w:rsidDel="00000000" w:rsidP="00000000" w:rsidRDefault="00000000" w:rsidRPr="00000000" w14:paraId="000000A9">
      <w:pPr>
        <w:pageBreakBefore w:val="0"/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José Castillo Aliaga</w:t>
      </w:r>
    </w:p>
    <w:p w:rsidR="00000000" w:rsidDel="00000000" w:rsidP="00000000" w:rsidRDefault="00000000" w:rsidRPr="00000000" w14:paraId="000000AA">
      <w:pPr>
        <w:pageBreakBefore w:val="0"/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Sergi García Barea</w:t>
      </w:r>
    </w:p>
    <w:p w:rsidR="00000000" w:rsidDel="00000000" w:rsidP="00000000" w:rsidRDefault="00000000" w:rsidRPr="00000000" w14:paraId="000000A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Gran part del contingut ha sigut obtingut del material amb llicència CC BY SA disponible en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https://learnxinyminutes.com/docs/es-es/python-es/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E">
    <w:pPr>
      <w:keepNext w:val="0"/>
      <w:keepLines w:val="0"/>
      <w:pageBreakBefore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CFGS. Desenvolupament d'Aplicacions Multiplataforma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UD00 - Pàgina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5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0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Resum Python 3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prendeconalf.es/docencia/python/manual/" TargetMode="External"/><Relationship Id="rId10" Type="http://schemas.openxmlformats.org/officeDocument/2006/relationships/hyperlink" Target="https://learnxinyminutes.com/docs/es-es/python-es/" TargetMode="External"/><Relationship Id="rId13" Type="http://schemas.openxmlformats.org/officeDocument/2006/relationships/hyperlink" Target="https://learnxinyminutes.com/docs/es-es/python-es/" TargetMode="External"/><Relationship Id="rId12" Type="http://schemas.openxmlformats.org/officeDocument/2006/relationships/hyperlink" Target="http://do1.dr-chuck.com/pythonlearn/ES_es/pythonlearn.pd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s.wikipedia.org/wiki/camel_case" TargetMode="External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yperlink" Target="https://learnxinyminutes.com/docs/es-es/python-es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