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00.(Semipresencial)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  <w:r w:rsidDel="00000000" w:rsidR="00000000" w:rsidRPr="00000000">
        <w:rPr>
          <w:rtl w:val="0"/>
        </w:rPr>
      </w:r>
    </w:p>
    <w:sdt>
      <w:sdtPr>
        <w:id w:val="-1684957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tjvswydgw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Citació demostració d’autoria dels exercicis i castic per còpia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14z2yecuev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Activitat 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nn5gwj1eo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 02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q81jwpzeij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Activitat 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tsu7pryu3b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Activitat 04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mqpvxdzzrw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 Activitat 05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2a7tguu7bo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 Activitat 06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nh5hv2rboo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 Activitat 07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1"/>
        <w:pageBreakBefore w:val="0"/>
        <w:spacing w:after="120" w:before="240" w:lineRule="auto"/>
        <w:rPr>
          <w:rFonts w:ascii="Verdana" w:cs="Verdana" w:eastAsia="Verdana" w:hAnsi="Verdana"/>
          <w:b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UD00. Activitat avaluable 01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4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28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 límit d'entrega: </w:t>
      </w:r>
      <w:r w:rsidDel="00000000" w:rsidR="00000000" w:rsidRPr="00000000">
        <w:rPr>
          <w:b w:val="1"/>
          <w:u w:val="single"/>
          <w:rtl w:val="0"/>
        </w:rPr>
        <w:t xml:space="preserve">Dilluns 27 d’octubre a les 23:55.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2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4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Per a lliurar les imatges dels contenidors, has d’utilitzar el repositori de “Docker Hub”.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Les imatges dels contenidors han de ser privades.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de Github: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pàgina), a més de ser coherent en estil.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b w:val="1"/>
          <w:u w:val="single"/>
          <w:rtl w:val="0"/>
        </w:rPr>
        <w:t xml:space="preserve">Nota: podeu fer els comentaris dels programes a la llengua que vulgueu (Castellà, Valencià o Anglés).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before="0" w:beforeAutospacing="0"/>
        <w:ind w:left="720" w:hanging="360"/>
        <w:rPr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4"/>
        </w:numPr>
        <w:ind w:left="432"/>
      </w:pPr>
      <w:bookmarkStart w:colFirst="0" w:colLast="0" w:name="_2itjvswydgw7" w:id="3"/>
      <w:bookmarkEnd w:id="3"/>
      <w:r w:rsidDel="00000000" w:rsidR="00000000" w:rsidRPr="00000000">
        <w:rPr>
          <w:rtl w:val="0"/>
        </w:rPr>
        <w:t xml:space="preserve">Citació demostració d’autoria dels exercicis i castic per còpia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 a considerar un exercici realitzat, no basta únicament amb lliurar el codi amb comentaris. L’alumnat ha de SER CAPAÇ d’entendre i defendre el seu exercici a petició del professor i SER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CAPAÇ de realitzar modificacions relacionades amb el mateix, amb el fi de demostrar l’adquisició de coneixement i evitar qualsevol sospita de còpia.</w:t>
      </w:r>
    </w:p>
    <w:p w:rsidR="00000000" w:rsidDel="00000000" w:rsidP="00000000" w:rsidRDefault="00000000" w:rsidRPr="00000000" w14:paraId="0000003C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La còpia es castiga amb el suspens del mòdul complet.</w:t>
      </w:r>
    </w:p>
    <w:p w:rsidR="00000000" w:rsidDel="00000000" w:rsidP="00000000" w:rsidRDefault="00000000" w:rsidRPr="00000000" w14:paraId="0000003D">
      <w:pPr>
        <w:rPr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4"/>
        </w:numPr>
        <w:ind w:left="432"/>
      </w:pPr>
      <w:bookmarkStart w:colFirst="0" w:colLast="0" w:name="_jd14z2yecuev" w:id="4"/>
      <w:bookmarkEnd w:id="4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Prepara amb un exemple on expliques com fer en Python 3: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Clonar una llista.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¿Quina és la diferència en Python entre “shallow copy” i “deep copy”?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Afegir un element a una llista.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Llevar un element a una llista.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nova llista amb els 4 últims elements d’una llista.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Convertir les paraules  d’una cadena (separades per espai) a una llista.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Comentaris amb una línia.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Comentaris multilínia.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4"/>
        </w:numPr>
        <w:ind w:left="432"/>
      </w:pPr>
      <w:bookmarkStart w:colFirst="0" w:colLast="0" w:name="_zann5gwj1eoh" w:id="5"/>
      <w:bookmarkEnd w:id="5"/>
      <w:r w:rsidDel="00000000" w:rsidR="00000000" w:rsidRPr="00000000">
        <w:rPr>
          <w:rtl w:val="0"/>
        </w:rPr>
        <w:t xml:space="preserve">Activitat 02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Python 3 els tipus simples passen per valor i els compostos per referència.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 un exemple amb 3 funcions que: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Reva 2 números i torne la suma.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Reva una llista i modifique eixa mateixa llista (referència) doblant els valors de tots els elements. No ha de retornar res.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Reva una llista i torne una còpia de la llista mateixa llista (referència) doblant els valors de tots els elements. La llista original no hi ha de modificar-se.</w:t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cq81jwpzeij" w:id="6"/>
      <w:bookmarkEnd w:id="6"/>
      <w:r w:rsidDel="00000000" w:rsidR="00000000" w:rsidRPr="00000000">
        <w:rPr>
          <w:rtl w:val="0"/>
        </w:rPr>
        <w:t xml:space="preserve">Activitat 03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Partint d’un context en què volem emmagatzemar un usuari i la seua contrasenya.  Fes un exemple que explica com es faria: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Utilitzant una llista.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Utilitzant un diccionari.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 omplir-se, les contrasenyes han de passar-se a un format Hash (per exemple SHA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https://recursospython.com/guias-y-manuales/hashlib-md5-sha/</w:t>
        </w:r>
      </w:hyperlink>
      <w:r w:rsidDel="00000000" w:rsidR="00000000" w:rsidRPr="00000000">
        <w:rPr>
          <w:rtl w:val="0"/>
        </w:rPr>
        <w:t xml:space="preserve"> ). L’exemple ha d’omplir la llista amb 5 usuaris/contrasenya i fer dues consultes.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3btsu7pryu3b" w:id="7"/>
      <w:bookmarkEnd w:id="7"/>
      <w:r w:rsidDel="00000000" w:rsidR="00000000" w:rsidRPr="00000000">
        <w:rPr>
          <w:rtl w:val="0"/>
        </w:rPr>
        <w:t xml:space="preserve">Activitat 04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Explica amb exemples com funcionen els operadors “is”, “not”, “in” en Python 3.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4"/>
        </w:numPr>
        <w:ind w:left="432"/>
      </w:pPr>
      <w:bookmarkStart w:colFirst="0" w:colLast="0" w:name="_ormqpvxdzzrw" w:id="8"/>
      <w:bookmarkEnd w:id="8"/>
      <w:r w:rsidDel="00000000" w:rsidR="00000000" w:rsidRPr="00000000">
        <w:rPr>
          <w:rtl w:val="0"/>
        </w:rPr>
        <w:t xml:space="preserve">Activitat 05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Posa un exemple de com passar diversos paràmetres des de consola a un programa Python 3.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Posa un exemple de com fer “sobrecàrrega de funcions” (funcions que poden rebre diversos números de paràmetres), incloent-hi el cas de què el nombre de paràmetres no siga definit.</w:t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xu2a7tguu7bo" w:id="9"/>
      <w:bookmarkEnd w:id="9"/>
      <w:r w:rsidDel="00000000" w:rsidR="00000000" w:rsidRPr="00000000">
        <w:rPr>
          <w:rtl w:val="0"/>
        </w:rPr>
        <w:t xml:space="preserve">Activitat 06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 un llistat en el qual cada element d’eixa llista siga una llista amb dos valors: mida i pes.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Utilitzant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https://docs.python.org/3/howto/sorting.html</w:t>
        </w:r>
      </w:hyperlink>
      <w:r w:rsidDel="00000000" w:rsidR="00000000" w:rsidRPr="00000000">
        <w:rPr>
          <w:rtl w:val="0"/>
        </w:rPr>
        <w:t xml:space="preserve"> i las “key functions”, fer que aquesta llista s’ordene per major altura i en cas d’igualtat, per menor pes.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Explica en comentaris que és realment la “key function”. Pista: en l’ajuda diuen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rtl w:val="0"/>
        </w:rPr>
        <w:t xml:space="preserve">“The value of the key parameter should be a function (or other callable) that takes a single argument and returns a key to use for sorting purposes. This technique is fast because the key function is called exactly once for each input record.”.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4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wnh5hv2rboo" w:id="10"/>
      <w:bookmarkEnd w:id="10"/>
      <w:r w:rsidDel="00000000" w:rsidR="00000000" w:rsidRPr="00000000">
        <w:rPr>
          <w:rtl w:val="0"/>
        </w:rPr>
        <w:t xml:space="preserve">Activitat 07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Defineix la classe Car en Python 3. La classe tindrà com atributs “matrícula” (numèrica) i “color”. Crea un mètode imprimir, i a més dos mètodes que vulgues.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 segon lloc, fes que el programa demane un número “n” per teclat i es creen “n” instàncies de la classe, on cada instància: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“matrícula” tindrà un número consecutiu des d’1 fins a “n”.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“color” serà per a cada instància un color aleatori obtingut d’aquest llistat [“red”, “white”, “black”, “pink”, “blue”]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Finalment, el programa haurà d’imprimir els valors de les 10 primeres instàncies. En cas que “n” siga menor que 10, només imprimirà “n” instàncies.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UD00 -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UD00. Activitats avaluables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python.org/3/howto/sorting.html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cursospython.com/guias-y-manuales/hashlib-md5-sha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