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09. Guía de estudio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09. Backups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Fechas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Desde 26/01/2026 a 01/02/2026. La duración de esta unidad es de 1 semana.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Unidades anteriores, especialmente la unidad 07.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Comprender qué es una copia de seguridad (backup).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Comprender por qué una copia de seguridad es importante.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Conocer qué es una política de copias de seguridad.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Conocer los diferentes tipos de copias de seguridad.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Conocer los distintos soportes utilizados para realizar copias de seguridad.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Comprender qué es un sistema RAID.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Conocer cuáles son los niveles RAID.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Copias de seguridad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Política de copias de seguridad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Tipos de copias de seguridad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Sistemas RAID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Actividades no evaluables.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Esta es una unidad breve y sencilla, pero es importante comprender bien cada concepto. Es muy recomendable elaborar un esquema y un resumen para ayudarte a retener los contenidos de esta unidad.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Unit 09 - Page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 (Computers Systems)</w:t>
      <w:tab/>
      <w:tab/>
      <w:t xml:space="preserve">Unit 09. Backups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