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 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06. Guia de estudio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06. Administración de Windows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Del 17/11/2025 al 07/12/2025. La duración de la unidad es de 3 semanas (24 horas).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Unidades anteriores, especialmente la Unidad 05.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Aprender los conceptos básicos del uso de Windows 10.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Aprender a utilizar la consola de comandos.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Aprender a usar instrucciones de Python para ejecutar comandos en un sistema operativo.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Características de Windows.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Sistemas de archivos.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Aplicaciones.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cuentas de usuario.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básico de la consola.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Comando de ayuda.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Propiedades del sistema.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de seguridad.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discos.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Msconfig.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 y grupos.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Permisos NTFS.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Instrucciones de Python para ejecutar comandos en un sistema operativo.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actividad resuelta como ejemplo de uso de la línea de comandos.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Varias actividades sobre administración de Windows.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Actividades de investigación y desarrollo.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Actividades en Python.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Intenta seguir guías visuales y videotutoriales sobre cómo administrar un sistema Windows, ya que el texto no siempre es suficiente para comprender todo el proceso.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Las actividades te ayudarán a ordenar y aclarar ideas. Además, hay pruebas tipo test para que puedas comprobar tus conocimientos.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06. Administración de Windows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