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07. Guía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07. Hardware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08/12/2025 a 28/12/2025. Esta unidad tiene una duración de 3 semanas.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 recomendable haber cursado y comprendido las unidades anteriores, especialmente las unidades 01 y 03.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Comprender qué es una placa base (motherboard).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Conocer los principales conectores de la placa base y su función.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Entender qué es el chipset, su función y ubicación dentro de la placa base.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Saber qué es un procesador (CPU) y cuáles son sus principales características.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Comprender qué es un disco duro y sus características básicas.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Conocer qué es una tarjeta gráfica y sus características.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Saber qué es un monitor y los aspectos más importantes a tener en cuenta.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Placa base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Chipset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Procesadores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 duro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Tarjetas gráficas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Otros tipos de hardware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Ejercicios prácticos de hardware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Actividades de investigación y desarrollo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Lee detenidamente los contenidos, realiza resúmenes y esquemas visuales de los conceptos más importantes para facilitar su comprensión y memorización.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07. Hardware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