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01. Actividades no evaluables 02 - Solución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01. Actividades no evaluables 02 - Solución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Ejercicio 01 - Solución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Estado de la memoria: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35528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Estado de los registros:</w:t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28950" cy="1219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Explicación de las instrucciones: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00001011</w:t>
      </w:r>
      <w:r w:rsidDel="00000000" w:rsidR="00000000" w:rsidRPr="00000000">
        <w:rPr>
          <w:rtl w:val="0"/>
        </w:rPr>
        <w:t xml:space="preserve"> Escribir el valor obtenido del teclado (A) en la posición de memoria 11</w:t>
        <w:br w:type="textWrapping"/>
        <w:t xml:space="preserve"> (A) Escribir 1 (obtenido del teclado)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00001100</w:t>
      </w:r>
      <w:r w:rsidDel="00000000" w:rsidR="00000000" w:rsidRPr="00000000">
        <w:rPr>
          <w:rtl w:val="0"/>
        </w:rPr>
        <w:t xml:space="preserve"> Escribir el valor obtenido del teclado (B) en la posición de memoria 12</w:t>
        <w:br w:type="textWrapping"/>
        <w:t xml:space="preserve"> (B) Escribir 2 (obtenido del teclado)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00010001</w:t>
      </w:r>
      <w:r w:rsidDel="00000000" w:rsidR="00000000" w:rsidRPr="00000000">
        <w:rPr>
          <w:rtl w:val="0"/>
        </w:rPr>
        <w:t xml:space="preserve"> Escribir el valor obtenido del teclado (C) en la posición de memoria 17</w:t>
        <w:br w:type="textWrapping"/>
        <w:t xml:space="preserve"> (C) Escribir 3 (obtenido del teclado)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00011100</w:t>
      </w:r>
      <w:r w:rsidDel="00000000" w:rsidR="00000000" w:rsidRPr="00000000">
        <w:rPr>
          <w:rtl w:val="0"/>
        </w:rPr>
        <w:t xml:space="preserve"> Escribir el valor obtenido del teclado (D) en la posición de memoria 28</w:t>
        <w:br w:type="textWrapping"/>
        <w:t xml:space="preserve"> (D) Escribir 4 (obtenido del teclado)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01001011</w:t>
      </w:r>
      <w:r w:rsidDel="00000000" w:rsidR="00000000" w:rsidRPr="00000000">
        <w:rPr>
          <w:rtl w:val="0"/>
        </w:rPr>
        <w:t xml:space="preserve"> Copiar los datos de la posición de memoria 11 al registro 0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10000100</w:t>
      </w:r>
      <w:r w:rsidDel="00000000" w:rsidR="00000000" w:rsidRPr="00000000">
        <w:rPr>
          <w:rtl w:val="0"/>
        </w:rPr>
        <w:t xml:space="preserve"> Copiar los datos del registro 0 al registro 1: 1 → en R1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01011100</w:t>
      </w:r>
      <w:r w:rsidDel="00000000" w:rsidR="00000000" w:rsidRPr="00000000">
        <w:rPr>
          <w:rtl w:val="0"/>
        </w:rPr>
        <w:t xml:space="preserve"> Copiar los datos de la posición de memoria 28 al registro 0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10001100</w:t>
      </w:r>
      <w:r w:rsidDel="00000000" w:rsidR="00000000" w:rsidRPr="00000000">
        <w:rPr>
          <w:rtl w:val="0"/>
        </w:rPr>
        <w:t xml:space="preserve"> Copiar los datos del registro 0 al registro 3: 4 → en R3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01010001</w:t>
      </w:r>
      <w:r w:rsidDel="00000000" w:rsidR="00000000" w:rsidRPr="00000000">
        <w:rPr>
          <w:rtl w:val="0"/>
        </w:rPr>
        <w:t xml:space="preserve"> Copiar los datos de la posición de memoria 17 al registro 0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Copiar los datos del registro 0 al registro 2: 3 → en R2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10111110</w:t>
      </w:r>
      <w:r w:rsidDel="00000000" w:rsidR="00000000" w:rsidRPr="00000000">
        <w:rPr>
          <w:rtl w:val="0"/>
        </w:rPr>
        <w:t xml:space="preserve"> Multiplicar el contenido de R3 y R2 y escribir el resultado en R3 [3*4] → 12 en R3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10101101</w:t>
      </w:r>
      <w:r w:rsidDel="00000000" w:rsidR="00000000" w:rsidRPr="00000000">
        <w:rPr>
          <w:rtl w:val="0"/>
        </w:rPr>
        <w:t xml:space="preserve"> Restar el contenido de R3 y R1 y escribir el resultado en R3 [12–1] → 11 en R3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01001100</w:t>
      </w:r>
      <w:r w:rsidDel="00000000" w:rsidR="00000000" w:rsidRPr="00000000">
        <w:rPr>
          <w:rtl w:val="0"/>
        </w:rPr>
        <w:t xml:space="preserve"> Copiar los datos de la posición de memoria 12 al registro 0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Copiar los datos del registro 0 al registro 2: 2 → en R2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10011110</w:t>
      </w:r>
      <w:r w:rsidDel="00000000" w:rsidR="00000000" w:rsidRPr="00000000">
        <w:rPr>
          <w:rtl w:val="0"/>
        </w:rPr>
        <w:t xml:space="preserve"> Sumar el contenido de R3 y R2 y escribir el resultado en R3 [2 + 11] → 13 en R3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01010001</w:t>
      </w:r>
      <w:r w:rsidDel="00000000" w:rsidR="00000000" w:rsidRPr="00000000">
        <w:rPr>
          <w:rtl w:val="0"/>
        </w:rPr>
        <w:t xml:space="preserve"> Copiar los datos de la posición de memoria 17 al registro 0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Copiar los datos del registro 0 al registro 2: 3 → en R2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11001110</w:t>
      </w:r>
      <w:r w:rsidDel="00000000" w:rsidR="00000000" w:rsidRPr="00000000">
        <w:rPr>
          <w:rtl w:val="0"/>
        </w:rPr>
        <w:t xml:space="preserve"> Dividir el contenido de R3 entre R2 y escribirlo en R3 [13/3] → 4 en R3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10000011</w:t>
      </w:r>
      <w:r w:rsidDel="00000000" w:rsidR="00000000" w:rsidRPr="00000000">
        <w:rPr>
          <w:rtl w:val="0"/>
        </w:rPr>
        <w:t xml:space="preserve"> Copiar los datos de R3 a R0 → 4 en R0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01101101</w:t>
      </w:r>
      <w:r w:rsidDel="00000000" w:rsidR="00000000" w:rsidRPr="00000000">
        <w:rPr>
          <w:rtl w:val="0"/>
        </w:rPr>
        <w:t xml:space="preserve"> Escribir en la posición de memoria 13 el contenido del registro 0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00101101</w:t>
      </w:r>
      <w:r w:rsidDel="00000000" w:rsidR="00000000" w:rsidRPr="00000000">
        <w:rPr>
          <w:rtl w:val="0"/>
        </w:rPr>
        <w:t xml:space="preserve"> Mostrar en la pantalla el contenido de la posición de memoria 13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 a las preguntas: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Fórmula:</w:t>
      </w:r>
      <w:r w:rsidDel="00000000" w:rsidR="00000000" w:rsidRPr="00000000">
        <w:rPr>
          <w:rtl w:val="0"/>
        </w:rPr>
        <w:t xml:space="preserve"> ((D*C) – A + B) / C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Resultado mostrado en pantalla:</w:t>
      </w:r>
      <w:r w:rsidDel="00000000" w:rsidR="00000000" w:rsidRPr="00000000">
        <w:rPr>
          <w:rtl w:val="0"/>
        </w:rPr>
        <w:t xml:space="preserve"> 4 (contenido de la posición de memoria 13).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Estado de memoria y registros:</w:t>
      </w:r>
      <w:r w:rsidDel="00000000" w:rsidR="00000000" w:rsidRPr="00000000">
        <w:rPr>
          <w:rtl w:val="0"/>
        </w:rPr>
        <w:t xml:space="preserve"> el mostrado en la solución.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Contador de Programa (PC):</w:t>
      </w:r>
      <w:r w:rsidDel="00000000" w:rsidR="00000000" w:rsidRPr="00000000">
        <w:rPr>
          <w:rtl w:val="0"/>
        </w:rPr>
        <w:t xml:space="preserve"> si inicialmente estaba en 258 y se han ejecutado 21 instrucciones, el PC tendrá el valor 279.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Registros de propósito general:</w:t>
      </w:r>
      <w:r w:rsidDel="00000000" w:rsidR="00000000" w:rsidRPr="00000000">
        <w:rPr>
          <w:rtl w:val="0"/>
        </w:rPr>
        <w:t xml:space="preserve"> tenemos dos bits, es decir, 4 registros.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01. Elementos funcionales de una computadora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6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