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05.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Previous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The objective of this unit is to use functions properly.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</w:pPr>
      <w:bookmarkStart w:colFirst="0" w:colLast="0" w:name="_2jzz971mu4xs" w:id="2"/>
      <w:bookmarkEnd w:id="2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1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program </w:t>
      </w:r>
      <w:hyperlink r:id="rId9">
        <w:r w:rsidDel="00000000" w:rsidR="00000000" w:rsidRPr="00000000">
          <w:rPr>
            <w:color w:val="000080"/>
            <w:u w:val="single"/>
            <w:rtl w:val="0"/>
          </w:rPr>
          <w:t xml:space="preserve">t</w:t>
        </w:r>
      </w:hyperlink>
      <w:r w:rsidDel="00000000" w:rsidR="00000000" w:rsidRPr="00000000">
        <w:rPr>
          <w:rtl w:val="0"/>
        </w:rPr>
        <w:t xml:space="preserve">hat shows multiply tables. It has to use a function 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multiply(x)</w:t>
      </w:r>
      <w:r w:rsidDel="00000000" w:rsidR="00000000" w:rsidRPr="00000000">
        <w:rPr>
          <w:rtl w:val="0"/>
        </w:rPr>
        <w:t xml:space="preserve"> and it will print multiply table of x.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bb1g4ibne3u" w:id="3"/>
      <w:bookmarkEnd w:id="3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3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program and related functions that read 3 numbers and tell maximum and minimum. You have to write and use functions 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maximum(a,b,c)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minimum(a,b,c)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b636icl5zk3" w:id="4"/>
      <w:bookmarkEnd w:id="4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program that calculates if a number is prime or not. It has to use a function 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prime(x)</w:t>
      </w:r>
      <w:r w:rsidDel="00000000" w:rsidR="00000000" w:rsidRPr="00000000">
        <w:rPr>
          <w:rtl w:val="0"/>
        </w:rPr>
        <w:t xml:space="preserve"> that return true if x is prime, false if it is not.</w:t>
      </w:r>
    </w:p>
    <w:p w:rsidR="00000000" w:rsidDel="00000000" w:rsidP="00000000" w:rsidRDefault="00000000" w:rsidRPr="00000000" w14:paraId="00000016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Prime definition can be found 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https://es.wikipedia.org/wiki/N%C3%BAmero_primo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2fsb595adgw" w:id="5"/>
      <w:bookmarkEnd w:id="5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8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Python function to sum every element from a list. Function should be similar to “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sumatodo(lista)”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qpbqxsroih7" w:id="6"/>
      <w:bookmarkEnd w:id="6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A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Python function that checks whether a passed string is palindrome or not. Function should be similar to “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palindrome(word)”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Note: A palindrome is a word, phrase, or sequence that reads the same backward as forward, e.g., </w:t>
      </w:r>
      <w:r w:rsidDel="00000000" w:rsidR="00000000" w:rsidRPr="00000000">
        <w:rPr>
          <w:i w:val="1"/>
          <w:rtl w:val="0"/>
        </w:rPr>
        <w:t xml:space="preserve">madam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w8nq63zm50a" w:id="7"/>
      <w:bookmarkEnd w:id="7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1D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Create a program that asks infinitely (until “END” is written) for the name of a folder. Before the folder is created, the name has to be preprocessed by a function. This function adds a “_SI” suffix and a two-digit numerical prefix starting with 00 are added to it</w:t>
      </w:r>
    </w:p>
    <w:p w:rsidR="00000000" w:rsidDel="00000000" w:rsidP="00000000" w:rsidRDefault="00000000" w:rsidRPr="00000000" w14:paraId="0000001E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1F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Directory name: Task</w:t>
      </w:r>
    </w:p>
    <w:p w:rsidR="00000000" w:rsidDel="00000000" w:rsidP="00000000" w:rsidRDefault="00000000" w:rsidRPr="00000000" w14:paraId="00000020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00_Task_SI</w:t>
      </w:r>
    </w:p>
    <w:p w:rsidR="00000000" w:rsidDel="00000000" w:rsidP="00000000" w:rsidRDefault="00000000" w:rsidRPr="00000000" w14:paraId="00000021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Directory name: Draw</w:t>
      </w:r>
    </w:p>
    <w:p w:rsidR="00000000" w:rsidDel="00000000" w:rsidP="00000000" w:rsidRDefault="00000000" w:rsidRPr="00000000" w14:paraId="00000022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01_Draw_SI</w:t>
      </w:r>
    </w:p>
    <w:p w:rsidR="00000000" w:rsidDel="00000000" w:rsidP="00000000" w:rsidRDefault="00000000" w:rsidRPr="00000000" w14:paraId="00000023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Directory name: END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ti2qkuj70nq" w:id="8"/>
      <w:bookmarkEnd w:id="8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25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reate a program that, from a number N and a name S, creates a tree of N folders with the name S. Each folder must be created with a function that creates a single folder</w:t>
      </w:r>
      <w:r w:rsidDel="00000000" w:rsidR="00000000" w:rsidRPr="00000000">
        <w:rPr>
          <w:smallCaps w:val="1"/>
          <w:rtl w:val="0"/>
        </w:rPr>
        <w:t xml:space="preserve">.</w:t>
      </w:r>
    </w:p>
    <w:p w:rsidR="00000000" w:rsidDel="00000000" w:rsidP="00000000" w:rsidRDefault="00000000" w:rsidRPr="00000000" w14:paraId="00000026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27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Tree depth: 3</w:t>
      </w:r>
    </w:p>
    <w:p w:rsidR="00000000" w:rsidDel="00000000" w:rsidP="00000000" w:rsidRDefault="00000000" w:rsidRPr="00000000" w14:paraId="00000028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Directory name: Task</w:t>
      </w:r>
    </w:p>
    <w:p w:rsidR="00000000" w:rsidDel="00000000" w:rsidP="00000000" w:rsidRDefault="00000000" w:rsidRPr="00000000" w14:paraId="00000029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Task</w:t>
      </w:r>
    </w:p>
    <w:p w:rsidR="00000000" w:rsidDel="00000000" w:rsidP="00000000" w:rsidRDefault="00000000" w:rsidRPr="00000000" w14:paraId="0000002A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Task/Task</w:t>
      </w:r>
    </w:p>
    <w:p w:rsidR="00000000" w:rsidDel="00000000" w:rsidP="00000000" w:rsidRDefault="00000000" w:rsidRPr="00000000" w14:paraId="0000002B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/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Task/Task/Task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Free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05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s.wikipedia.org/wiki/N%C3%BAmero_primo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Prime_numbe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