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13.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13 (Extra). Activities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forums to ask questions or help your classmates. Don’t share solutions.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those activities, you have to follow this tutorial:</w:t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https://ugeek.github.io/blog/post/2019-03-14-crea-un-bot-de-telegram-con-bash-y-una-sola-linea-de-terminal.html</w:t>
        </w:r>
      </w:hyperlink>
      <w:r w:rsidDel="00000000" w:rsidR="00000000" w:rsidRPr="00000000">
        <w:rPr>
          <w:rtl w:val="0"/>
        </w:rPr>
        <w:t xml:space="preserve"> that will teach</w:t>
      </w:r>
      <w:r w:rsidDel="00000000" w:rsidR="00000000" w:rsidRPr="00000000">
        <w:rPr>
          <w:rtl w:val="0"/>
        </w:rPr>
        <w:t xml:space="preserve"> you how to use Python Scripting to create and operate a simple Telegram bot.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g70hmp46545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Using “</w:t>
      </w:r>
      <w:r w:rsidDel="00000000" w:rsidR="00000000" w:rsidRPr="00000000">
        <w:rPr>
          <w:i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” command and Python Scripting, create a Telegram bot that every five minutes sends you information about your RAM memory. You can obtain that information using “free -m” command.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m2f3neqcsm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Using “</w:t>
      </w:r>
      <w:r w:rsidDel="00000000" w:rsidR="00000000" w:rsidRPr="00000000">
        <w:rPr>
          <w:i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” command, Python Scripting and following this tutorial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https://ugeek.github.io/blog/post/2019-03-28-enviando-imagenes-audios-archivos-con-mi-bot-de-telegram-de-una-sola-linea-de-terminal.html</w:t>
        </w:r>
      </w:hyperlink>
      <w:r w:rsidDel="00000000" w:rsidR="00000000" w:rsidRPr="00000000">
        <w:rPr>
          <w:rtl w:val="0"/>
        </w:rPr>
        <w:t xml:space="preserve"> about sending photos on Telegram, solve this problem.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You have a directory with 10 images inside called “1.jpg”, “2.jpg”, …, “10.jpg”. You have to create a Telegram bot that every minute sends you a random image from that directory.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13. Bash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ugeek.github.io/blog/post/2019-03-28-enviando-imagenes-audios-archivos-con-mi-bot-de-telegram-de-una-sola-linea-de-terminal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geek.github.io/blog/post/2019-03-14-crea-un-bot-de-telegram-con-bash-y-una-sola-linea-de-terminal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