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Information representation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25/09/2023 to 08/10/2023. The length of the unit is 2 weeks (16 hours).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How to perform basic mathematical operations.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convert between two general units.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Objectives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the computer systems manage information.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from decimal to binary, octal and hex.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from binary, decimal, octal and hex.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between octal and hex.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perform basic mathematical operations in binary code: addition, subtraction, multiplication.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The division is not in the scope of the objectives.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perform logical operations.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represent negative numbers in binary code.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represent real numbers in binary code.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know how to represent alphabetic characters in binary code.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know the information units.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change information units.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install Python 3 and set an environment to work with him.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use basic commands to print and read information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Numeral systems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Binary code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Operations with binary numbers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Negative numbers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 numbers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Boolean algebra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Octal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Hexadecimal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Alphanumeric Representation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Numeric and alphanumeric data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Internal representation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 system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Python 3 installation.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Python environment.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Print and read information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spacing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It is very important to read the notes and perform the exercises. These exercises (both unit 2 exercises and Python exercises) are not part of the assessment, but note that it is very common to have several questions from this unit in the exam.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It is very important to go to the TC with the main concepts studied.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02. Information representation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