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Information representation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02/10/2023 to 15/10/2023. The length of the unit is 2 weeks (16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How to perform basic mathematical operations.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convert between two general units.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the computer systems manage information.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decimal to binary, octal and hex.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from binary, decimal, octal and hex.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convert between octal and hex.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basic mathematical operations in binary code: addition, subtraction, multiplication.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The division is not in the scope of the objectives.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perform logical operations.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negative numbers in binary code.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represent real numbers in binary code.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how to represent alphabetic characters in binary code.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know the information units.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change information units.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install Python 3 and set an environment to work with him.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use basic commands to 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Numeral systems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Binary code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Operations with binary numbers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Negative numbers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 numbers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Boolean algebra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Octal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Hexadecimal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Alphanumeric Representation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Numeric and alphanumeric data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Internal representation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system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3 installation.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environment.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Print and read information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It is very important to read the notes and perform the exercises. These exercises (both unit 2 exercises and Python exercises) are not part of the assessment, but note that it is very common to have several questions from this unit in the exam.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