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Information representation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03/10/2022 to 16/10/2022. The length of the unit is 2 weeks (16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How to perform basic mathematical operations.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convert between two general units.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the computer systems manage information.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from decimal to binary, octal and hex.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from binary, decimal, octal and hex.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between octal and hex.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perform basic mathematical operations in binary code: addition, subtraction, multiplication.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The division is not in the scope of the objectives.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perform logical operations.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represent negative numbers in binary code.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represent real numbers in binary code.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know how to represent alphabetic characters in binary code.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know the information units.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change information units.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install Python 3 and set an environment to work with him.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use basic commands to print and read information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Numeral systems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Binary code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Operations with binary numbers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Negative numbers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 numbers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Boolean algebra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Octal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Hexadecimal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Alphanumeric Representation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Numeric and alphanumeric data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Internal representation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system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3 installation.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environment.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Print and read information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It is very important to read the notes and perform the exercises. These exercises (both unit 2 exercises and Python exercises) are not part of the assessment, but note that it is very common to have several questions from this unit in the exam.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It is very important to go to the TC with the main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