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Ask those questions, trying them in your Windows 10 and share your answer in the forum.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a) </w:t>
      </w:r>
      <w:r w:rsidDel="00000000" w:rsidR="00000000" w:rsidRPr="00000000">
        <w:rPr>
          <w:rtl w:val="0"/>
        </w:rPr>
        <w:t xml:space="preserve">What happens if we have a folder A with B inside, and we have all permissions for B, but we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don’t have “Traverse folder” permission for A?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b) </w:t>
      </w:r>
      <w:r w:rsidDel="00000000" w:rsidR="00000000" w:rsidRPr="00000000">
        <w:rPr>
          <w:rtl w:val="0"/>
        </w:rPr>
        <w:t xml:space="preserve">What happens if we have a folder file “X.txt” in a folder “A” and we have permission “Delete” in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“X.txt” but we don’t have permission to “Delete folders and files” in “A”? Can we delete “X.txt”?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c)</w:t>
      </w:r>
      <w:r w:rsidDel="00000000" w:rsidR="00000000" w:rsidRPr="00000000">
        <w:rPr>
          <w:rtl w:val="0"/>
        </w:rPr>
        <w:t xml:space="preserve"> What happens if we have a folder file “X.txt” in a folder “A” and we don’t have permission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“Delete” in “X.txt” but we have permission to “Delete folders and files” in “A”? Can we delete “X.txt”?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d)</w:t>
      </w:r>
      <w:r w:rsidDel="00000000" w:rsidR="00000000" w:rsidRPr="00000000">
        <w:rPr>
          <w:rtl w:val="0"/>
        </w:rPr>
        <w:t xml:space="preserve"> What happens if we have “Write permission” but not append permission in “X.txt”?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61mgkbcyy8o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Discuss in the forum the permissions' configuration for this problem.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have the following users and groups (they are only examples, you can assume that groups can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be larger ):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“Gatusso”, “Lim” members of “Valencia team managers” and of “Valencia CF”.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“Luis Enrique” member of “Spain team managers”.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“Castillejo”, “Hugo Duro” and “Gayá”. They are members of group “Valencia CF”.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“Jordi Alba”, “Lewandowski”, “Dembele”. They are members of group “FC Barcelona”.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“Valverde”, “Hazard”, “Benzema”. They are members of group “Real Madrid”.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“Spain” has as members: “Gayá”, “Jordi Alba”.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We want to create: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a) </w:t>
      </w:r>
      <w:r w:rsidDel="00000000" w:rsidR="00000000" w:rsidRPr="00000000">
        <w:rPr>
          <w:rtl w:val="0"/>
        </w:rPr>
        <w:t xml:space="preserve">A folder “Tactics” where members of “Valencia team managers” can create files, folders and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modify them. Resources created can be read (but not modified or deleted) by members of “Valencia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CF”.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b) </w:t>
      </w:r>
      <w:r w:rsidDel="00000000" w:rsidR="00000000" w:rsidRPr="00000000">
        <w:rPr>
          <w:rtl w:val="0"/>
        </w:rPr>
        <w:t xml:space="preserve">Inside folder “Tactics” a file called “president wishes.txt” that only can be read by members of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group “Valencia team Managers”, except for user “Lim”, who can’t read that file.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c)</w:t>
      </w:r>
      <w:r w:rsidDel="00000000" w:rsidR="00000000" w:rsidRPr="00000000">
        <w:rPr>
          <w:rtl w:val="0"/>
        </w:rPr>
        <w:t xml:space="preserve"> A folder “SpainTactics” where members of “Spain team managers” can create files, folders and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modify them. Resources created can be read (but not modified or deleted) by members of “Spain”.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d) </w:t>
      </w:r>
      <w:r w:rsidDel="00000000" w:rsidR="00000000" w:rsidRPr="00000000">
        <w:rPr>
          <w:rtl w:val="0"/>
        </w:rPr>
        <w:t xml:space="preserve">A file inside “SpainTactics” called “official Twitter messages.txt” where each member of “spain” can read and append information, except for user “Gayá”, who can’t write or read that file.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