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Backups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19/02/2024 to 25/02/2024. The length of the unit is 1 week (8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Previous units, specially unit 07.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Backup.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why a backup is important.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backup policy.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are the different kinds of backups.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the different medias to make backups.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RAID system.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what are the RAID levels.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Backups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Backup policy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Kinds of backups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RAID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You have a questionnaire to check and improve your knowledge.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60" w:before="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Non-assessable activities.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is a short and simple unit, but it is important to understand every concept. It is very important to make schema and a summary in order to retain concepts of this unit.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09. Backups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