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09. Study guide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January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09. Backups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From 19/02/2023 to 26/02/2023. The length of the unit is 1 week (8 hours).</w:t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Previous knowledge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  <w:t xml:space="preserve">Previous units, specially unit 07.</w:t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Objectives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what is a Backup.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why a backup is important.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what is a backup policy.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what are the different kinds of backups.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the different medias to make backups.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what is a RAID system.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learn what are the RAID levels.</w:t>
      </w:r>
    </w:p>
    <w:p w:rsidR="00000000" w:rsidDel="00000000" w:rsidP="00000000" w:rsidRDefault="00000000" w:rsidRPr="00000000" w14:paraId="0000001A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Contents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Backups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Backup policy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Kinds of backups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RAID</w:t>
      </w:r>
    </w:p>
    <w:p w:rsidR="00000000" w:rsidDel="00000000" w:rsidP="00000000" w:rsidRDefault="00000000" w:rsidRPr="00000000" w14:paraId="0000001F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Activities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60" w:before="60" w:lineRule="auto"/>
        <w:ind w:left="720" w:hanging="360"/>
      </w:pPr>
      <w:r w:rsidDel="00000000" w:rsidR="00000000" w:rsidRPr="00000000">
        <w:rPr>
          <w:rtl w:val="0"/>
        </w:rPr>
        <w:t xml:space="preserve">You have a questionnaire to check and improve your knowledge.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60" w:before="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Non-assessable activities.</w:t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Recommendations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This is a short and simple unit, but it is important to understand every concept. It is very important to make schema and a summary in order to retain concepts of this unit.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09 -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B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7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09. Backups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