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10.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10. Disk images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06/03/2023 to 26/03/2023. The length of the unit is 2 weeks (16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Previous units, specially unit 07 and unit 09.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an image disk.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different programs to create image.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DRBL.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the difference among broadcast, unicast and multicast.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create an image.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restore an image.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Disk Images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Programs to make/restore images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DRBL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Creating image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Restoring image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60" w:before="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main activity is to create and restore and image.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This is a short and simple unit. Besides is a practical unit, so the most important thing is to create an image and restore it in other computer.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It is very important: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• To understand why the creation of images is not a backup.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• To know the different types of communication (unicast, broadcast, multicast).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• To know that it is possible to create images of partitions and full disks.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• To understand the way in which Linux calls devices.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10 -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10. Disk images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