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10.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10. Disk images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11/03/2024 to 24/03/2024. The length of the unit is 2 weeks (16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Previous units, specially unit 07 and unit 09.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an image disk.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different programs to create image.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DRBL.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the difference among broadcast, unicast and multicast.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create an image.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restore an image.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Disk Images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Programs to make/restore images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DRBL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Creating image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Restoring image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60" w:before="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main activity is to create and restore an image.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This is a short and simple unit. It is a practical unit, so the most important thing is to create an image and restore it on another computer.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It is very important: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• To understand why the creation of images is not a backup.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• To know the different types of communication (unicast, broadcast, multicast).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• To know that it is possible to create images of partitions and full disks.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• To understand the way in which Linux calls devices.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10 -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10. Disk images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