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Use forums to ask questions or help your classmates. Don’t share solutions.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 those activities, you have to follow this tutorial:</w:t>
      </w:r>
    </w:p>
    <w:p w:rsidR="00000000" w:rsidDel="00000000" w:rsidP="00000000" w:rsidRDefault="00000000" w:rsidRPr="00000000" w14:paraId="0000001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https://ugeek.github.io/blog/post/2019-03-14-crea-un-bot-de-telegram-con-bash-y-una-sola-linea-de-terminal.html</w:t>
        </w:r>
      </w:hyperlink>
      <w:r w:rsidDel="00000000" w:rsidR="00000000" w:rsidRPr="00000000">
        <w:rPr>
          <w:rtl w:val="0"/>
        </w:rPr>
        <w:t xml:space="preserve"> that will teach</w:t>
      </w:r>
      <w:r w:rsidDel="00000000" w:rsidR="00000000" w:rsidRPr="00000000">
        <w:rPr>
          <w:rtl w:val="0"/>
        </w:rPr>
        <w:t xml:space="preserve"> you how to use Python Scripting to create and operate a simple Telegram bot.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g70hmp46545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a) Using “cron” command and Python Scripting, create a Telegram bot that every five minutes sends you information about your RAM memory. You can obtain that information using “free -m” command.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cm2f3neqcsm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b) Using “cron” command, Python Scripting and following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about sending photos on Telegram, solve this problem.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You have a directory with 10 images inside called 1.jpg, 2.jpg, … 10.jpg. You have to create a Telegram bot that every minute sends you a random image from that directory.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ugeek.github.io/blog/post/2019-03-28-enviando-imagenes-audios-archivos-con-mi-bot-de-telegram-de-una-sola-linea-de-terminal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geek.github.io/blog/post/2019-03-14-crea-un-bot-de-telegram-con-bash-y-una-sola-linea-de-terminal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