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11. Actividades no evaluables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11. Actividades no evaluables 01</w:t>
      </w:r>
    </w:p>
    <w:p w:rsidR="00000000" w:rsidDel="00000000" w:rsidP="00000000" w:rsidRDefault="00000000" w:rsidRPr="00000000" w14:paraId="0000000E">
      <w:pPr>
        <w:pStyle w:val="Heading1"/>
        <w:ind w:left="0" w:firstLine="0"/>
        <w:rPr/>
      </w:pPr>
      <w:bookmarkStart w:colFirst="0" w:colLast="0" w:name="_hnqspirfq5lr" w:id="1"/>
      <w:bookmarkEnd w:id="1"/>
      <w:r w:rsidDel="00000000" w:rsidR="00000000" w:rsidRPr="00000000">
        <w:rPr>
          <w:rtl w:val="0"/>
        </w:rPr>
        <w:t xml:space="preserve">1. Ejercicio 01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Indica si estas IP son correctas o no</w:t>
        <w:br w:type="textWrapping"/>
      </w:r>
      <w:r w:rsidDel="00000000" w:rsidR="00000000" w:rsidRPr="00000000">
        <w:rPr>
          <w:rtl w:val="0"/>
        </w:rPr>
        <w:t xml:space="preserve">a) 1.1.1.1</w:t>
        <w:br w:type="textWrapping"/>
        <w:t xml:space="preserve">b) 2.2.2.200</w:t>
        <w:br w:type="textWrapping"/>
        <w:t xml:space="preserve">c) 200.260.0.3</w:t>
        <w:br w:type="textWrapping"/>
        <w:t xml:space="preserve">d) 4.4.4.4.4</w:t>
        <w:br w:type="textWrapping"/>
        <w:t xml:space="preserve">e) 5.0.0.300</w:t>
        <w:br w:type="textWrapping"/>
        <w:t xml:space="preserve">f) 256.244.244.4</w:t>
        <w:br w:type="textWrapping"/>
        <w:t xml:space="preserve">g) 700.1000.100</w:t>
      </w:r>
    </w:p>
    <w:p w:rsidR="00000000" w:rsidDel="00000000" w:rsidP="00000000" w:rsidRDefault="00000000" w:rsidRPr="00000000" w14:paraId="00000010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6a92iqhyg59" w:id="2"/>
      <w:bookmarkEnd w:id="2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Ejercicio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si estas IP son máscaras o no. Para las IP que sean máscaras, calcula el número de ordenadores que se pueden conectar a ellas.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255.0.0.0</w:t>
        <w:br w:type="textWrapping"/>
        <w:t xml:space="preserve">b) 255.255.0.1</w:t>
        <w:br w:type="textWrapping"/>
        <w:t xml:space="preserve">c) 255.255.128.0</w:t>
        <w:br w:type="textWrapping"/>
        <w:t xml:space="preserve">d) 255.255.127.0</w:t>
        <w:br w:type="textWrapping"/>
        <w:t xml:space="preserve">e) 255.255.128.15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8sdy3g69brm6" w:id="3"/>
      <w:bookmarkEnd w:id="3"/>
      <w:r w:rsidDel="00000000" w:rsidR="00000000" w:rsidRPr="00000000">
        <w:rPr>
          <w:rtl w:val="0"/>
        </w:rPr>
        <w:t xml:space="preserve">3. Ejercicio 03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IP y una máscara, calcula el </w:t>
      </w:r>
      <w:r w:rsidDel="00000000" w:rsidR="00000000" w:rsidRPr="00000000">
        <w:rPr>
          <w:b w:val="1"/>
          <w:bCs w:val="1"/>
          <w:rtl w:val="0"/>
        </w:rPr>
        <w:t xml:space="preserve">ID de red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dirección de broadcast</w:t>
      </w:r>
      <w:r w:rsidDel="00000000" w:rsidR="00000000" w:rsidRPr="00000000">
        <w:rPr>
          <w:rtl w:val="0"/>
        </w:rPr>
        <w:t xml:space="preserve">.</w:t>
        <w:br w:type="textWrapping"/>
        <w:t xml:space="preserve">Si no se proporciona una máscara, utiliza la máscara por defecto según la clase de la IP: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18.120.16.250: Máscara no proporcionada</w:t>
        <w:br w:type="textWrapping"/>
        <w:t xml:space="preserve">b) 18.120.16.255 / 255.255.0.0</w:t>
        <w:br w:type="textWrapping"/>
        <w:t xml:space="preserve">c) 155.4.220.39: Máscara no proporcionada</w:t>
        <w:br w:type="textWrapping"/>
        <w:t xml:space="preserve">d) 194.209.14.33: Máscara no proporcionada</w:t>
        <w:br w:type="textWrapping"/>
        <w:t xml:space="preserve">e) 190.33.109.133 / 255.255.255.0</w:t>
      </w:r>
    </w:p>
    <w:p w:rsidR="00000000" w:rsidDel="00000000" w:rsidP="00000000" w:rsidRDefault="00000000" w:rsidRPr="00000000" w14:paraId="00000016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a1ojfomtqba" w:id="4"/>
      <w:bookmarkEnd w:id="4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Ejercicio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una máscara </w:t>
      </w:r>
      <w:r w:rsidDel="00000000" w:rsidR="00000000" w:rsidRPr="00000000">
        <w:rPr>
          <w:b w:val="1"/>
          <w:bCs w:val="1"/>
          <w:rtl w:val="0"/>
        </w:rPr>
        <w:t xml:space="preserve">255.255.0.0</w:t>
      </w:r>
      <w:r w:rsidDel="00000000" w:rsidR="00000000" w:rsidRPr="00000000">
        <w:rPr>
          <w:rtl w:val="0"/>
        </w:rPr>
        <w:t xml:space="preserve"> y queremos crear el mayor número posible de subredes.</w:t>
        <w:br w:type="textWrapping"/>
        <w:t xml:space="preserve">Cada subred necesita al menos </w:t>
      </w:r>
      <w:r w:rsidDel="00000000" w:rsidR="00000000" w:rsidRPr="00000000">
        <w:rPr>
          <w:b w:val="1"/>
          <w:bCs w:val="1"/>
          <w:rtl w:val="0"/>
        </w:rPr>
        <w:t xml:space="preserve">47 hosts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¿Cuántas subredes podemos crear?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7bbtsn4l7y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efiv3p2936s" w:id="6"/>
      <w:bookmarkEnd w:id="6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Ejercicio 05 - RESUELTO EJEMPLO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ordenador tiene la IP </w:t>
      </w:r>
      <w:r w:rsidDel="00000000" w:rsidR="00000000" w:rsidRPr="00000000">
        <w:rPr>
          <w:b w:val="1"/>
          <w:bCs w:val="1"/>
          <w:rtl w:val="0"/>
        </w:rPr>
        <w:t xml:space="preserve">194.100.129.120</w:t>
      </w:r>
      <w:r w:rsidDel="00000000" w:rsidR="00000000" w:rsidRPr="00000000">
        <w:rPr>
          <w:rtl w:val="0"/>
        </w:rPr>
        <w:t xml:space="preserve">. Si hay </w:t>
      </w:r>
      <w:r w:rsidDel="00000000" w:rsidR="00000000" w:rsidRPr="00000000">
        <w:rPr>
          <w:b w:val="1"/>
          <w:bCs w:val="1"/>
          <w:rtl w:val="0"/>
        </w:rPr>
        <w:t xml:space="preserve">8 subredes</w:t>
      </w:r>
      <w:r w:rsidDel="00000000" w:rsidR="00000000" w:rsidRPr="00000000">
        <w:rPr>
          <w:rtl w:val="0"/>
        </w:rPr>
        <w:t xml:space="preserve">, indica: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Clase de la IP y máscara por defecto</w:t>
        <w:br w:type="textWrapping"/>
      </w:r>
      <w:r w:rsidDel="00000000" w:rsidR="00000000" w:rsidRPr="00000000">
        <w:rPr>
          <w:rtl w:val="0"/>
        </w:rPr>
        <w:t xml:space="preserve">Clase de IP: C</w:t>
        <w:br w:type="textWrapping"/>
        <w:t xml:space="preserve">Máscara por defecto: 255.255.255.0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Máscara cuando la red se divide en 8 subredes</w:t>
        <w:br w:type="textWrapping"/>
      </w:r>
      <w:r w:rsidDel="00000000" w:rsidR="00000000" w:rsidRPr="00000000">
        <w:rPr>
          <w:rtl w:val="0"/>
        </w:rPr>
        <w:t xml:space="preserve">Para obtener 8 subredes, debemos añadir 3 bits (2³ = 8) a la máscara por defecto.</w:t>
        <w:br w:type="textWrapping"/>
        <w:t xml:space="preserve">11111111.11111111.11111111.11100000 = 255.255.255.224 = /27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ID de red y dirección de broadcast de cada subred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de red de cada subred:</w:t>
        <w:br w:type="textWrapping"/>
        <w:t xml:space="preserve">194.100.129.0</w:t>
        <w:br w:type="textWrapping"/>
        <w:t xml:space="preserve">194.100.129.32</w:t>
        <w:br w:type="textWrapping"/>
        <w:t xml:space="preserve">194.100.129.64</w:t>
        <w:br w:type="textWrapping"/>
        <w:t xml:space="preserve">194.100.129.96</w:t>
        <w:br w:type="textWrapping"/>
        <w:t xml:space="preserve">194.100.129.128</w:t>
        <w:br w:type="textWrapping"/>
        <w:t xml:space="preserve">194.100.129.160</w:t>
        <w:br w:type="textWrapping"/>
        <w:t xml:space="preserve">194.100.129.192</w:t>
        <w:br w:type="textWrapping"/>
        <w:t xml:space="preserve">194.100.129.224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Dirección de broadcast de cada subred:</w:t>
        <w:br w:type="textWrapping"/>
        <w:t xml:space="preserve">194.100.129.31</w:t>
        <w:br w:type="textWrapping"/>
        <w:t xml:space="preserve">194.100.129.63</w:t>
        <w:br w:type="textWrapping"/>
        <w:t xml:space="preserve">194.100.129.95</w:t>
        <w:br w:type="textWrapping"/>
        <w:t xml:space="preserve">194.100.129.127</w:t>
        <w:br w:type="textWrapping"/>
        <w:t xml:space="preserve">194.100.129.159</w:t>
        <w:br w:type="textWrapping"/>
        <w:t xml:space="preserve">194.100.129.191</w:t>
        <w:br w:type="textWrapping"/>
        <w:t xml:space="preserve">194.100.129.223</w:t>
        <w:br w:type="textWrapping"/>
        <w:t xml:space="preserve">194.100.129.255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b w:val="1"/>
          <w:bCs w:val="1"/>
          <w:rtl w:val="0"/>
        </w:rPr>
        <w:t xml:space="preserve">Subred a la que pertenece nuestra IP</w:t>
        <w:br w:type="textWrapping"/>
      </w:r>
      <w:r w:rsidDel="00000000" w:rsidR="00000000" w:rsidRPr="00000000">
        <w:rPr>
          <w:rtl w:val="0"/>
        </w:rPr>
        <w:t xml:space="preserve">Nuestra IP </w:t>
      </w:r>
      <w:r w:rsidDel="00000000" w:rsidR="00000000" w:rsidRPr="00000000">
        <w:rPr>
          <w:b w:val="1"/>
          <w:bCs w:val="1"/>
          <w:rtl w:val="0"/>
        </w:rPr>
        <w:t xml:space="preserve">194.100.129.120</w:t>
      </w:r>
      <w:r w:rsidDel="00000000" w:rsidR="00000000" w:rsidRPr="00000000">
        <w:rPr>
          <w:rtl w:val="0"/>
        </w:rPr>
        <w:t xml:space="preserve"> pertenece a la subred </w:t>
      </w:r>
      <w:r w:rsidDel="00000000" w:rsidR="00000000" w:rsidRPr="00000000">
        <w:rPr>
          <w:b w:val="1"/>
          <w:bCs w:val="1"/>
          <w:rtl w:val="0"/>
        </w:rPr>
        <w:t xml:space="preserve">194.100.129.96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b w:val="1"/>
          <w:bCs w:val="1"/>
          <w:rtl w:val="0"/>
        </w:rPr>
        <w:t xml:space="preserve">Número de hosts disponibles en cada subred</w:t>
        <w:br w:type="textWrapping"/>
      </w:r>
      <w:r w:rsidDel="00000000" w:rsidR="00000000" w:rsidRPr="00000000">
        <w:rPr>
          <w:rtl w:val="0"/>
        </w:rPr>
        <w:t xml:space="preserve">Hay 5 bits para los hosts. No se pueden usar la IP de red ni la de broadcast. Número de hosts disponibles:  2⁵ − 2 = </w:t>
      </w:r>
      <w:r w:rsidDel="00000000" w:rsidR="00000000" w:rsidRPr="00000000">
        <w:rPr>
          <w:b w:val="1"/>
          <w:bCs w:val="1"/>
          <w:rtl w:val="0"/>
        </w:rPr>
        <w:t xml:space="preserve">30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zd5cz32igq87" w:id="7"/>
      <w:bookmarkEnd w:id="7"/>
      <w:r w:rsidDel="00000000" w:rsidR="00000000" w:rsidRPr="00000000">
        <w:rPr>
          <w:rtl w:val="0"/>
        </w:rPr>
        <w:t xml:space="preserve">6. Ejercicio 06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ordenador tiene la IP </w:t>
      </w:r>
      <w:r w:rsidDel="00000000" w:rsidR="00000000" w:rsidRPr="00000000">
        <w:rPr>
          <w:b w:val="1"/>
          <w:bCs w:val="1"/>
          <w:rtl w:val="0"/>
        </w:rPr>
        <w:t xml:space="preserve">172.10.130.4</w:t>
      </w:r>
      <w:r w:rsidDel="00000000" w:rsidR="00000000" w:rsidRPr="00000000">
        <w:rPr>
          <w:rtl w:val="0"/>
        </w:rPr>
        <w:t xml:space="preserve">. Si hay </w:t>
      </w:r>
      <w:r w:rsidDel="00000000" w:rsidR="00000000" w:rsidRPr="00000000">
        <w:rPr>
          <w:b w:val="1"/>
          <w:bCs w:val="1"/>
          <w:rtl w:val="0"/>
        </w:rPr>
        <w:t xml:space="preserve">4 subredes</w:t>
      </w:r>
      <w:r w:rsidDel="00000000" w:rsidR="00000000" w:rsidRPr="00000000">
        <w:rPr>
          <w:rtl w:val="0"/>
        </w:rPr>
        <w:t xml:space="preserve">, indica: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Clase de la IP y máscara por defecto</w:t>
        <w:br w:type="textWrapping"/>
        <w:t xml:space="preserve">b) Máscara cuando la red se divide en 4 subredes</w:t>
        <w:br w:type="textWrapping"/>
        <w:t xml:space="preserve">c) ID de red y dirección de broadcast de cada subred</w:t>
        <w:br w:type="textWrapping"/>
        <w:t xml:space="preserve">d) Subred a la que pertenece nuestra IP</w:t>
        <w:br w:type="textWrapping"/>
        <w:t xml:space="preserve">e) Número de hosts disponibles en cada subred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4lgjsvgcxw3b" w:id="8"/>
      <w:bookmarkEnd w:id="8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Ejercicio 07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ordenador tiene la IP </w:t>
      </w:r>
      <w:r w:rsidDel="00000000" w:rsidR="00000000" w:rsidRPr="00000000">
        <w:rPr>
          <w:b w:val="1"/>
          <w:bCs w:val="1"/>
          <w:rtl w:val="0"/>
        </w:rPr>
        <w:t xml:space="preserve">170.10.133.2</w:t>
      </w:r>
      <w:r w:rsidDel="00000000" w:rsidR="00000000" w:rsidRPr="00000000">
        <w:rPr>
          <w:rtl w:val="0"/>
        </w:rPr>
        <w:t xml:space="preserve">. Si hay </w:t>
      </w:r>
      <w:r w:rsidDel="00000000" w:rsidR="00000000" w:rsidRPr="00000000">
        <w:rPr>
          <w:b w:val="1"/>
          <w:bCs w:val="1"/>
          <w:rtl w:val="0"/>
        </w:rPr>
        <w:t xml:space="preserve">5 subredes</w:t>
      </w:r>
      <w:r w:rsidDel="00000000" w:rsidR="00000000" w:rsidRPr="00000000">
        <w:rPr>
          <w:rtl w:val="0"/>
        </w:rPr>
        <w:t xml:space="preserve">, indica: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Clase de la IP y máscara por defecto</w:t>
        <w:br w:type="textWrapping"/>
        <w:t xml:space="preserve">b) Máscara cuando la red se divide en 5 subredes</w:t>
        <w:br w:type="textWrapping"/>
        <w:t xml:space="preserve">c) ID de red y dirección de broadcast de cada subred</w:t>
        <w:br w:type="textWrapping"/>
        <w:t xml:space="preserve">d) Subred a la que pertenece nuestra IP</w:t>
        <w:br w:type="textWrapping"/>
        <w:t xml:space="preserve">e) Número de hosts disponibles en cada subred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11 -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11. Redes de computadoras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