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600" w:right="800" w:hanging="60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84d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Funciones y sus 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800" w:hanging="6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nombrefuncion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(parametro1,parametro2):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Declarar lista y 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lista=[]</w:t>
              <w:br w:type="textWrapping"/>
              <w:t xml:space="preserve">diccionario={}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tupla=(1, 'a', 3.14)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shd w:fill="auto" w:val="clear"/>
          <w:rtl w:val="0"/>
        </w:rPr>
        <w:t xml:space="preserve">Recordad que las tuplas son inmutables.</w:t>
      </w:r>
    </w:p>
    <w:p w:rsidR="00000000" w:rsidDel="00000000" w:rsidP="00000000" w:rsidRDefault="00000000" w:rsidRPr="00000000" w14:paraId="00000009">
      <w:pPr>
        <w:pageBreakBefore w:val="0"/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Añadir a una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lista.append(x)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#Al 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[x].append(lista)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Al principio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Unir dos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listas</w:t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heapq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merge</w:t>
              <w:br w:type="textWrapping"/>
              <w:t xml:space="preserve">nuevalista=merge(l1,l2)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Conjuntos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set(lista)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#Convertir lista a conjunto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shd w:fill="auto" w:val="clear"/>
          <w:rtl w:val="0"/>
        </w:rPr>
        <w:t xml:space="preserve">Operaciones conjuntos Python 3: unión exclusiva con ^, unión normal con | y la intersección con &amp;..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Ordenar una lista (Simple)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nombres.sort()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#Ascendente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nombres.sort(reverse=True)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#Descendente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Ordenar una lista (Key value)</w:t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my_alphabet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'c'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custom_key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(word):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Función que define un valor único a ordenar de cada elemento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   numbers = []</w:t>
              <w:br w:type="textWrapping"/>
              <w:t xml:space="preserve">   for letter in word:</w:t>
              <w:br w:type="textWrapping"/>
              <w:t xml:space="preserve">  </w:t>
              <w:tab/>
              <w:t xml:space="preserve">numbers.append(my_alphabet.index(letter))</w:t>
              <w:br w:type="textWrapping"/>
              <w:t xml:space="preserve">   return numbers</w:t>
              <w:br w:type="textWrapping"/>
              <w:t xml:space="preserve">x=[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'cbaba'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'ababa'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'bbaa'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x.sort(key=custom_key)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#Ordenamos indicando como tendremos valor usado al ordenar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db7ed"/>
          <w:sz w:val="22"/>
          <w:szCs w:val="22"/>
          <w:shd w:fill="auto" w:val="clear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Diccionario ordenado</w:t>
      </w:r>
    </w:p>
    <w:p w:rsidR="00000000" w:rsidDel="00000000" w:rsidP="00000000" w:rsidRDefault="00000000" w:rsidRPr="00000000" w14:paraId="0000001B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 collections import OrderedDict</w:t>
              <w:br w:type="textWrapping"/>
              <w:t xml:space="preserve">from operator import itemgetter    </w:t>
              <w:br w:type="textWrapping"/>
              <w:br w:type="textWrapping"/>
              <w:t xml:space="preserve">d =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"aa"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"bb"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"cc"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"dd"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}</w:t>
              <w:br w:type="textWrapping"/>
              <w:t xml:space="preserve">print(OrderedDict(sorted(d.items(), itemgetter(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), True)))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Convertir a lista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x=list(loquesea)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Copiar lista</w:t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 copy import copy, deepcopy</w:t>
              <w:br w:type="textWrapping"/>
              <w:t xml:space="preserve">p2 = deepcopy(p)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#Otra forma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p2=p[:]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Copiar diccionario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original = dict(a=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b=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c=dict(d=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))</w:t>
              <w:br w:type="textWrapping"/>
              <w:t xml:space="preserve">new = original.copy()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Eliminar duplicados de una lista</w:t>
      </w:r>
    </w:p>
    <w:p w:rsidR="00000000" w:rsidDel="00000000" w:rsidP="00000000" w:rsidRDefault="00000000" w:rsidRPr="00000000" w14:paraId="00000027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#Elimina entradas duplicadas de una lista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def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hd w:fill="f8f8f8" w:val="clear"/>
                <w:rtl w:val="0"/>
              </w:rPr>
              <w:t xml:space="preserve">eliminarDuplicadosLista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(l):</w:t>
              <w:br w:type="textWrapping"/>
              <w:tab/>
              <w:t xml:space="preserve">return list(set(l))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Lista de rangos numéricos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range(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Me saca una lista con los números del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 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 no incluido) con incremento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Rellenar con ceros</w:t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numpy as np</w:t>
              <w:br w:type="textWrapping"/>
              <w:t xml:space="preserve">p = np.zeros((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Ceros en 2 filas y una columna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p([[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],[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]])</w:t>
            </w:r>
          </w:p>
        </w:tc>
      </w:tr>
    </w:tbl>
    <w:p w:rsidR="00000000" w:rsidDel="00000000" w:rsidP="00000000" w:rsidRDefault="00000000" w:rsidRPr="00000000" w14:paraId="0000002F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Parámetros desde consola</w:t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5"/>
        <w:tblW w:w="10785.0" w:type="dxa"/>
        <w:jc w:val="left"/>
        <w:tblInd w:w="15.0" w:type="dxa"/>
        <w:tblLayout w:type="fixed"/>
        <w:tblLook w:val="0600"/>
      </w:tblPr>
      <w:tblGrid>
        <w:gridCol w:w="10785"/>
        <w:tblGridChange w:id="0">
          <w:tblGrid>
            <w:gridCol w:w="107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sys</w:t>
              <w:br w:type="textWrapping"/>
              <w:t xml:space="preserve">nombreMaximoAntiguo=sys.argv[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Split y map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360"/>
        </w:tabs>
        <w:spacing w:after="0" w:before="0" w:line="240" w:lineRule="auto"/>
        <w:ind w:left="0" w:right="800"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cc7a17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R,C,L,H=map(int, input().split())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#Divide la entrada en tokens y la mapea a cada variable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_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range(R):</w:t>
              <w:br w:type="textWrapping"/>
              <w:tab/>
              <w:t xml:space="preserve">pizza.append(input())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#Lee R filas completas (una string por fila)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Números aleatorios</w:t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random</w:t>
              <w:br w:type="textWrapping"/>
              <w:t xml:space="preserve">x=random.randint(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#Numero entre 0 y 10 ambos incluidos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eje=random.sample(list1,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#3 ejemplos aleatorios de list1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random.shuffle(mylist)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#desordena la 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Expresiones regulares</w:t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cc7a17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# match → Comprueba que una cadena cumpla una expresión regular</w:t>
              <w:br w:type="textWrapping"/>
              <w:t xml:space="preserve"># search → Busca primera ocurrencia de expresión regular, devuelve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si no encuentra</w:t>
              <w:br w:type="textWrapping"/>
              <w:t xml:space="preserve"># split → separa por expresión regular ; sub → sustituye la expresión regular</w:t>
              <w:br w:type="textWrapping"/>
              <w:t xml:space="preserve"># “\” Señala una secuencia especial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"\d"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“.” Cualquier carácter (excepto salto de línea)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"he..o"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“^” Comienza con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"^hello"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“$” Acaba con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"world$"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“*” Cero o más ocurrencias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"aix*"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“+” Una o más ocurrencias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"aix+"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{} Exactamente el número especificado de ocurrencias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"al{2}"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| Uno u otro (exclusivo)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"falls|stays"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# () Para agrupar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left="0" w:right="800" w:firstLine="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Ejemplo: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re</w:t>
              <w:br w:type="textWrapping"/>
              <w:t xml:space="preserve">s1=input()</w:t>
              <w:br w:type="textWrapping"/>
              <w:t xml:space="preserve">f(re.match(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"^[a-z][A-Z]*$"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,s1)):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Verdadero si empieza por minúscula y el resto son mayúsculas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ab/>
              <w:t xml:space="preserve">print(s1[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].upper()+s1[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:].lower())</w:t>
              <w:br w:type="textWrapping"/>
              <w:t xml:space="preserve">elif(re.match(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"^[A-Z][A-Z]*$"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,s1)):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Verdadero si  son todo mayúsculas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ab/>
              <w:t xml:space="preserve">print(s1.lower())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Cargar datos JSON</w:t>
      </w:r>
    </w:p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json</w:t>
              <w:br w:type="textWrapping"/>
              <w:t xml:space="preserve">import sys</w:t>
              <w:br w:type="textWrapping"/>
              <w:t xml:space="preserve">import os</w:t>
              <w:br w:type="textWrapping"/>
              <w:t xml:space="preserve">if os.path.isfile(nombreMaximoAntiguo+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'Precalculos.json'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):</w:t>
              <w:br w:type="textWrapping"/>
              <w:tab/>
              <w:t xml:space="preserve">with open(nombreMaximoAntiguo+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'Precalculos.json'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 as data_file:</w:t>
              <w:br w:type="textWrapping"/>
              <w:t xml:space="preserve">    </w:t>
              <w:tab/>
              <w:t xml:space="preserve">dicYaSolucionados = json.load(data_file)¡</w:t>
              <w:br w:type="textWrapping"/>
              <w:t xml:space="preserve">Guardar datos en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#Finalmente guardamos el precalculo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with open(sys.argv[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'Precalculos.json'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 as outfile:</w:t>
              <w:br w:type="textWrapping"/>
              <w:tab/>
              <w:t xml:space="preserve">json.dump(dicYaSolucionados, outfile)</w:t>
            </w:r>
          </w:p>
        </w:tc>
      </w:tr>
    </w:tbl>
    <w:p w:rsidR="00000000" w:rsidDel="00000000" w:rsidP="00000000" w:rsidRDefault="00000000" w:rsidRPr="00000000" w14:paraId="00000048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Funciones estadísticas Numpy</w:t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numpy as np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"Media de ingredientes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+str(np.mean(ingredientePorCadaPizza)))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"-&gt; Desviación típica: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 str(np.std(ingredientePorCadaPizza)))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"-&gt; Percentil 25: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 str(np.percentile(ingredientePorCadaPizza,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"-&gt; Perc 50 (Mediana):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 str(np.percentile(ingredientePorCadaPizza,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)))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"-&gt; Percentil 75: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 str(np.percentile(ingredientePorCadaPizza,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)))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cc7a17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Dibujado con GNUPlot</w:t>
      </w:r>
    </w:p>
    <w:p w:rsidR="00000000" w:rsidDel="00000000" w:rsidP="00000000" w:rsidRDefault="00000000" w:rsidRPr="00000000" w14:paraId="0000004E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 matplotlib.pyplot as plt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#Imprimo histograma de cuantas 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"'"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"' - Histograma aparición ingredientes en pizzas"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plt.style.use(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'ggplot'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"Frecuencia ingrediente"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"Ingredientes con misma frecuencia"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plt.hist(listaIngredientesOrdenadosSoloNumeros)</w:t>
              <w:br w:type="textWrapping"/>
              <w:t xml:space="preserve">plt.savefig(sys.argv[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"-histograma.png"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#Borramos lienzo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plt.clf()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#Dibujamos diagrama circular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"'"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+sys.argv[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"' - Circular aparición ingredientes en pizzas"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plt.pie(listaIngredientesOrdenadosSoloNumeros,autopct=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"%1.1f%%"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  <w:br w:type="textWrapping"/>
              <w:t xml:space="preserve">plt.savefig(sys.argv[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hd w:fill="f8f8f8" w:val="clear"/>
                <w:rtl w:val="0"/>
              </w:rPr>
              <w:t xml:space="preserve">"-circulo.png"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0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360"/>
        </w:tabs>
        <w:spacing w:after="0" w:before="0" w:line="240" w:lineRule="auto"/>
        <w:ind w:left="600" w:right="800"/>
        <w:rPr>
          <w:color w:val="384d54"/>
          <w:sz w:val="24"/>
          <w:szCs w:val="24"/>
          <w:shd w:fill="auto" w:val="clear"/>
        </w:rPr>
      </w:pPr>
      <w:r w:rsidDel="00000000" w:rsidR="00000000" w:rsidRPr="00000000">
        <w:rPr>
          <w:color w:val="cc7a17"/>
          <w:sz w:val="24"/>
          <w:szCs w:val="24"/>
          <w:shd w:fill="auto" w:val="clear"/>
        </w:rPr>
        <w:drawing>
          <wp:inline distB="114300" distT="114300" distL="114300" distR="114300">
            <wp:extent cx="190500" cy="190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cc7a17"/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color w:val="384d54"/>
          <w:sz w:val="24"/>
          <w:szCs w:val="24"/>
          <w:shd w:fill="auto" w:val="clear"/>
          <w:rtl w:val="0"/>
        </w:rPr>
        <w:t xml:space="preserve">Permutaciones</w:t>
      </w:r>
    </w:p>
    <w:p w:rsidR="00000000" w:rsidDel="00000000" w:rsidP="00000000" w:rsidRDefault="00000000" w:rsidRPr="00000000" w14:paraId="00000055">
      <w:pPr>
        <w:widowControl w:val="0"/>
        <w:spacing w:after="0" w:before="0" w:line="240" w:lineRule="auto"/>
        <w:ind w:left="600" w:right="80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import itertools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#EJEMPLOS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itertools.product(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hd w:fill="f8f8f8" w:val="clear"/>
                <w:rtl w:val="0"/>
              </w:rPr>
              <w:t xml:space="preserve">'ABCD'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, repeat=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AA AB AC AD BA BB BC BD CA CB CC CD DA DB DC DD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product() p, q, ... [repeat=1]: cartesian product, equivalent to a nested for-loop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itertools.permutations(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hd w:fill="f8f8f8" w:val="clear"/>
                <w:rtl w:val="0"/>
              </w:rPr>
              <w:t xml:space="preserve">'ABCD'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AB AC AD BA BC BD CA CB CD DA DB DC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permutations() p[, r]: r-length tuples, all possible orderings, no repeated elements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itertools.combinations(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hd w:fill="f8f8f8" w:val="clear"/>
                <w:rtl w:val="0"/>
              </w:rPr>
              <w:t xml:space="preserve">'ABCD'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AB AC AD BC BD CD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t xml:space="preserve">combinations() p, r: r-length tuples, in sorted order, no repeated elements</w:t>
              <w:br w:type="textWrapping"/>
              <w:br w:type="textWrapping"/>
              <w:br w:type="textWrapping"/>
              <w:t xml:space="preserve">itertools.combinations_with_replacement(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dd1144"/>
                <w:shd w:fill="f8f8f8" w:val="clear"/>
                <w:rtl w:val="0"/>
              </w:rPr>
              <w:t xml:space="preserve">'ABCD'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AA AB AC AD BB BC BD CC CD DD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 combinations_with_replacement() p, r: r-length tuples, in sorted order, with repeated elements</w:t>
            </w:r>
          </w:p>
        </w:tc>
      </w:tr>
    </w:tbl>
    <w:p w:rsidR="00000000" w:rsidDel="00000000" w:rsidP="00000000" w:rsidRDefault="00000000" w:rsidRPr="00000000" w14:paraId="00000057">
      <w:pPr>
        <w:ind w:left="0"/>
        <w:rPr>
          <w:rFonts w:ascii="Calibri" w:cs="Calibri" w:eastAsia="Calibri" w:hAnsi="Calibri"/>
          <w:color w:val="666666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Consolas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Style w:val="Heading1"/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color w:val="cc7a17"/>
        <w:sz w:val="24"/>
        <w:szCs w:val="24"/>
      </w:rPr>
      <w:drawing>
        <wp:inline distB="114300" distT="114300" distL="114300" distR="114300">
          <wp:extent cx="395288" cy="395288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5288" cy="3952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0"/>
        <w:bCs w:val="0"/>
        <w:color w:val="0db7ed"/>
        <w:sz w:val="40"/>
        <w:szCs w:val="40"/>
        <w:rtl w:val="0"/>
      </w:rPr>
      <w:t xml:space="preserve">Cheatsheet Python 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5934075</wp:posOffset>
          </wp:positionH>
          <wp:positionV relativeFrom="paragraph">
            <wp:posOffset>295275</wp:posOffset>
          </wp:positionV>
          <wp:extent cx="922564" cy="322898"/>
          <wp:effectExtent b="0" l="0" r="0" t="0"/>
          <wp:wrapSquare wrapText="bothSides" distB="57150" distT="57150" distL="57150" distR="57150"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Completa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