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Sistemas operativos en red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Actividades Evaluables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García, Gloria Muñoz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Septiembre 2025</w:t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color w:val="336633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Índice</w:t>
      </w:r>
    </w:p>
    <w:sdt>
      <w:sdtPr>
        <w:id w:val="-4641857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Fecha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Observaciones previas a la realización de tareas evaluables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kzwmfy9fxd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Actividad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Actividad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wqqdybz39n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Actividad 03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zs0el7m4c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Actividad 04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vw864l9bk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Actividad 05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czumkftewg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Actividad 06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z7y1e0ud4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Actividad 07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e0zpaae4x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Actividad 08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rem8ntahs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Actividad 09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00veskqbmp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Actividad 10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scdlysc4ky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Actividad 11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pc4awxbe1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Actividad 12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h39xso5d2j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 Actividad 13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6y6ru7xeme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 Actividad 14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7gg4efah4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 Actividad 15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Actividades evaluables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Fecha límite de entrega: </w:t>
      </w:r>
      <w:r w:rsidDel="00000000" w:rsidR="00000000" w:rsidRPr="00000000">
        <w:rPr>
          <w:b w:val="1"/>
          <w:u w:val="single"/>
          <w:rtl w:val="0"/>
        </w:rPr>
        <w:t xml:space="preserve">Martes 14 de octubre a las 23:55.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actividad será evaluada cuando haya pasado la fecha límite de la entrega.</w:t>
      </w:r>
    </w:p>
    <w:p w:rsidR="00000000" w:rsidDel="00000000" w:rsidP="00000000" w:rsidRDefault="00000000" w:rsidRPr="00000000" w14:paraId="0000003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la fecha de entrega no es prorrogable. Si no la entregas en tiempo y forma, la calificación de la actividad será 0.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Observaciones previas a la realización de tareas evaluables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Salvo excepciones que lo indique en cada actividad, deberás generar un único documento para todo el boletín y en ese documento incluir la respuesta a cada actividad.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Si para la entrega se requiere entregar varios ficheros, entrégalos comprimido en un único fichero con extensión “.zip”.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Las actividades deben realizarse en la lengua indicada en cada actividad. La gramática y ortografía tenéis que intentar hacerla bien.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Se deben incluir comentarios del código en cada fichero entregado.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before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NO SE PUEDE UTILIZAR CHATGPT NI SIMILARES, ya que el objetivo es que vosotros intentéis pensar como escribir el código.</w:t>
      </w:r>
    </w:p>
    <w:p w:rsidR="00000000" w:rsidDel="00000000" w:rsidP="00000000" w:rsidRDefault="00000000" w:rsidRPr="00000000" w14:paraId="0000003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no cumplir estas consideraciones puede reducir la nota hasta 3 puntos.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432"/>
      </w:pPr>
      <w:bookmarkStart w:colFirst="0" w:colLast="0" w:name="_b9kzwmfy9fxd" w:id="3"/>
      <w:bookmarkEnd w:id="3"/>
      <w:r w:rsidDel="00000000" w:rsidR="00000000" w:rsidRPr="00000000">
        <w:rPr>
          <w:rtl w:val="0"/>
        </w:rPr>
        <w:t xml:space="preserve">Actividad 01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Utiliza el cmdlet Get-ChildItem para listar todos los directorios dentro de una carpeta específica y el cmdlet Export-Csv para generar un informe en un archivo CSV con el nombre de cada directorio y la fecha de última modificación.</w:t>
      </w:r>
    </w:p>
    <w:p w:rsidR="00000000" w:rsidDel="00000000" w:rsidP="00000000" w:rsidRDefault="00000000" w:rsidRPr="00000000" w14:paraId="0000003D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4"/>
      <w:bookmarkEnd w:id="4"/>
      <w:r w:rsidDel="00000000" w:rsidR="00000000" w:rsidRPr="00000000">
        <w:rPr>
          <w:rtl w:val="0"/>
        </w:rPr>
        <w:t xml:space="preserve">Actividad 02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Desarrolla un script que utilice Get-Service y Get-Process para verificar si ciertas características de seguridad están habilitadas en el sistema, como el firewall y el antivirus, y reporta el estado de cada uno en la consola.</w:t>
      </w:r>
    </w:p>
    <w:p w:rsidR="00000000" w:rsidDel="00000000" w:rsidP="00000000" w:rsidRDefault="00000000" w:rsidRPr="00000000" w14:paraId="00000040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ind w:left="432"/>
      </w:pPr>
      <w:bookmarkStart w:colFirst="0" w:colLast="0" w:name="_6fwqqdybz39n" w:id="5"/>
      <w:bookmarkEnd w:id="5"/>
      <w:r w:rsidDel="00000000" w:rsidR="00000000" w:rsidRPr="00000000">
        <w:rPr>
          <w:rtl w:val="0"/>
        </w:rPr>
        <w:t xml:space="preserve">Actividad 03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Escribe un script que emplee Get-ChildItem y Copy-Item para encontrar y copiar todos los archivos modificados en los últimos 30 días dentro del directorio "Documents" del usuario actual a un directorio de backup.</w:t>
      </w:r>
    </w:p>
    <w:p w:rsidR="00000000" w:rsidDel="00000000" w:rsidP="00000000" w:rsidRDefault="00000000" w:rsidRPr="00000000" w14:paraId="0000004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lzs0el7m4cz" w:id="6"/>
      <w:bookmarkEnd w:id="6"/>
      <w:r w:rsidDel="00000000" w:rsidR="00000000" w:rsidRPr="00000000">
        <w:rPr>
          <w:rtl w:val="0"/>
        </w:rPr>
        <w:t xml:space="preserve">Actividad 04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 un script que use Get-NetIPAddress para obtener la configuración IP actual de todas las tarjetas de red en la máquina, incluyendo dirección IP, máscara de subred, y puerta de enlace, y lo presente en una tabla formateada con Format-Table.</w:t>
      </w:r>
    </w:p>
    <w:p w:rsidR="00000000" w:rsidDel="00000000" w:rsidP="00000000" w:rsidRDefault="00000000" w:rsidRPr="00000000" w14:paraId="0000004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ktvw864l9bkr" w:id="7"/>
      <w:bookmarkEnd w:id="7"/>
      <w:r w:rsidDel="00000000" w:rsidR="00000000" w:rsidRPr="00000000">
        <w:rPr>
          <w:rtl w:val="0"/>
        </w:rPr>
        <w:t xml:space="preserve">Actividad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Desarrolla un script que use Get-Counter para monitorear el uso de CPU y memoria en tiempo real y Write-EventLog para generar alertas cuando el uso de CPU o memoria exceda el 80% por más de 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6wczumkftewg" w:id="8"/>
      <w:bookmarkEnd w:id="8"/>
      <w:r w:rsidDel="00000000" w:rsidR="00000000" w:rsidRPr="00000000">
        <w:rPr>
          <w:rtl w:val="0"/>
        </w:rPr>
        <w:t xml:space="preserve">Actividad 06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Escribe un script que automatice tareas de mantenimiento básicas usando Remove-Item, Optimize-Volume, y Defrag para la limpieza de archivos temporales, optimización de disco y desfragmentación, y que genere un log con los resultados de estas operaciones usando Out-File.</w:t>
      </w:r>
    </w:p>
    <w:p w:rsidR="00000000" w:rsidDel="00000000" w:rsidP="00000000" w:rsidRDefault="00000000" w:rsidRPr="00000000" w14:paraId="0000004C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10z7y1e0ud48" w:id="9"/>
      <w:bookmarkEnd w:id="9"/>
      <w:r w:rsidDel="00000000" w:rsidR="00000000" w:rsidRPr="00000000">
        <w:rPr>
          <w:rtl w:val="0"/>
        </w:rPr>
        <w:t xml:space="preserve">Actividad 07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Utiliza Get-EventLog o Get-WinEvent para crear un script que analice los logs de eventos del sistema buscando errores específicos que ocurrieron en la última semana y exporte los detalles relevantes a un archivo HTML utilizando ConvertTo-Html.</w:t>
      </w:r>
    </w:p>
    <w:p w:rsidR="00000000" w:rsidDel="00000000" w:rsidP="00000000" w:rsidRDefault="00000000" w:rsidRPr="00000000" w14:paraId="0000004F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5fe0zpaae4xr" w:id="10"/>
      <w:bookmarkEnd w:id="10"/>
      <w:r w:rsidDel="00000000" w:rsidR="00000000" w:rsidRPr="00000000">
        <w:rPr>
          <w:rtl w:val="0"/>
        </w:rPr>
        <w:t xml:space="preserve">Actividad 08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Desarrolla un script que use Get-LocalUser para listar todos los usuarios locales en una máquina, mostrando cuáles están activos e inactivos, y Disable-LocalUser o Enable-LocalUser para permitir al administrador desactivar o reactivar cuentas desde la línea de comandos.</w:t>
      </w:r>
    </w:p>
    <w:p w:rsidR="00000000" w:rsidDel="00000000" w:rsidP="00000000" w:rsidRDefault="00000000" w:rsidRPr="00000000" w14:paraId="00000052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6grem8ntahsl" w:id="11"/>
      <w:bookmarkEnd w:id="11"/>
      <w:r w:rsidDel="00000000" w:rsidR="00000000" w:rsidRPr="00000000">
        <w:rPr>
          <w:rtl w:val="0"/>
        </w:rPr>
        <w:t xml:space="preserve">Actividad 09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Implementa un script que utilice Get-Process para listar todos los procesos que están corriendo con una prioridad por encima de lo normal, y Set-Process para permitir al usuario ajustar su prioridad a normal, confirmando los cambios realizados.</w:t>
      </w:r>
    </w:p>
    <w:p w:rsidR="00000000" w:rsidDel="00000000" w:rsidP="00000000" w:rsidRDefault="00000000" w:rsidRPr="00000000" w14:paraId="00000055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w00veskqbmp" w:id="12"/>
      <w:bookmarkEnd w:id="12"/>
      <w:r w:rsidDel="00000000" w:rsidR="00000000" w:rsidRPr="00000000">
        <w:rPr>
          <w:rtl w:val="0"/>
        </w:rPr>
        <w:t xml:space="preserve">Actividad 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Escribe un script que utilice Get-PSDrive o Get-Volume para calcular el espacio total y disponible en todas las unidades de disco conectadas a la computadora y genere un reporte visual en formato de gráfico de barras utilizando una herramienta de línea de comandos como gnuplot.</w:t>
      </w:r>
    </w:p>
    <w:p w:rsidR="00000000" w:rsidDel="00000000" w:rsidP="00000000" w:rsidRDefault="00000000" w:rsidRPr="00000000" w14:paraId="0000005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8tscdlysc4ky" w:id="13"/>
      <w:bookmarkEnd w:id="13"/>
      <w:r w:rsidDel="00000000" w:rsidR="00000000" w:rsidRPr="00000000">
        <w:rPr>
          <w:rtl w:val="0"/>
        </w:rPr>
        <w:t xml:space="preserve">Actividad 11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Utiliza el cmdlet Get-ChildItem para identificar archivos temporales (por ejemplo, archivos .tmp o .log) en el directorio "Windows\Temp" y el cmdlet Remove-Item para eliminarlos automáticamente. Asegúrate de incluir una verificación de seguridad que pida confirmación antes de eliminar los archivos.</w:t>
      </w:r>
    </w:p>
    <w:p w:rsidR="00000000" w:rsidDel="00000000" w:rsidP="00000000" w:rsidRDefault="00000000" w:rsidRPr="00000000" w14:paraId="0000005B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2pc4awxbe1r" w:id="14"/>
      <w:bookmarkEnd w:id="14"/>
      <w:r w:rsidDel="00000000" w:rsidR="00000000" w:rsidRPr="00000000">
        <w:rPr>
          <w:rtl w:val="0"/>
        </w:rPr>
        <w:t xml:space="preserve">Actividad 12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Desarrolla un script que use Get-Acl para listar los permisos de todos los archivos en un directorio específico y Export-Csv para guardar estos datos en un archivo CSV. Este script ayudará a auditar quién tiene acceso a información sensible.</w:t>
      </w:r>
    </w:p>
    <w:p w:rsidR="00000000" w:rsidDel="00000000" w:rsidP="00000000" w:rsidRDefault="00000000" w:rsidRPr="00000000" w14:paraId="0000005E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lh39xso5d2j" w:id="15"/>
      <w:bookmarkEnd w:id="15"/>
      <w:r w:rsidDel="00000000" w:rsidR="00000000" w:rsidRPr="00000000">
        <w:rPr>
          <w:rtl w:val="0"/>
        </w:rPr>
        <w:t xml:space="preserve">Actividad 13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 un script que utilice Get-Package para verificar la versión instalada de un software específico y Start-Process para ejecutar un instalador desde una ubicación de red si la versión instalada es antigua. Este script facilitará el mantenimiento de software actualizado en múltiples máquinas.</w:t>
      </w:r>
    </w:p>
    <w:p w:rsidR="00000000" w:rsidDel="00000000" w:rsidP="00000000" w:rsidRDefault="00000000" w:rsidRPr="00000000" w14:paraId="0000006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</w:t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36y6ru7xeme" w:id="16"/>
      <w:bookmarkEnd w:id="16"/>
      <w:r w:rsidDel="00000000" w:rsidR="00000000" w:rsidRPr="00000000">
        <w:rPr>
          <w:rtl w:val="0"/>
        </w:rPr>
        <w:t xml:space="preserve">Actividad 14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i w:val="1"/>
          <w:sz w:val="18"/>
          <w:szCs w:val="18"/>
        </w:rPr>
      </w:pPr>
      <w:r w:rsidDel="00000000" w:rsidR="00000000" w:rsidRPr="00000000">
        <w:rPr>
          <w:rtl w:val="0"/>
        </w:rPr>
        <w:t xml:space="preserve">Implementa un script usando Get-Drive para monitorear el espacio libre en discos críticos y Send-MailMessage para alertar a los administradores si el espacio libre cae por debajo de un umbral crítico. Configura el umbral y personaliza el mensaje de alerta según las necesidades de tu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f</w:t>
      </w:r>
      <w:r w:rsidDel="00000000" w:rsidR="00000000" w:rsidRPr="00000000">
        <w:rPr>
          <w:rtl w:val="0"/>
        </w:rPr>
        <w:t xml:space="preserve">ichero con script solicitado, con comentarios, con nombre NumEjer-nombre.ps1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o7gg4efah49" w:id="17"/>
      <w:bookmarkEnd w:id="17"/>
      <w:r w:rsidDel="00000000" w:rsidR="00000000" w:rsidRPr="00000000">
        <w:rPr>
          <w:rtl w:val="0"/>
        </w:rPr>
        <w:t xml:space="preserve">Actividad 15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Escribe un script que use Get-Service para verificar el estado de los servicios de red esenciales como DHCP, DNS, y Web Server. Usa Format-Table para presentar los resultados en una tabla clara y Out-File para guardar esta información en un archivo de texto, facilitando revisiones periódicas del estado de servicios críticos.</w:t>
      </w:r>
    </w:p>
    <w:p w:rsidR="00000000" w:rsidDel="00000000" w:rsidP="00000000" w:rsidRDefault="00000000" w:rsidRPr="00000000" w14:paraId="00000067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fichero con script solicitado, con comentarios, con nombre NumEjer-nombre.ps1.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CFGM Sistemas Microinformáticos y Redes</w:t>
      <w:tab/>
      <w:tab/>
      <w:t xml:space="preserve">Unidad 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Operativos en Red</w:t>
      <w:tab/>
      <w:tab/>
      <w:t xml:space="preserve">Unidad 04. Actividades evaluables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