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/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UD10 - Extra - Introducción a ShellScripting con Python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y material con licencia CC BY SA de </w:t>
      </w:r>
      <w:hyperlink r:id="rId7">
        <w:r w:rsidDel="00000000" w:rsidR="00000000" w:rsidRPr="00000000">
          <w:rPr>
            <w:rFonts w:ascii="Proxima Nova" w:cs="Proxima Nova" w:eastAsia="Proxima Nova" w:hAnsi="Proxima Nova"/>
            <w:color w:val="1155cc"/>
            <w:sz w:val="32"/>
            <w:szCs w:val="32"/>
            <w:u w:val="single"/>
            <w:rtl w:val="0"/>
          </w:rPr>
          <w:t xml:space="preserve">https://learnxinyminutes.com/docs/es-es/python-es/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5095875</wp:posOffset>
            </wp:positionH>
            <wp:positionV relativeFrom="paragraph">
              <wp:posOffset>190500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Enero 2025</w:t>
      </w:r>
    </w:p>
    <w:p w:rsidR="00000000" w:rsidDel="00000000" w:rsidP="00000000" w:rsidRDefault="00000000" w:rsidRPr="00000000" w14:paraId="00000009">
      <w:pPr>
        <w:ind w:firstLine="113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B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152400</wp:posOffset>
            </wp:positionV>
            <wp:extent cx="765353" cy="26574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353" cy="2657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566.9291338582675" w:right="57" w:firstLine="0"/>
        <w:rPr>
          <w:b w:val="1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566.9291338582675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566.9291338582675" w:right="57" w:firstLine="0"/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💬</w:t>
      </w:r>
      <w:r w:rsidDel="00000000" w:rsidR="00000000" w:rsidRPr="00000000">
        <w:rPr>
          <w:b w:val="1"/>
          <w:rtl w:val="0"/>
        </w:rPr>
        <w:t xml:space="preserve"> 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spacing w:after="120" w:before="240" w:lineRule="auto"/>
        <w:jc w:val="left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color w:val="000000"/>
              <w:sz w:val="20"/>
              <w:szCs w:val="2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7i82c35p6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color w:val="000000"/>
              <w:sz w:val="20"/>
              <w:szCs w:val="20"/>
              <w:u w:val="none"/>
            </w:rPr>
          </w:pPr>
          <w:hyperlink w:anchor="_pcye9v7uoz0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Resumen características Python 3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color w:val="000000"/>
              <w:sz w:val="20"/>
              <w:szCs w:val="20"/>
              <w:u w:val="none"/>
            </w:rPr>
          </w:pPr>
          <w:hyperlink w:anchor="_1b17ag3uvbi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Elementos del lenguaje Python 3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color w:val="000000"/>
              <w:sz w:val="20"/>
              <w:szCs w:val="20"/>
              <w:u w:val="none"/>
            </w:rPr>
          </w:pPr>
          <w:hyperlink w:anchor="_87dljvcql42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  Comentarios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color w:val="000000"/>
              <w:sz w:val="20"/>
              <w:szCs w:val="20"/>
              <w:u w:val="none"/>
            </w:rPr>
          </w:pPr>
          <w:hyperlink w:anchor="_d58j7lrmz6a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  Tipos de datos y operadores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color w:val="000000"/>
              <w:sz w:val="20"/>
              <w:szCs w:val="20"/>
              <w:u w:val="none"/>
            </w:rPr>
          </w:pPr>
          <w:hyperlink w:anchor="_rfbo3ybj2vpa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  Variables y colecciones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color w:val="000000"/>
              <w:sz w:val="20"/>
              <w:szCs w:val="20"/>
              <w:u w:val="none"/>
            </w:rPr>
          </w:pPr>
          <w:hyperlink w:anchor="_ahdqajdbvf5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3.4  Control de flujo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color w:val="000000"/>
              <w:sz w:val="20"/>
              <w:szCs w:val="20"/>
              <w:u w:val="none"/>
            </w:rPr>
          </w:pPr>
          <w:hyperlink w:anchor="_wcxxdvqdy9q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3.5  Funciones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color w:val="000000"/>
              <w:sz w:val="20"/>
              <w:szCs w:val="20"/>
              <w:u w:val="none"/>
            </w:rPr>
          </w:pPr>
          <w:hyperlink w:anchor="_i4mnnyx6m2x5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3.6  Clases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color w:val="000000"/>
              <w:sz w:val="20"/>
              <w:szCs w:val="20"/>
              <w:u w:val="none"/>
            </w:rPr>
          </w:pPr>
          <w:hyperlink w:anchor="_bfvl3lx14x8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3.7  Módulos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color w:val="000000"/>
              <w:sz w:val="20"/>
              <w:szCs w:val="20"/>
              <w:u w:val="none"/>
            </w:rPr>
          </w:pPr>
          <w:hyperlink w:anchor="_me7pima78wx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3.8  Avanzado: generadores y decoradores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color w:val="000000"/>
              <w:sz w:val="20"/>
              <w:szCs w:val="20"/>
              <w:u w:val="none"/>
            </w:rPr>
          </w:pPr>
          <w:hyperlink w:anchor="_fvy21qn1ft33"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sz w:val="20"/>
                <w:szCs w:val="20"/>
                <w:u w:val="none"/>
                <w:rtl w:val="0"/>
              </w:rPr>
              <w:t xml:space="preserve">4. Usar Python para hacer Scripts de Sistemas Operativos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9inb55ixvere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Bibliografía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keepNext w:val="1"/>
        <w:spacing w:after="120" w:before="240" w:lineRule="auto"/>
        <w:jc w:val="left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10. Introducción a ShellScripting con Python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g7i82c35p6k" w:id="1"/>
      <w:bookmarkEnd w:id="1"/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ntroducción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En este documento, vamos a realizar un resumen de los principales elementos del lenguaje Python, basándonos en la documentación con licencia CC BY SA de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https://learnxinyminutes.com/docs/es-es/python-es/</w:t>
        </w:r>
      </w:hyperlink>
      <w:r w:rsidDel="00000000" w:rsidR="00000000" w:rsidRPr="00000000">
        <w:rPr>
          <w:rtl w:val="0"/>
        </w:rPr>
        <w:t xml:space="preserve">, comentando cada elemento y en algunos casos añadiendo ejemplos adicionales.</w:t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cye9v7uoz0h" w:id="2"/>
      <w:bookmarkEnd w:id="2"/>
      <w:r w:rsidDel="00000000" w:rsidR="00000000" w:rsidRPr="00000000">
        <w:rPr>
          <w:rtl w:val="0"/>
        </w:rPr>
        <w:t xml:space="preserve">Resumen características Python 3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Por lo que respecta Python, comentar que se trata de una opción muy atractiva para comenzar a codificar o para aprender rápidamente a programadores expertos. Algunas características: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Sintaxis sencilla</w:t>
      </w:r>
      <w:r w:rsidDel="00000000" w:rsidR="00000000" w:rsidRPr="00000000">
        <w:rPr>
          <w:rtl w:val="0"/>
        </w:rPr>
        <w:t xml:space="preserve">: los programas escritos con Python son auto-expresivos, muy cercanos a un algoritmo escrito en pseudocódigo o lenguaje natural.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Muy potente</w:t>
      </w:r>
      <w:r w:rsidDel="00000000" w:rsidR="00000000" w:rsidRPr="00000000">
        <w:rPr>
          <w:rtl w:val="0"/>
        </w:rPr>
        <w:t xml:space="preserve">: en pocas líneas de código, Python puede ejecutar muchas acciones (y habitualmente implementadas de una forma muy óptima) que con otros lenguajes de programación equivaldrían a muchas líneas más para poder conseguir el mismo efecto.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Lenguaje interpretad</w:t>
      </w:r>
      <w:r w:rsidDel="00000000" w:rsidR="00000000" w:rsidRPr="00000000">
        <w:rPr>
          <w:rtl w:val="0"/>
        </w:rPr>
        <w:t xml:space="preserve">o: las instrucciones son traducidas y ejecutadas instrucción a instrucción. No hay ficheros de código intermedio, ni tampoco tiempo de compilación.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Lenguaje sin obligación de declarar tipos de datos</w:t>
      </w:r>
      <w:r w:rsidDel="00000000" w:rsidR="00000000" w:rsidRPr="00000000">
        <w:rPr>
          <w:rtl w:val="0"/>
        </w:rPr>
        <w:t xml:space="preserve">: este aspecto puede considerarse una ventaja o no por al desarrollador de código.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Curva de aprendizaje suave</w:t>
      </w:r>
      <w:r w:rsidDel="00000000" w:rsidR="00000000" w:rsidRPr="00000000">
        <w:rPr>
          <w:rtl w:val="0"/>
        </w:rPr>
        <w:t xml:space="preserve">: para comenzar a programar desde cero, Python es de las mejores opciones. Además, para programadores expertos es un lenguaje sencillo de aprender.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2"/>
        </w:numPr>
        <w:spacing w:after="0" w:afterAutospacing="0"/>
        <w:ind w:left="432"/>
        <w:rPr>
          <w:smallCaps w:val="1"/>
          <w:color w:val="669966"/>
          <w:sz w:val="28"/>
          <w:szCs w:val="28"/>
        </w:rPr>
      </w:pPr>
      <w:bookmarkStart w:colFirst="0" w:colLast="0" w:name="_1b17ag3uvbih" w:id="3"/>
      <w:bookmarkEnd w:id="3"/>
      <w:r w:rsidDel="00000000" w:rsidR="00000000" w:rsidRPr="00000000">
        <w:rPr>
          <w:rtl w:val="0"/>
        </w:rPr>
        <w:t xml:space="preserve">Elementos del lenguaje Python 3</w:t>
      </w:r>
    </w:p>
    <w:p w:rsidR="00000000" w:rsidDel="00000000" w:rsidP="00000000" w:rsidRDefault="00000000" w:rsidRPr="00000000" w14:paraId="0000003C">
      <w:pPr>
        <w:pStyle w:val="Heading2"/>
        <w:numPr>
          <w:ilvl w:val="1"/>
          <w:numId w:val="2"/>
        </w:numPr>
        <w:spacing w:before="0" w:beforeAutospacing="0"/>
        <w:rPr>
          <w:color w:val="669966"/>
        </w:rPr>
      </w:pPr>
      <w:bookmarkStart w:colFirst="0" w:colLast="0" w:name="_87dljvcql42g" w:id="4"/>
      <w:bookmarkEnd w:id="4"/>
      <w:r w:rsidDel="00000000" w:rsidR="00000000" w:rsidRPr="00000000">
        <w:rPr>
          <w:rtl w:val="0"/>
        </w:rPr>
        <w:t xml:space="preserve">Comentarios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Los comentarios se realizan con el carácter “#” para una línea y “tres comillas” para multilínea. Además, las 3 comillas pueden utilizarse para definir cadenas multilínea.</w:t>
      </w:r>
    </w:p>
    <w:tbl>
      <w:tblPr>
        <w:tblStyle w:val="Table1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Comentarios de una línea comienzan con una almohadilla (o signo gato)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 Strings multilinea pueden escribirse</w:t>
              <w:br w:type="textWrapping"/>
              <w:tab/>
              <w:t xml:space="preserve">usando tres "'s, y comunmente son usados</w:t>
              <w:br w:type="textWrapping"/>
              <w:tab/>
              <w:t xml:space="preserve">como comentarios.</w:t>
              <w:br w:type="textWrapping"/>
              <w:t xml:space="preserve">"""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numPr>
          <w:ilvl w:val="1"/>
          <w:numId w:val="2"/>
        </w:numPr>
        <w:rPr>
          <w:color w:val="669966"/>
        </w:rPr>
      </w:pPr>
      <w:bookmarkStart w:colFirst="0" w:colLast="0" w:name="_d58j7lrmz6a0" w:id="5"/>
      <w:bookmarkEnd w:id="5"/>
      <w:r w:rsidDel="00000000" w:rsidR="00000000" w:rsidRPr="00000000">
        <w:rPr>
          <w:rtl w:val="0"/>
        </w:rPr>
        <w:t xml:space="preserve">Tipos de datos y operadores</w:t>
      </w:r>
    </w:p>
    <w:tbl>
      <w:tblPr>
        <w:tblStyle w:val="Table2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1. Tipos de datos primitivos y operadores.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La nomenclatura para esta sección es “operación # =&gt; resultado esperado”, donde la parte a la derecha del carácter “#” es un comentario y solo nos da información de como va a funcionar la operación.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Si en Python pones un número, obtienes simplemente ese número.</w:t>
      </w:r>
    </w:p>
    <w:tbl>
      <w:tblPr>
        <w:tblStyle w:val="Table3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Tienes números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Si realizas operaciones aritméticas con enteros, obtienes el resultado con un número entero. Los paréntesis modifican la precedencia entre operadores.</w:t>
      </w:r>
    </w:p>
    <w:tbl>
      <w:tblPr>
        <w:tblStyle w:val="Table4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0" w:before="0" w:line="276" w:lineRule="auto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Matemática es lo que esperarías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-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7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20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Refuerza la precedencia con paréntesis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) *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8</w:t>
            </w:r>
          </w:p>
        </w:tc>
      </w:tr>
    </w:tbl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La división, aunque entre enteros, devuelve un tipo de dato “float” (decimal) si se hace con “/”, pero si se desea un resultado entero (con truncado de decimales) puedes utilizar “//”.</w:t>
      </w:r>
    </w:p>
    <w:tbl>
      <w:tblPr>
        <w:tblStyle w:val="Table5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Excepto la división la cual por defecto retorna un número 'float' (número de coma flotante)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7.0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Sin embargo también tienes disponible división entera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//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Si en una operación aritmética, alguno de los dos operadores es un “float”, el resultado siempre es un float (se convierte al tipo de datos que mayor engloba).</w:t>
      </w:r>
    </w:p>
    <w:tbl>
      <w:tblPr>
        <w:tblStyle w:val="Table6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Cuando usas un float, los resultados son floats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6.0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Aquí vemos el tipo de datos “boolean” y los operadores lógicos que nos devuelven un “boolean”.</w:t>
      </w:r>
    </w:p>
    <w:tbl>
      <w:tblPr>
        <w:tblStyle w:val="Table7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Valores 'boolean' (booleanos) son tipos primitivos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Niega con 'not'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Igualdad es ==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Desigualdad es !=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Más comparaciones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&gt;=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¡Las comparaciones pueden ser concatenadas!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Aquí observamos como definir “Strings” (cadenas de caracteres) y como operar con ellos (formato, concatenación, acceso a un elemento, etc.)</w:t>
      </w:r>
    </w:p>
    <w:tbl>
      <w:tblPr>
        <w:tblStyle w:val="Table8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Strings se crean con " o 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"Esto es un string."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'Esto también es un string'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¡Strings también pueden ser sumados!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"Hola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"mundo!"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"Hola mundo!"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string puede ser tratado como una lista de caracteres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"Esto es un string"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  'E'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.format puede ser usaro para darle formato a los strings, así: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"{} pueden ser {}"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"strings"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"interpolados"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reutilizar los argumentos de formato si estos se repiten.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"{0} sé ligero, {0} sé rápido, {0} brinca sobre la {1}"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"Jack"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"vela"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"Jack sé ligero, Jack sé rápido, Jack brinca sobre la vela"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usar palabras claves si no quieres contar.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"{nombre} quiere comer {comida}"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.format(nombre=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"Bob"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comida=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"lasaña"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"Bob quiere comer lasaña"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puedes interpolar cadenas usando variables en el contexto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nombre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'Bob'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comida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'Lasaña'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f'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{nombre}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quiere comer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{comida}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"Bob quiere comer lasaña"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None es un objeto predefinido en Python, utilizado para comparar si algo es “nada”.</w:t>
      </w:r>
    </w:p>
    <w:tbl>
      <w:tblPr>
        <w:tblStyle w:val="Table9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None es un objeto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 uses el símbolo de igualdad `==` para comparar objetos con 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`is` en su lugar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"etc"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None, 0, y strings/listas/diccionarios/conjuntos vacíos(as) todos se evalúan como False.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Todos los otros valores son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bool([])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bool({})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bool(set())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pStyle w:val="Heading2"/>
        <w:numPr>
          <w:ilvl w:val="1"/>
          <w:numId w:val="2"/>
        </w:numPr>
        <w:rPr>
          <w:color w:val="669966"/>
        </w:rPr>
      </w:pPr>
      <w:bookmarkStart w:colFirst="0" w:colLast="0" w:name="_rfbo3ybj2vpa" w:id="6"/>
      <w:bookmarkEnd w:id="6"/>
      <w:r w:rsidDel="00000000" w:rsidR="00000000" w:rsidRPr="00000000">
        <w:rPr>
          <w:rtl w:val="0"/>
        </w:rPr>
        <w:t xml:space="preserve">Variables y colecciones</w:t>
      </w:r>
    </w:p>
    <w:tbl>
      <w:tblPr>
        <w:tblStyle w:val="Table10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2. Variables y Colecciones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La función “print” nos permite imprimir cadenas de caracteres.</w:t>
      </w:r>
    </w:p>
    <w:tbl>
      <w:tblPr>
        <w:tblStyle w:val="Table11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Python tiene una función para imprimir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"Soy Python. Encantado de conocerte"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En Python no es necesario declarar variables antes de utilizarlas. Una convención es usar _ para separar las palabras, pero hay otras como Camel Case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https://es.wikipedia.org/wiki/Camel_case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0" w:before="0" w:line="276" w:lineRule="auto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 hay necesidad de declarar las variables antes de asignarlas.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una_variable =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La convención es usar guiones_bajos_con_minúsculas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una_variable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5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otraVariable =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Aqui en formato Camel Case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otraVariable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Acceder a variables no asignadas previamente es una excepción.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 Control de Flujo para aprender más sobre el manejo de excepciones.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otra_variable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Levanta un error de nombre</w:t>
            </w:r>
          </w:p>
        </w:tc>
      </w:tr>
    </w:tbl>
    <w:p w:rsidR="00000000" w:rsidDel="00000000" w:rsidP="00000000" w:rsidRDefault="00000000" w:rsidRPr="00000000" w14:paraId="0000005D">
      <w:pPr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La principal colección de elementos en Python son las listas. Aquí vemos ejemplos de uso:</w:t>
      </w:r>
    </w:p>
    <w:tbl>
      <w:tblPr>
        <w:tblStyle w:val="Table13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Listas almacena secuencias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 = []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empezar con una lista prellenada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otra_lista =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Añadir cosas al final de una lista con 'append'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[1, 2]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[1, 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[1, 2, 4, 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Remueve del final de la lista con 'pop'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lista.pop()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 y lista ahora es [1, 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Pongámoslo de vuelta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Nuevamente lista ahora es [1, 2, 4, 3].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Para acceder a elementos de una lista, accedemos como accederemos en otros lenguajes a un array:  si tiene N elementos, con valores del 0 al N-1. Además Python permite referencia negativas. Por ejemplo, -1 en una lista de N elementos, equivale a acceder al elemento “N-1”.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Accede a una lista como lo harías con cualquier arreglo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Mira el último elemento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Mirar fuera de los límites es un error 'IndexError'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Levanta la excepción IndexError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Las listas permite obtener una nueva lista formada por un rango de elementos usando “:”. La parte izquierda al “:” es donde comienza, y la parte derecha donde acaba. Si se mete un segundo “:”, indica el número de pasos del rango a tomar. Al final sigue una sintaxis “lista[inicio:final:pasos]”.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A continuación, algunos ejemplos de rangos y otras operaciones (concatenación, comprobar elementos, tamaño, borrado, etc.) con listas:</w:t>
      </w:r>
    </w:p>
    <w:tbl>
      <w:tblPr>
        <w:tblStyle w:val="Table15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mirar por rango con la sintáxis de trozo.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(Es un rango cerrado/abierto para los matemáticos.)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Omite el inicio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[4, 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Omite el 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[1, 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Selecciona cada dos elementos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lista[::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=&gt;[1,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Invierte la lista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lista[::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[3, 4, 2, 1]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cualquier combinación de estos para crear trozos avanzados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lista[inicio:final:pasos]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Remueve elementos arbitrarios de una lista con 'del'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 ahora es [1, 2, 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sumar listas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 + otra_lista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[1, 2, 3, 4, 5, 6] - Nota: lista y otra_lista no se tocan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Concatenar listas con 'extend'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lista.extend(otra_lista)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 ahora es [1, 2, 3, 4, 5, 6]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Verifica la existencia en una lista con 'in'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lista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Examina el largo de una lista con 'len'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len(lista)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Otro elemento (menos utilizado en Python que las listas) son las tuplas. Las tuplas son como las listas, solo que son inmutables (no podemos cambiar valores, añadir, borrar, etc.).</w:t>
      </w:r>
    </w:p>
    <w:tbl>
      <w:tblPr>
        <w:tblStyle w:val="Table16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Tuplas son como listas pero son inmutables.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 =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tupla[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Levanta un error TypeError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puedes hacer todas esas cosas que haces con listas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len(tupla)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 +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(1, 2, 3, 4, 5, 6)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tupla[: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(1, 2)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tupla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desempacar tuplas (o listas) en variables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a, b, c =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 ahora es 1, b ahora es 2 y c ahora es 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Tuplas son creadas por defecto si omites los paréntesis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d, e, f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Ahora mira que fácil es intercambiar dos valores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e, d = d, e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 ahora es 5 y e ahora es 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Otra estructura de datos interesante y óptima es la implementación de diccionarios (es decir, asociación clave/valor) en Python mediante la estructura “{ }”. A continuación vemos algunos ejemplos.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Diccionarios relacionan claves y valores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dicc_vacio = {}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Aquí está un diccionario pre-rellenado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 =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"tres"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Busca valores con []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Obtén todas las claves como una lista con 'keys()'. Necesitamos envolver la llamada en 'list()' porque obtenemos un iterable. Hablaremos de eso luego.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list(dicc_lleno.keys())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["tres", "dos", "uno"]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Nota - El orden de las claves del diccionario no está garantizada.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Tus resultados podrían no ser los mismos del ejemplo.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Obtén todos los valores como una lista. Nuevamente necesitamos envolverlas en una lista para sacarlas del iterable.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list(dicc_lleno.values())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[3, 2, 1]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Nota - Lo mismo que con las claves, no se garantiza el orden.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Verifica la existencia de una llave en el diccionario con 'in'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dicc_lleno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dicc_lleno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Buscar una llave inexistente deriva en KeyError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"cuatro"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KeyError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el método 'get' para evitar la excepción KeyError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"cuatro"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método 'get' soporta un argumento por defecto cuando el valor no existe.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"cuatro"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método 'setdefault' inserta en un diccionario solo si la llave no está presente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dicc_lleno.setdefault(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"cinco"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#dicc_lleno["cinco"] es puesto con valor 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dicc_lleno.setdefault(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"cinco"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#dicc_lleno["cinco"] todavía es 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Elimina claves de un diccionario con 'del'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dicc_lleno[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'uno'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Remueve la llave 'uno' de dicc_lleno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Otra estructura de datos óptima para este proceso son los conjuntos. Permite hacer de manera óptima operaciones relacionadas con los conjuntos (intersección, unión, etc.).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Sets (conjuntos) almacenan conjuntos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conjunto_vacio = set()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Inicializar un conjunto con montón de valores. Yeah, se ve un poco como un diccionario. Lo siento.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un_conjunto = 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un_conjunto ahora es {1, 2, 3, 4}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Añade más valores a un conjunto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conjunto_lleno.add(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conjunto_lleno ahora es {1, 2, 3, 4, 5}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Haz intersección de conjuntos con &amp;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otro_conjunto = 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t xml:space="preserve">conjunto_lleno &amp; otro_conjunto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{3, 4, 5}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Haz unión de conjuntos con |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conjunto_lleno | otro_conjunto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{1, 2, 3, 4, 5, 6}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Haz diferencia de conjuntos con 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- 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{1, 4}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Verifica la existencia en un conjunto con 'in'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conjunto_lleno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conjunto_lleno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numPr>
          <w:ilvl w:val="1"/>
          <w:numId w:val="2"/>
        </w:numPr>
        <w:rPr>
          <w:color w:val="669966"/>
        </w:rPr>
      </w:pPr>
      <w:bookmarkStart w:colFirst="0" w:colLast="0" w:name="_ahdqajdbvf5b" w:id="7"/>
      <w:bookmarkEnd w:id="7"/>
      <w:r w:rsidDel="00000000" w:rsidR="00000000" w:rsidRPr="00000000">
        <w:rPr>
          <w:rtl w:val="0"/>
        </w:rPr>
        <w:t xml:space="preserve">Control de flujo</w:t>
      </w:r>
    </w:p>
    <w:tbl>
      <w:tblPr>
        <w:tblStyle w:val="Table19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3. Control de Flujo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Aquí vemos ejemplos de como utilizar la estructura de control de flujo “if”:</w:t>
      </w:r>
    </w:p>
    <w:tbl>
      <w:tblPr>
        <w:tblStyle w:val="Table20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Creemos una variable para experimentar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some_var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Aquí está una declaración de un 'if'. ¡La indentación es significativa en Python!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imprime "una_variable es menor que 10"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una_variable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"una_variable es completamente mas grande que 10."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una_variable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Este condición 'elif' es opcional.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"una_variable es mas chica que 10."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Esto también es opcional.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"una_variable es de hecho 10."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Aquí vemos como utilizar la estructura “for” para iterar sobre cada elemento de los elementos que Python considera “iterables” (listas, tuplas, diccionarios, etc.).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For itera sobre iterables (listas, cadenas, diccionarios, tuplas, generadores...)</w:t>
              <w:br w:type="textWrapping"/>
              <w:t xml:space="preserve">imprime:</w:t>
              <w:br w:type="textWrapping"/>
              <w:tab/>
              <w:t xml:space="preserve">perro es un mamifero</w:t>
              <w:br w:type="textWrapping"/>
              <w:tab/>
              <w:t xml:space="preserve">gato es un mamifero</w:t>
              <w:br w:type="textWrapping"/>
              <w:tab/>
              <w:t xml:space="preserve">raton es un mamifero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animal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"perro"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"gato"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"raton"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]:</w:t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"{} es un mamifero"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.format(animal))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La función “range” es un generador de números. Nos puede ayudar para realizar iteraciones numéricas utilizando for:</w:t>
      </w:r>
    </w:p>
    <w:tbl>
      <w:tblPr>
        <w:tblStyle w:val="Table22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`range(número)` retorna un generador de números</w:t>
              <w:br w:type="textWrapping"/>
              <w:t xml:space="preserve">desde cero hasta el número dado</w:t>
              <w:br w:type="textWrapping"/>
              <w:t xml:space="preserve">imprime:</w:t>
              <w:br w:type="textWrapping"/>
              <w:tab/>
              <w:t xml:space="preserve">0</w:t>
              <w:br w:type="textWrapping"/>
              <w:tab/>
              <w:t xml:space="preserve">1</w:t>
              <w:br w:type="textWrapping"/>
              <w:tab/>
              <w:t xml:space="preserve">2</w:t>
              <w:br w:type="textWrapping"/>
              <w:tab/>
              <w:t xml:space="preserve">3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ab/>
              <w:t xml:space="preserve">print(i)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onsolas" w:cs="Consolas" w:eastAsia="Consolas" w:hAnsi="Consolas"/>
          <w:color w:val="dd1144"/>
          <w:shd w:fill="f8f8f8" w:val="clear"/>
        </w:rPr>
      </w:pPr>
      <w:r w:rsidDel="00000000" w:rsidR="00000000" w:rsidRPr="00000000">
        <w:rPr>
          <w:rtl w:val="0"/>
        </w:rPr>
        <w:t xml:space="preserve">La estructura de control de flujo “While”, itera mientras una condición sea cierta.</w:t>
      </w:r>
      <w:r w:rsidDel="00000000" w:rsidR="00000000" w:rsidRPr="00000000">
        <w:rPr>
          <w:rtl w:val="0"/>
        </w:rPr>
      </w:r>
    </w:p>
    <w:tbl>
      <w:tblPr>
        <w:tblStyle w:val="Table23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While itera hasta que una condición no se cumple.</w:t>
              <w:br w:type="textWrapping"/>
              <w:t xml:space="preserve">imprime:</w:t>
              <w:br w:type="textWrapping"/>
              <w:tab/>
              <w:t xml:space="preserve">0</w:t>
              <w:br w:type="textWrapping"/>
              <w:tab/>
              <w:t xml:space="preserve">1</w:t>
              <w:br w:type="textWrapping"/>
              <w:tab/>
              <w:t xml:space="preserve">2</w:t>
              <w:br w:type="textWrapping"/>
              <w:tab/>
              <w:t xml:space="preserve">3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x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ab/>
              <w:t xml:space="preserve">print(x)</w:t>
              <w:br w:type="textWrapping"/>
              <w:tab/>
              <w:t xml:space="preserve">x +=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versión corta de x = x + 1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Python 3 permite el manejo de excepciones mediante “try” y “catch” como se observa aquí:</w:t>
      </w:r>
    </w:p>
    <w:tbl>
      <w:tblPr>
        <w:tblStyle w:val="Table24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Maneja excepciones con un bloque try/except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raise para levantar un 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raise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IndexError(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"Este es un error de indice"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IndexError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Pass no hace nada (“pasa”). Usualmente aquí harias alguna recuperacion.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Aquí vemos un ejemplo de como crear elementos iterables y algunas propiedades. En el ejemplo, trabajaremos utilizando las “claves” (keys) de un diccionario y poder recorrerlos con un for.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tbl>
      <w:tblPr>
        <w:tblStyle w:val="Table25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Python ofrece una abstracción fundamental llamada Iterable.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iterable es un objeto que puede ser tratado como una sequencia.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objeto es retornado por la función 'range' es un iterable.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dicc_lleno =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"tres"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t xml:space="preserve">nuestro_iterable = dicc_lleno.keys()</w:t>
              <w:br w:type="textWrapping"/>
              <w:t xml:space="preserve">print(nuestro_iterable)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dict_keys(['uno', 'dos', 'tres']). Este es un objeto que implementa nuestra interfaz Iterable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Podemos recorrerla.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nuestro_iterable:</w:t>
              <w:br w:type="textWrapping"/>
              <w:tab/>
              <w:t xml:space="preserve">print(i)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Imprime uno, dos, tres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Aunque no podemos selecionar un elemento por su índice.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nuestro_iterable[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Genera un TypeError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iterable es un objeto que sabe como crear un iterador.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 = iter(nuestro_iterable)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Nuestro iterador es un objeto que puede recordar el estado mientras lo recorremos.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Obtenemos el siguiente objeto llamando la función __next__.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Mantiene el estado mientras llamamos __next__.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"tres"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Después que el iterador ha retornado todos sus datos, da una excepción StopIterator.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Genera StopIteration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obtener todos los elementos de un iterador llamando a list() en el.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list(dicc_lleno.keys())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Retorna ["uno", "dos", "tres"]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numPr>
          <w:ilvl w:val="1"/>
          <w:numId w:val="2"/>
        </w:numPr>
        <w:rPr>
          <w:color w:val="669966"/>
        </w:rPr>
      </w:pPr>
      <w:bookmarkStart w:colFirst="0" w:colLast="0" w:name="_wcxxdvqdy9qt" w:id="8"/>
      <w:bookmarkEnd w:id="8"/>
      <w:r w:rsidDel="00000000" w:rsidR="00000000" w:rsidRPr="00000000">
        <w:rPr>
          <w:rtl w:val="0"/>
        </w:rPr>
        <w:t xml:space="preserve">Funciones</w:t>
      </w:r>
    </w:p>
    <w:tbl>
      <w:tblPr>
        <w:tblStyle w:val="Table26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4. Funciones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Aquí algunos ejemplos de definición y llamada de funciones en Python 3.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tbl>
      <w:tblPr>
        <w:tblStyle w:val="Table27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'def' para crear nuevas funciones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(x, y):</w:t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"x es {} y y es {}"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.format(x, y))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+ y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Retorna valores con una la declaración 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Llamando funciones con parámetros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add(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imprime "x es 5 y y es 6" y retorna 11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Otra forma de llamar funciones es con argumentos de palabras claves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add(y=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x=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Argumentos de palabra clave pueden ir en cualquier orden.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definir funciones que tomen un número variable de argumentos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varargs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(*args):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args</w:t>
              <w:br w:type="textWrapping"/>
              <w:br w:type="textWrapping"/>
              <w:t xml:space="preserve">varargs(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(1,2,3)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definir funciones que toman un número variable de argumentos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 palabras claves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keyword_args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(**kwargs):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kwargs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Llamémosla para ver que sucede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keyword_args(pie=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"grande"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lago=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"ness"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{"pie": "grande", "lago": "ness"}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hacer ambas a la vez si quieres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todos_los_argumentos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(*args, **kwargs):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args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kwargs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todos_los_argumentos(1, 2, a=3, b=4) imprime:</w:t>
              <w:br w:type="textWrapping"/>
              <w:tab/>
              <w:t xml:space="preserve">(1, 2)</w:t>
              <w:br w:type="textWrapping"/>
              <w:tab/>
              <w:t xml:space="preserve">{"a": 3, "b": 4}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¡Cuando llames funciones, puedes hacer lo opuesto a varargs/kwargs!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* para expandir tuplas y usa ** para expandir argumentos de palabras claves.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args =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kwargs =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t xml:space="preserve">todos_los_argumentos(*args)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equivalente a foo(1, 2, 3, 4)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todos_los_argumentos(**kwargs)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equivalente a foo(a=3, b=4)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todos_los_argumentos(*args, **kwargs)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equivalente a foo(1, 2, 3, 4, a=3, b=4)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Para facilitar algunas operaciones, Python permite tanto funciones definidas (de primera clase) como funciones anónimas. Estas funciones anónimas nos ayudan sobre todo a utilizar “programación funcional” con funciones como “map”, “filter” y “reduce”.</w:t>
      </w:r>
    </w:p>
    <w:tbl>
      <w:tblPr>
        <w:tblStyle w:val="Table28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Python tiene funciones de primera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crear_suma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(x):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suma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(y):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+ y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suma</w:t>
              <w:br w:type="textWrapping"/>
              <w:br w:type="textWrapping"/>
              <w:t xml:space="preserve">sumar_10 = crear_suma(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sumar_10(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hay funciones anónimas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lambda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x: x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Hay funciones integradas de orden superior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map(sumar_10,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[11, 12, 13]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filter(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lambda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x: x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[6, 7]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Podemos usar listas por comprensión para mapeos y filtros agradables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[add_10(i)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]]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[11, 12, 13]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[x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[6, 7]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hay diccionarios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{k:k**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{0: 0, 1: 1, 2: 4}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y conjuntos por comprensión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{c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"la cadena"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{'d', 'l', 'a', 'n', ' ', 'c', 'e'}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4">
      <w:pPr>
        <w:pStyle w:val="Heading2"/>
        <w:numPr>
          <w:ilvl w:val="1"/>
          <w:numId w:val="2"/>
        </w:numPr>
        <w:rPr>
          <w:color w:val="669966"/>
        </w:rPr>
      </w:pPr>
      <w:bookmarkStart w:colFirst="0" w:colLast="0" w:name="_i4mnnyx6m2x5" w:id="9"/>
      <w:bookmarkEnd w:id="9"/>
      <w:r w:rsidDel="00000000" w:rsidR="00000000" w:rsidRPr="00000000">
        <w:rPr>
          <w:rtl w:val="0"/>
        </w:rPr>
        <w:t xml:space="preserve">Clases</w:t>
      </w:r>
    </w:p>
    <w:tbl>
      <w:tblPr>
        <w:tblStyle w:val="Table29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5. Clases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Las clases en Python, heredan inicialmente del objeto predefinido “object”. Aquí un ejemplo de definición de clase con atributos, constructor y métodos.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tbl>
      <w:tblPr>
        <w:tblStyle w:val="Table30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Heredamos de object para obtener una clase.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Humano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(object):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atributo de clase es compartido por todas las instancias de esta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especie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"H. sapiens"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Constructor basico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(self, nombre):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Asigna el argumento al atributo nombre de la instancia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  <w:t xml:space="preserve">     self.nombre = nombre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metodo de instancia. Todos los metodos toman self como primer argumento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decir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(self, msg):</w:t>
              <w:br w:type="textWrapping"/>
              <w:t xml:space="preserve">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"%s: %s"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% (self.nombre, msg)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metodo de clase es compartido a través de todas las instancias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Son llamados con la clase como primer argumento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ab/>
              <w:t xml:space="preserve">@classmethod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get_especie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(cls):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cls.especie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metodo estatico es llamado sin la clase o instancia como referencia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ab/>
              <w:t xml:space="preserve">@staticmethod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roncar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():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"*roncar*"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Instancia una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i = Humano(nombre=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"Ian"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i.decir(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"hi"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imprime "Ian: hi"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j = Humano(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"Joel"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j.decir(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"hello"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#imprime "Joel: hello"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Llama nuestro método de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i.get_especie()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"H. sapiens"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Cambia los atributos compartidos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Humano.especie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"H. neanderthalensis"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i.get_especie()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"H. neanderthalensis"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j.get_especie()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"H. neanderthalensis"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Llama al método estático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Humano.roncar()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"*roncar*"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0" w:before="0" w:line="276" w:lineRule="auto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numPr>
          <w:ilvl w:val="1"/>
          <w:numId w:val="2"/>
        </w:numPr>
        <w:rPr>
          <w:color w:val="669966"/>
        </w:rPr>
      </w:pPr>
      <w:bookmarkStart w:colFirst="0" w:colLast="0" w:name="_bfvl3lx14x8t" w:id="10"/>
      <w:bookmarkEnd w:id="10"/>
      <w:r w:rsidDel="00000000" w:rsidR="00000000" w:rsidRPr="00000000">
        <w:rPr>
          <w:rtl w:val="0"/>
        </w:rPr>
        <w:t xml:space="preserve">Módulos</w:t>
      </w:r>
    </w:p>
    <w:tbl>
      <w:tblPr>
        <w:tblStyle w:val="Table31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6. Módulos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Python permite importar módulos, tanto creados por nosotros, como existentes en el sistema. Una potente herramienta para descargar módulos más populares es “pip”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https://pypi.org/project/pip/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tbl>
      <w:tblPr>
        <w:tblStyle w:val="Table32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importar módulos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</w:t>
              <w:br w:type="textWrapping"/>
              <w:t xml:space="preserve">print(math.sqrt(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4.0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obtener funciones específicas desde un módulo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ceil, floor</w:t>
              <w:br w:type="textWrapping"/>
              <w:t xml:space="preserve">print(ceil(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4.0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print(floor(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importar todas las funciones de un módulo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Precaución: Esto no es recomendable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acortar los nombres de los módulos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</w:t>
              <w:br w:type="textWrapping"/>
              <w:t xml:space="preserve">math.sqrt(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== m.sqrt(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Los módulos de Python son sólo archivos ordinarios de Python.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escribir tus propios módulos e importarlos. El nombre del módulo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el mismo del nombre del archivo.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encontrar que funciones y atributos definen un módulo.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</w:t>
              <w:br w:type="textWrapping"/>
              <w:t xml:space="preserve">dir(math)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pStyle w:val="Heading2"/>
        <w:numPr>
          <w:ilvl w:val="1"/>
          <w:numId w:val="2"/>
        </w:numPr>
        <w:rPr>
          <w:color w:val="669966"/>
        </w:rPr>
      </w:pPr>
      <w:bookmarkStart w:colFirst="0" w:colLast="0" w:name="_me7pima78wx6" w:id="11"/>
      <w:bookmarkEnd w:id="11"/>
      <w:r w:rsidDel="00000000" w:rsidR="00000000" w:rsidRPr="00000000">
        <w:rPr>
          <w:rtl w:val="0"/>
        </w:rPr>
        <w:t xml:space="preserve">Avanzado: generadores y decoradores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Ejemplo de creación de generadores:</w:t>
      </w:r>
    </w:p>
    <w:tbl>
      <w:tblPr>
        <w:tblStyle w:val="Table33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Los generadores te ayudan a hacer un código perezoso (lazy)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duplicar_numeros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(iterable):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iterable: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yield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+ i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generador crea valores sobre la marcha.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En vez de generar y retornar todos los valores de una vez, crea uno en cada iteración.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Esto significa que valores más grandes que 15 no serán procesados en 'duplicar_numeros'.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Fíjate que 'range' es un generador. Crear una lista 1-900000000 tomaría mucho tiempo en crearse.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_rango = range(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900000000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Duplicará todos los números hasta que un resultado &gt;= se encuentre.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duplicar_numeros(_rango):</w:t>
              <w:br w:type="textWrapping"/>
              <w:tab/>
              <w:t xml:space="preserve">print(i)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&gt;=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Ejemplo de utilización de decoradores en Python.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tbl>
      <w:tblPr>
        <w:tblStyle w:val="Table34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Decoradores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en este ejemplo 'pedir' envuelve a 'decir'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Pedir llamará a 'decir'. Si decir_por_favor es True entonces cambiará el mensaje a retornar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functools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wraps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pedir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(_decir):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ab/>
              <w:t xml:space="preserve">@wraps(_decir)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wrapper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(*args, **kwargs):</w:t>
              <w:br w:type="textWrapping"/>
              <w:t xml:space="preserve">    </w:t>
              <w:tab/>
              <w:t xml:space="preserve">     mensaje, decir_por_favor = _decir(*args, **kwargs)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decir_por_favor:</w:t>
              <w:br w:type="textWrapping"/>
              <w:t xml:space="preserve">    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"{} {}"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.format(mensaje,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"¡Por favor! Soy pobre :("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mensaje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wrapper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@pedir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say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(decir_por_favor=False):</w:t>
              <w:br w:type="textWrapping"/>
              <w:tab/>
              <w:t xml:space="preserve">mensaje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"¿Puedes comprarme una cerveza?"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mensaje, decir_por_favor</w:t>
              <w:br w:type="textWrapping"/>
              <w:br w:type="textWrapping"/>
              <w:br w:type="textWrapping"/>
              <w:t xml:space="preserve">print(decir())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¿Puedes comprarme una cerveza?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print(decir(decir_por_favor=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¿Puedes comprarme una cerveza? ¡Por favor! Soy pobre :()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F">
      <w:pPr>
        <w:pStyle w:val="Heading1"/>
        <w:ind w:left="0" w:firstLine="0"/>
        <w:rPr/>
      </w:pPr>
      <w:bookmarkStart w:colFirst="0" w:colLast="0" w:name="_44eajsp7tqwu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vy21qn1ft33" w:id="13"/>
      <w:bookmarkEnd w:id="13"/>
      <w:r w:rsidDel="00000000" w:rsidR="00000000" w:rsidRPr="00000000">
        <w:rPr>
          <w:rtl w:val="0"/>
        </w:rPr>
        <w:t xml:space="preserve">Usar Python para hacer Scripts de Sistemas Operativos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A continuación presentamos algunos consejos útiles para trabajar con Python 3 a la hora de realizar scripts de sistemas operativos.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b w:val="1"/>
          <w:rtl w:val="0"/>
        </w:rPr>
        <w:t xml:space="preserve">Consejo 1)</w:t>
      </w:r>
      <w:r w:rsidDel="00000000" w:rsidR="00000000" w:rsidRPr="00000000">
        <w:rPr>
          <w:rtl w:val="0"/>
        </w:rPr>
        <w:t xml:space="preserve"> Prácticamente, todas las distribuciones de Linux incluyen Python. Para saber donde está podéis ejecutar el comando:</w:t>
      </w:r>
    </w:p>
    <w:tbl>
      <w:tblPr>
        <w:tblStyle w:val="Table35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which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python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Y os dará la ruta. En la gran mayoría de estas su ruta es “/usr/bin/python3”.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Para hacer un ShellScript en Python, debéis incluir en la primera línea que el intérprete a usar sea 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Python, podéis hacerlo en</w:t>
      </w:r>
    </w:p>
    <w:tbl>
      <w:tblPr>
        <w:tblStyle w:val="Table36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#!/usr/bin/python3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Después, al igual que cualquier otro tipo de ShellScript, deberéis darle permisos de ejecución, por 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ejemplo con el comando:</w:t>
      </w:r>
    </w:p>
    <w:tbl>
      <w:tblPr>
        <w:tblStyle w:val="Table37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chmod u+x ./nuestroScript.py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NOTA: la extensión .py, aunque recomendable por temas de comprensión, no es obligatoria.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b w:val="1"/>
          <w:rtl w:val="0"/>
        </w:rPr>
        <w:t xml:space="preserve">Consejo 2) </w:t>
      </w:r>
      <w:r w:rsidDel="00000000" w:rsidR="00000000" w:rsidRPr="00000000">
        <w:rPr>
          <w:rtl w:val="0"/>
        </w:rPr>
        <w:t xml:space="preserve">Ejecutar comandos Linux y obtener su salida por pantalla</w:t>
      </w:r>
    </w:p>
    <w:tbl>
      <w:tblPr>
        <w:tblStyle w:val="Table38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commands</w:t>
              <w:br w:type="textWrapping"/>
              <w:t xml:space="preserve">status, output = commands.getstatusoutput(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"cat /etc/services"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Este comando devuelve el status de la ejecución en la variable “status” (generalmente 0 si él 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comando se ha ejecutado correctamente y distintos de 0 si ha habido un error, indicando cuál) y la 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salida que ser vería por pantalla (la salida estándar) se almacena en la variable output.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b w:val="1"/>
          <w:rtl w:val="0"/>
        </w:rPr>
        <w:t xml:space="preserve">Consejo 3) </w:t>
      </w:r>
      <w:r w:rsidDel="00000000" w:rsidR="00000000" w:rsidRPr="00000000">
        <w:rPr>
          <w:rtl w:val="0"/>
        </w:rPr>
        <w:t xml:space="preserve">Leer de teclado (similar a la función “read” en Bash ShellScript)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De manera simple se puede hacer con</w:t>
      </w:r>
    </w:p>
    <w:tbl>
      <w:tblPr>
        <w:tblStyle w:val="Table39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nb = input(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'Elige un número: 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Y se guardará lo leído por teclado en la variable “nb”.</w:t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b w:val="1"/>
          <w:rtl w:val="0"/>
        </w:rPr>
        <w:t xml:space="preserve">Consejo 4)</w:t>
      </w:r>
      <w:r w:rsidDel="00000000" w:rsidR="00000000" w:rsidRPr="00000000">
        <w:rPr>
          <w:rtl w:val="0"/>
        </w:rPr>
        <w:t xml:space="preserve"> Para el paso de parámetros desde consola en Python, hay que importar “sys” y usar “sys.argv”. Esta variable es un vector que contiene el nombre del ejecutable en la posición 0 y en las siguientes posiciones los parámetros en orden</w:t>
      </w:r>
    </w:p>
    <w:tbl>
      <w:tblPr>
        <w:tblStyle w:val="Table40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sys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len(sys.argv)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"Se requieren 2 parámetros"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sys.argv[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devuelve el nombre del ejecutable.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sys.argv[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devuelve el primer argumento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sys.argv[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devuelve el segundo argumento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b w:val="1"/>
          <w:rtl w:val="0"/>
        </w:rPr>
        <w:t xml:space="preserve">Consejo 5)</w:t>
      </w:r>
      <w:r w:rsidDel="00000000" w:rsidR="00000000" w:rsidRPr="00000000">
        <w:rPr>
          <w:rtl w:val="0"/>
        </w:rPr>
        <w:t xml:space="preserve"> Simular la herramienta test (para comprobar si existen ficheros, directorios, etc.)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Por ejemplo, para saber si una ruta existe, sea fichero o directorio:</w:t>
      </w:r>
    </w:p>
    <w:tbl>
      <w:tblPr>
        <w:tblStyle w:val="Table41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os.path</w:t>
              <w:br w:type="textWrapping"/>
              <w:t xml:space="preserve">file_path=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"/home"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os.path.exists(file_path):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"La ruta existe"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"La ruta no existe"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Por ejemplo, para saber si es un directorio (no fichero)</w:t>
      </w:r>
    </w:p>
    <w:tbl>
      <w:tblPr>
        <w:tblStyle w:val="Table42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os.path</w:t>
              <w:br w:type="textWrapping"/>
              <w:t xml:space="preserve">file_path=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"/home"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os.path.isdir(file_path):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"La ruta es un directorio"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"La ruta no existe o no es un directorio"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Por ejemplo, comprobar si una ruta es fichero (no directorio) y además comprobar si tenemos 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permisos de lectura:</w:t>
      </w:r>
    </w:p>
    <w:tbl>
      <w:tblPr>
        <w:tblStyle w:val="Table43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os.path</w:t>
              <w:br w:type="textWrapping"/>
              <w:t xml:space="preserve">PATH=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'./file.txt'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os.path.isfile(PATH)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os.access(PATH, os.R_OK):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"File exists and is readable"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"Either file is missing or is not readable"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Para usar con “os.access”:</w:t>
      </w:r>
    </w:p>
    <w:p w:rsidR="00000000" w:rsidDel="00000000" w:rsidP="00000000" w:rsidRDefault="00000000" w:rsidRPr="00000000" w14:paraId="000000D5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os.R_OK</w:t>
      </w:r>
      <w:r w:rsidDel="00000000" w:rsidR="00000000" w:rsidRPr="00000000">
        <w:rPr>
          <w:rtl w:val="0"/>
        </w:rPr>
        <w:t xml:space="preserve">: Para comprobar si se tiene permiso de lectura en la ruta.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os.W_OK:</w:t>
      </w:r>
      <w:r w:rsidDel="00000000" w:rsidR="00000000" w:rsidRPr="00000000">
        <w:rPr>
          <w:rtl w:val="0"/>
        </w:rPr>
        <w:t xml:space="preserve"> Para comprobar si se tiene permiso de escritura en la ruta.</w:t>
      </w:r>
    </w:p>
    <w:p w:rsidR="00000000" w:rsidDel="00000000" w:rsidP="00000000" w:rsidRDefault="00000000" w:rsidRPr="00000000" w14:paraId="000000D7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os.X_OK</w:t>
      </w:r>
      <w:r w:rsidDel="00000000" w:rsidR="00000000" w:rsidRPr="00000000">
        <w:rPr>
          <w:rtl w:val="0"/>
        </w:rPr>
        <w:t xml:space="preserve">: Para comprobar si se tiene permiso de ejecución en la ruta.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b w:val="1"/>
          <w:rtl w:val="0"/>
        </w:rPr>
        <w:t xml:space="preserve">Consejo 6)</w:t>
      </w:r>
      <w:r w:rsidDel="00000000" w:rsidR="00000000" w:rsidRPr="00000000">
        <w:rPr>
          <w:rtl w:val="0"/>
        </w:rPr>
        <w:t xml:space="preserve"> Leer variables de entorno de Linux desde Python:</w:t>
      </w:r>
    </w:p>
    <w:tbl>
      <w:tblPr>
        <w:tblStyle w:val="Table44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os.environ[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'HOME'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Esto nos imprime la variable de entorno de Linux "HOME"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A">
      <w:pPr>
        <w:pStyle w:val="Heading1"/>
        <w:numPr>
          <w:ilvl w:val="0"/>
          <w:numId w:val="2"/>
        </w:numPr>
        <w:spacing w:after="0" w:afterAutospacing="0"/>
        <w:ind w:left="432"/>
        <w:rPr>
          <w:smallCaps w:val="1"/>
          <w:color w:val="669966"/>
          <w:sz w:val="28"/>
          <w:szCs w:val="28"/>
        </w:rPr>
      </w:pPr>
      <w:bookmarkStart w:colFirst="0" w:colLast="0" w:name="_9inb55ixvere" w:id="14"/>
      <w:bookmarkEnd w:id="1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spacing w:after="0" w:afterAutospacing="0" w:before="0" w:beforeAutospacing="0"/>
        <w:ind w:left="720" w:hanging="360"/>
        <w:jc w:val="left"/>
      </w:pPr>
      <w:r w:rsidDel="00000000" w:rsidR="00000000" w:rsidRPr="00000000">
        <w:rPr>
          <w:rtl w:val="0"/>
        </w:rPr>
        <w:t xml:space="preserve">Learn X in Y Minutes: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https://learnxinyminutes.com/docs/es-es/python-es/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1"/>
        </w:numPr>
        <w:spacing w:after="0" w:afterAutospacing="0" w:before="0" w:beforeAutospacing="0"/>
        <w:ind w:left="720" w:hanging="360"/>
        <w:jc w:val="left"/>
      </w:pPr>
      <w:r w:rsidDel="00000000" w:rsidR="00000000" w:rsidRPr="00000000">
        <w:rPr>
          <w:rtl w:val="0"/>
        </w:rPr>
        <w:t xml:space="preserve">Aprende Python con Alf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https://aprendeconalf.es/docencia/python/manual/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1"/>
        </w:numPr>
        <w:spacing w:before="0" w:beforeAutospacing="0"/>
        <w:ind w:left="720" w:hanging="360"/>
        <w:jc w:val="left"/>
      </w:pPr>
      <w:r w:rsidDel="00000000" w:rsidR="00000000" w:rsidRPr="00000000">
        <w:rPr>
          <w:rtl w:val="0"/>
        </w:rPr>
        <w:t xml:space="preserve">Python para todos: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http://do1.dr-chuck.com/pythonlearn/ES_es/pythonlearn.pdf</w:t>
        </w:r>
      </w:hyperlink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6838" w:w="11906" w:orient="portrait"/>
      <w:pgMar w:bottom="1134" w:top="1134" w:left="1134" w:right="1134" w:header="0" w:footer="566.929133858267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E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10 -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F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0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1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2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/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10. Introducción a ShellScripting con Python 3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pypi.org/project/pip/" TargetMode="External"/><Relationship Id="rId10" Type="http://schemas.openxmlformats.org/officeDocument/2006/relationships/hyperlink" Target="https://es.wikipedia.org/wiki/Camel_case" TargetMode="External"/><Relationship Id="rId13" Type="http://schemas.openxmlformats.org/officeDocument/2006/relationships/hyperlink" Target="https://aprendeconalf.es/docencia/python/manual/" TargetMode="External"/><Relationship Id="rId12" Type="http://schemas.openxmlformats.org/officeDocument/2006/relationships/hyperlink" Target="https://learnxinyminutes.com/docs/es-es/python-e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earnxinyminutes.com/docs/es-es/python-es/" TargetMode="External"/><Relationship Id="rId15" Type="http://schemas.openxmlformats.org/officeDocument/2006/relationships/header" Target="header1.xml"/><Relationship Id="rId14" Type="http://schemas.openxmlformats.org/officeDocument/2006/relationships/hyperlink" Target="http://do1.dr-chuck.com/pythonlearn/ES_es/pythonlearn.pdf" TargetMode="External"/><Relationship Id="rId17" Type="http://schemas.openxmlformats.org/officeDocument/2006/relationships/footer" Target="foot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18" Type="http://schemas.openxmlformats.org/officeDocument/2006/relationships/footer" Target="footer2.xml"/><Relationship Id="rId7" Type="http://schemas.openxmlformats.org/officeDocument/2006/relationships/hyperlink" Target="https://learnxinyminutes.com/docs/es-es/python-es/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