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12.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Enero 2025</w:t>
      </w:r>
    </w:p>
    <w:p w:rsidR="00000000" w:rsidDel="00000000" w:rsidP="00000000" w:rsidRDefault="00000000" w:rsidRPr="00000000" w14:paraId="0000000D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color w:val="336633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Fecha de 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Observaciones previas a la realización de tareas evaluables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Actividad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UD12. Actividades evaluables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23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Lunes 3 de febrero a las 23:55.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La actividad será evaluada cuando haya pasado la fecha límite de la entrega.</w:t>
      </w:r>
    </w:p>
    <w:p w:rsidR="00000000" w:rsidDel="00000000" w:rsidP="00000000" w:rsidRDefault="00000000" w:rsidRPr="00000000" w14:paraId="0000002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3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Salvo excepciones que lo indique en cada actividad, deberás generar un único documento para todo el boletín y en ese documento incluir la respuesta a cada actividad.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Si 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Cuando se entreguen documentos, estos deben tener una buena presentación. Aunque el documento a entregar sea pequeño, debe tener portada, índice, cabecera, pie de página (con número de página), además de ser coherente en estilo.</w:t>
      </w:r>
    </w:p>
    <w:p w:rsidR="00000000" w:rsidDel="00000000" w:rsidP="00000000" w:rsidRDefault="00000000" w:rsidRPr="00000000" w14:paraId="0000002A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El índice solo será necesario si el documento (sin contar portada) ocupa más de una página y tiene más de un apartado. 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2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puntos.</w:t>
      </w:r>
    </w:p>
    <w:p w:rsidR="00000000" w:rsidDel="00000000" w:rsidP="00000000" w:rsidRDefault="00000000" w:rsidRPr="00000000" w14:paraId="0000002D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owcmsjlyn6b" w:id="3"/>
      <w:bookmarkEnd w:id="3"/>
      <w:r w:rsidDel="00000000" w:rsidR="00000000" w:rsidRPr="00000000">
        <w:rPr>
          <w:rtl w:val="0"/>
        </w:rPr>
        <w:t xml:space="preserve">Actividad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  <w:t xml:space="preserve">Para esta actividad, instalaremos un servidor que haga de controlador de dominio con UCS (“Univention Corporate Server”). Una vez instalado realiza las siguientes tareas propuestas</w:t>
      </w:r>
      <w:r w:rsidDel="00000000" w:rsidR="00000000" w:rsidRPr="00000000">
        <w:rPr>
          <w:b w:val="1"/>
          <w:u w:val="single"/>
          <w:rtl w:val="0"/>
        </w:rPr>
        <w:t xml:space="preserve"> usando la interfaz gráfica: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Crea un dominio que se llame “SERRA-inicialnombre1erapellido.com”, por ejemplo, en mi caso, “Sergi García”, se llamaría “SERRA_sgarcia.com”.</w:t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Recuerda, además de crearlo, debes instalar la app “Active Directory compatible Domain Controller”,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Prepara el servidor UCS para que pueda ser utilizado como puerta de enlace.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Une un sistema “Windows 10 Pro” al dominio creado en tu servidor.</w:t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Configura este sistema para que tenga salida a Internet a través de tu servidor.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Crea un usuario “prueba” en el servidor de dominio creado con UCS y comprueba que puedes loguearte con ese usuario en la máquina Windows 10 que se ha unido al dominio.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Une un sistema “Linux” al dominio creado en tu servidor.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Pueden ayudarte scripts como los siguientes:</w:t>
      </w:r>
    </w:p>
    <w:p w:rsidR="00000000" w:rsidDel="00000000" w:rsidP="00000000" w:rsidRDefault="00000000" w:rsidRPr="00000000" w14:paraId="00000037">
      <w:pPr>
        <w:numPr>
          <w:ilvl w:val="2"/>
          <w:numId w:val="2"/>
        </w:numPr>
        <w:spacing w:after="0" w:afterAutospacing="0" w:before="0" w:beforeAutospacing="0"/>
        <w:ind w:left="2160" w:hanging="360"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https://github.com/PierreGode/Linux-Active-Directory-join-script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2"/>
          <w:numId w:val="2"/>
        </w:numPr>
        <w:spacing w:after="0" w:afterAutospacing="0" w:before="0" w:beforeAutospacing="0"/>
        <w:ind w:left="2160" w:hanging="360"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https://github.com/rfinotti/join_domain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Configura este sistema para que tenga salida a Internet a través de tu servidor.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Crea un usuario “pruebalinux” en el servidor de dominio creado con UCS y comprueba que puedes loguearte con ese usuario en la máquina Linux que se ha unido al dominio.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documento con capturas explicando todo el proceso.</w:t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0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1">
    <w:pPr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</w:t>
      <w:tab/>
      <w:tab/>
      <w:t xml:space="preserve">Unidad 12 -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2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E">
    <w:pPr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</w:t>
      <w:tab/>
      <w:tab/>
      <w:t xml:space="preserve">Unidad 12. Actividades evaluables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F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github.com/rfinotti/join_domain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PierreGode/Linux-Active-Directory-join-script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