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color w:val="404040"/>
          <w:sz w:val="80"/>
          <w:szCs w:val="80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Diseño aplicado a interfaces web con Flutter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sz w:val="80"/>
          <w:szCs w:val="80"/>
          <w:rtl w:val="0"/>
        </w:rPr>
        <w:t xml:space="preserve">Unidad 07. Caso práctico 01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8" name="image10.png"/>
            <a:graphic>
              <a:graphicData uri="http://schemas.openxmlformats.org/drawingml/2006/picture">
                <pic:pic>
                  <pic:nvPicPr>
                    <pic:cNvPr descr="short line"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7571700</wp:posOffset>
            </wp:positionV>
            <wp:extent cx="6120000" cy="444500"/>
            <wp:effectExtent b="0" l="0" r="0" t="0"/>
            <wp:wrapSquare wrapText="bothSides" distB="114300" distT="114300" distL="114300" distR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Autor</w:t>
      </w:r>
      <w:r w:rsidDel="00000000" w:rsidR="00000000" w:rsidRPr="00000000">
        <w:rPr>
          <w:sz w:val="32"/>
          <w:szCs w:val="32"/>
          <w:rtl w:val="0"/>
        </w:rPr>
        <w:t xml:space="preserve">: Sergi García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395" w:right="404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pageBreakBefore w:val="0"/>
        <w:ind w:firstLine="11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4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❕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-3119738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6,6,"</w:instrText>
            <w:fldChar w:fldCharType="separate"/>
          </w:r>
          <w:hyperlink w:anchor="_yuo2tex9jue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📝 De una interfaz básica a una versión profesional - lista de tareas con filtros en Flutter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e5n8ovh5ix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📦 Material proporcionado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thbzrcbia3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🎯 Objetivo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2epvobj794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 ¿Qué debes hacer?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hlepdp3cph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🤝 ¿Y si tengo problemas técnicos?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ne21f11w3z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📤 ¿Qué entregar?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tdhsowoixy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 Opción 1 — Entrega visual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ywrovqnuey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 Opción 2 — Entrega explicativa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roi2okpkpd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✅ Propuestas de mejora visual para una lista de tareas con filtros en Flutter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aladehi90p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🔷 1. Encabezado con fondo de color y título centrado — Jerarquía clara y presencia visual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sikin8sq9g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🔷 2. Tarjetas de filtro visualmente diferenciadas — Organización y accesibilidad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o9c67qekk5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🔷 3. Mensaje de “sin tareas” estilizado — Diseño emocional y amigable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zhf9o2kino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🔷 4. Botón flotante personalizado — Llamativo y coherente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t34n8n5bfd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🔷 5. Cabecera en pantalla de creación de tarea — Contexto y guía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wc2ara2xdf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🔷 6. Iconos funcionales en los campos del formulario — Refuerzo visual intuitivo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ahxw2fh1z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🔷 7. Botón de “Crear Tarea” destacado — Acción clara y accesible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uze70w7mf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🔷 8. Tarjeta visual para cada tarea — Agrupación y legibilidad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9y44p1w8w1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🔷 9. Separación clara entre filtros y tareas — División lógica del contenido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koxrsxaq49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🔷 10. Pie de página suave y legal — Profesionalismo sutil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9kl3v94yg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🔷 11. Colores de interfaz consistentes — Paleta profesional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hixmpoh59a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🔷 12. Diseño responsive con márgenes y centrado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</w:t>
      </w: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07. Caso práctico 01</w:t>
      </w:r>
    </w:p>
    <w:p w:rsidR="00000000" w:rsidDel="00000000" w:rsidP="00000000" w:rsidRDefault="00000000" w:rsidRPr="00000000" w14:paraId="00000034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yuo2tex9juez" w:id="1"/>
      <w:bookmarkEnd w:id="1"/>
      <w:r w:rsidDel="00000000" w:rsidR="00000000" w:rsidRPr="00000000">
        <w:rPr>
          <w:rtl w:val="0"/>
        </w:rPr>
        <w:t xml:space="preserve">📝 De una interfaz básica a una versión profesional - Lista de tareas con filtros en Flutter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actividad trabajaremos en la mejora del diseño visual y estructural de una aplicación para gestionar una lista de tareas, con múltiples pantallas, desarrollada con Flutter.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 se muestran </w:t>
      </w:r>
      <w:r w:rsidDel="00000000" w:rsidR="00000000" w:rsidRPr="00000000">
        <w:rPr>
          <w:b w:val="1"/>
          <w:bCs w:val="1"/>
          <w:rtl w:val="0"/>
        </w:rPr>
        <w:t xml:space="preserve">dos imágenes</w:t>
      </w:r>
      <w:r w:rsidDel="00000000" w:rsidR="00000000" w:rsidRPr="00000000">
        <w:rPr>
          <w:rtl w:val="0"/>
        </w:rPr>
        <w:t xml:space="preserve"> correspondientes a diferentes versiones de la misma pantalla: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primeras imágenes</w:t>
      </w:r>
      <w:r w:rsidDel="00000000" w:rsidR="00000000" w:rsidRPr="00000000">
        <w:rPr>
          <w:rtl w:val="0"/>
        </w:rPr>
        <w:t xml:space="preserve"> representa una versión funcional, pero con un diseño básico, plano y con poca jerarquía visual.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Las siguientes</w:t>
      </w:r>
      <w:r w:rsidDel="00000000" w:rsidR="00000000" w:rsidRPr="00000000">
        <w:rPr>
          <w:b w:val="1"/>
          <w:bCs w:val="1"/>
          <w:rtl w:val="0"/>
        </w:rPr>
        <w:t xml:space="preserve"> imágenes</w:t>
      </w:r>
      <w:r w:rsidDel="00000000" w:rsidR="00000000" w:rsidRPr="00000000">
        <w:rPr>
          <w:rtl w:val="0"/>
        </w:rPr>
        <w:t xml:space="preserve"> muestra una versión mucho más cuidada, moderna y profesional, con atención al detalle y una experiencia visual mejorada.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🖼️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Imágenes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 1 — Versión inicial (básica y funcional):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2730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2717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27305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spacing w:after="80" w:before="280" w:lineRule="auto"/>
        <w:ind w:left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d65a1atapmkz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🖼️ Imágenes 2 — Versión mejorada (más profesional y refinada):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27305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2705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27432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de5n8ovh5ixy" w:id="3"/>
      <w:bookmarkEnd w:id="3"/>
      <w:r w:rsidDel="00000000" w:rsidR="00000000" w:rsidRPr="00000000">
        <w:rPr>
          <w:rtl w:val="0"/>
        </w:rPr>
        <w:t xml:space="preserve">📦 Material proporcionado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ayudarte en este ejercicio, te entregamos: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código fuente completo y comentado</w:t>
      </w:r>
      <w:r w:rsidDel="00000000" w:rsidR="00000000" w:rsidRPr="00000000">
        <w:rPr>
          <w:rtl w:val="0"/>
        </w:rPr>
        <w:t xml:space="preserve"> de la versión inicial.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código fuente completo y comentado</w:t>
      </w:r>
      <w:r w:rsidDel="00000000" w:rsidR="00000000" w:rsidRPr="00000000">
        <w:rPr>
          <w:rtl w:val="0"/>
        </w:rPr>
        <w:t xml:space="preserve"> de la versión final mejorada.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archivos te permitirán explorar cómo se organiza el código, cómo se implementan elementos de diseño visual, y qué técnicas se aplican para estructurar mejor la interfaz.</w:t>
      </w:r>
    </w:p>
    <w:p w:rsidR="00000000" w:rsidDel="00000000" w:rsidP="00000000" w:rsidRDefault="00000000" w:rsidRPr="00000000" w14:paraId="00000048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gthbzrcbia3b" w:id="4"/>
      <w:bookmarkEnd w:id="4"/>
      <w:r w:rsidDel="00000000" w:rsidR="00000000" w:rsidRPr="00000000">
        <w:rPr>
          <w:rtl w:val="0"/>
        </w:rPr>
        <w:t xml:space="preserve">🎯 Objetivo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Analizar las diferencias entre ambas versiones, revisar el código proporcionado y los consejos de diseño del documento adjunto, y aplicar </w:t>
      </w:r>
      <w:r w:rsidDel="00000000" w:rsidR="00000000" w:rsidRPr="00000000">
        <w:rPr>
          <w:b w:val="1"/>
          <w:bCs w:val="1"/>
          <w:rtl w:val="0"/>
        </w:rPr>
        <w:t xml:space="preserve">al menos dos mejoras</w:t>
      </w:r>
      <w:r w:rsidDel="00000000" w:rsidR="00000000" w:rsidRPr="00000000">
        <w:rPr>
          <w:rtl w:val="0"/>
        </w:rPr>
        <w:t xml:space="preserve"> en tu propia versión de la aplicación.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está especialmente orientado al </w:t>
      </w:r>
      <w:r w:rsidDel="00000000" w:rsidR="00000000" w:rsidRPr="00000000">
        <w:rPr>
          <w:b w:val="1"/>
          <w:bCs w:val="1"/>
          <w:rtl w:val="0"/>
        </w:rPr>
        <w:t xml:space="preserve">diseño visual y la experiencia de usuario</w:t>
      </w:r>
      <w:r w:rsidDel="00000000" w:rsidR="00000000" w:rsidRPr="00000000">
        <w:rPr>
          <w:rtl w:val="0"/>
        </w:rPr>
        <w:t xml:space="preserve"> más que a la complejidad técnica. Por tanto: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 es necesario replicar toda la versión final.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Lo importante es que </w:t>
      </w:r>
      <w:r w:rsidDel="00000000" w:rsidR="00000000" w:rsidRPr="00000000">
        <w:rPr>
          <w:b w:val="1"/>
          <w:bCs w:val="1"/>
          <w:rtl w:val="0"/>
        </w:rPr>
        <w:t xml:space="preserve">identifiques dos mejoras significativas</w:t>
      </w:r>
      <w:r w:rsidDel="00000000" w:rsidR="00000000" w:rsidRPr="00000000">
        <w:rPr>
          <w:rtl w:val="0"/>
        </w:rPr>
        <w:t xml:space="preserve"> y las apliques correctamente o expliques cómo lo harías.</w:t>
      </w:r>
    </w:p>
    <w:p w:rsidR="00000000" w:rsidDel="00000000" w:rsidP="00000000" w:rsidRDefault="00000000" w:rsidRPr="00000000" w14:paraId="0000004D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z2epvobj7944" w:id="5"/>
      <w:bookmarkEnd w:id="5"/>
      <w:r w:rsidDel="00000000" w:rsidR="00000000" w:rsidRPr="00000000">
        <w:rPr>
          <w:rtl w:val="0"/>
        </w:rPr>
        <w:t xml:space="preserve">✅ ¿Qué debes hacer?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Estudia ambas imágenes y revisa los códigos proporcionados.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Lee los </w:t>
      </w:r>
      <w:r w:rsidDel="00000000" w:rsidR="00000000" w:rsidRPr="00000000">
        <w:rPr>
          <w:b w:val="1"/>
          <w:bCs w:val="1"/>
          <w:rtl w:val="0"/>
        </w:rPr>
        <w:t xml:space="preserve">consejos de diseño explicados en el documento</w:t>
      </w:r>
      <w:r w:rsidDel="00000000" w:rsidR="00000000" w:rsidRPr="00000000">
        <w:rPr>
          <w:rtl w:val="0"/>
        </w:rPr>
        <w:t xml:space="preserve"> (iconografía, jerarquía, espaciado, tarjetas, fondo, etc.).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Elige </w:t>
      </w:r>
      <w:r w:rsidDel="00000000" w:rsidR="00000000" w:rsidRPr="00000000">
        <w:rPr>
          <w:b w:val="1"/>
          <w:bCs w:val="1"/>
          <w:rtl w:val="0"/>
        </w:rPr>
        <w:t xml:space="preserve">dos mejoras</w:t>
      </w:r>
      <w:r w:rsidDel="00000000" w:rsidR="00000000" w:rsidRPr="00000000">
        <w:rPr>
          <w:rtl w:val="0"/>
        </w:rPr>
        <w:t xml:space="preserve"> que puedas aplicar a tu versión del formulario.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Usa el código base de la versión inicial como punto de partida.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Aplica esas mejoras en tu código.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Manda capturas de pantalla con las mejoras, o si tienes problemas, documento explicando que has intentado (se puede obtener el apto, ya que nos centramos más en diseño).</w:t>
      </w:r>
    </w:p>
    <w:p w:rsidR="00000000" w:rsidDel="00000000" w:rsidP="00000000" w:rsidRDefault="00000000" w:rsidRPr="00000000" w14:paraId="00000054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whlepdp3cph0" w:id="6"/>
      <w:bookmarkEnd w:id="6"/>
      <w:r w:rsidDel="00000000" w:rsidR="00000000" w:rsidRPr="00000000">
        <w:rPr>
          <w:rtl w:val="0"/>
        </w:rPr>
        <w:t xml:space="preserve">🤝 ¿Y si tengo problemas técnicos?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ejercicio está centrado en el </w:t>
      </w:r>
      <w:r w:rsidDel="00000000" w:rsidR="00000000" w:rsidRPr="00000000">
        <w:rPr>
          <w:b w:val="1"/>
          <w:bCs w:val="1"/>
          <w:rtl w:val="0"/>
        </w:rPr>
        <w:t xml:space="preserve">pensamiento visual y estructural</w:t>
      </w:r>
      <w:r w:rsidDel="00000000" w:rsidR="00000000" w:rsidRPr="00000000">
        <w:rPr>
          <w:rtl w:val="0"/>
        </w:rPr>
        <w:t xml:space="preserve">, no en el dominio total de Flutter. Si alguna de las mejoras propuestas no logras implementarla, pero explicas: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qué intentaste,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cómo pensaste resolverlo,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 qué parte del código exploraste,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considerará </w:t>
      </w:r>
      <w:r w:rsidDel="00000000" w:rsidR="00000000" w:rsidRPr="00000000">
        <w:rPr>
          <w:b w:val="1"/>
          <w:bCs w:val="1"/>
          <w:rtl w:val="0"/>
        </w:rPr>
        <w:t xml:space="preserve">válidamente trabajado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5ne21f11w3zi" w:id="7"/>
      <w:bookmarkEnd w:id="7"/>
      <w:r w:rsidDel="00000000" w:rsidR="00000000" w:rsidRPr="00000000">
        <w:rPr>
          <w:rtl w:val="0"/>
        </w:rPr>
        <w:t xml:space="preserve">📤 ¿Qué entregar?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elegir entre las siguientes formas de entrega, según tu nivel de avance:</w:t>
      </w:r>
    </w:p>
    <w:p w:rsidR="00000000" w:rsidDel="00000000" w:rsidP="00000000" w:rsidRDefault="00000000" w:rsidRPr="00000000" w14:paraId="0000005C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ftdhsowoixyu" w:id="8"/>
      <w:bookmarkEnd w:id="8"/>
      <w:r w:rsidDel="00000000" w:rsidR="00000000" w:rsidRPr="00000000">
        <w:rPr>
          <w:rtl w:val="0"/>
        </w:rPr>
        <w:t xml:space="preserve">✅ Opción 1 — Entrega visual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Capturas de pantalla mostrando las dos mejoras que aplicaste en tu versión.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 es necesario entregar el código fuente.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Puedes incluir una breve descripción debajo de cada captura explicando qué mejora aplicaste.</w:t>
      </w:r>
    </w:p>
    <w:p w:rsidR="00000000" w:rsidDel="00000000" w:rsidP="00000000" w:rsidRDefault="00000000" w:rsidRPr="00000000" w14:paraId="00000060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8ywrovqnueyz" w:id="9"/>
      <w:bookmarkEnd w:id="9"/>
      <w:r w:rsidDel="00000000" w:rsidR="00000000" w:rsidRPr="00000000">
        <w:rPr>
          <w:rtl w:val="0"/>
        </w:rPr>
        <w:t xml:space="preserve">✅ Opción 2 — Entrega explicativa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Si no lograste implementar las mejoras, puedes entregar un documento en el que expliques: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Qué intentaste hacer.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Qué elementos del código analizaste.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Qué mejoras querías aplicar y por qué.</w:t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Qué dificultad encontraste.</w:t>
      </w:r>
    </w:p>
    <w:p w:rsidR="00000000" w:rsidDel="00000000" w:rsidP="00000000" w:rsidRDefault="00000000" w:rsidRPr="00000000" w14:paraId="00000066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Ambas opciones son válidas y consideradas como superación del ejercicio. </w:t>
      </w:r>
      <w:r w:rsidDel="00000000" w:rsidR="00000000" w:rsidRPr="00000000">
        <w:rPr>
          <w:rtl w:val="0"/>
        </w:rPr>
        <w:t xml:space="preserve">Lo importante es demostrar que </w:t>
      </w:r>
      <w:r w:rsidDel="00000000" w:rsidR="00000000" w:rsidRPr="00000000">
        <w:rPr>
          <w:b w:val="1"/>
          <w:bCs w:val="1"/>
          <w:rtl w:val="0"/>
        </w:rPr>
        <w:t xml:space="preserve">has reflexionado sobre el diseño</w:t>
      </w:r>
      <w:r w:rsidDel="00000000" w:rsidR="00000000" w:rsidRPr="00000000">
        <w:rPr>
          <w:rtl w:val="0"/>
        </w:rPr>
        <w:t xml:space="preserve"> y que entiendes el propósito de las mejoras propuestas.</w:t>
      </w:r>
    </w:p>
    <w:p w:rsidR="00000000" w:rsidDel="00000000" w:rsidP="00000000" w:rsidRDefault="00000000" w:rsidRPr="00000000" w14:paraId="00000067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mroi2okpkpdg" w:id="10"/>
      <w:bookmarkEnd w:id="10"/>
      <w:r w:rsidDel="00000000" w:rsidR="00000000" w:rsidRPr="00000000">
        <w:rPr>
          <w:rtl w:val="0"/>
        </w:rPr>
        <w:t xml:space="preserve">✅ Propuestas de mejora visual para una lista de tareas con filtros en Flutter</w:t>
      </w:r>
    </w:p>
    <w:p w:rsidR="00000000" w:rsidDel="00000000" w:rsidP="00000000" w:rsidRDefault="00000000" w:rsidRPr="00000000" w14:paraId="00000068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xaladehi90p9" w:id="11"/>
      <w:bookmarkEnd w:id="11"/>
      <w:r w:rsidDel="00000000" w:rsidR="00000000" w:rsidRPr="00000000">
        <w:rPr>
          <w:rtl w:val="0"/>
        </w:rPr>
        <w:t xml:space="preserve">🔷 1. Encabezado con fondo de color y título centrado — Jerarquía clara y presencia visual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🎨 Diseño:</w:t>
        <w:br w:type="textWrapping"/>
      </w:r>
      <w:r w:rsidDel="00000000" w:rsidR="00000000" w:rsidRPr="00000000">
        <w:rPr>
          <w:rtl w:val="0"/>
        </w:rPr>
        <w:t xml:space="preserve"> Antes, el encabezado era plano, sin separación visual clara.</w:t>
        <w:br w:type="textWrapping"/>
        <w:t xml:space="preserve"> Ahora se utiliza un fondo azul con el ícono y texto centrado, lo que aporta: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Jerarquía inmediata.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Sensación de estructura y profesionalismo.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Mayor contraste con el resto de la interfaz.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En Flutter: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AppBar(</w:t>
              <w:br w:type="textWrapping"/>
              <w:t xml:space="preserve">  backgroundColor: Colors.blue,</w:t>
              <w:br w:type="textWrapping"/>
              <w:t xml:space="preserve">  centerTitle: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title: Row(</w:t>
              <w:br w:type="textWrapping"/>
              <w:t xml:space="preserve">    mainAxisSize: MainAxisSize.min,</w:t>
              <w:br w:type="textWrapping"/>
              <w:t xml:space="preserve">    children: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[</w:t>
              <w:br w:type="textWrapping"/>
              <w:t xml:space="preserve">      Icon(Icons.check_box, color: Colors.black),</w:t>
              <w:br w:type="textWrapping"/>
              <w:t xml:space="preserve">      SizedBox(width: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 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'Lista de tareas'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style: TextStyle(color: Colors.black)),</w:t>
              <w:br w:type="textWrapping"/>
              <w:t xml:space="preserve">    ],</w:t>
              <w:br w:type="textWrapping"/>
              <w:t xml:space="preserve">  ),</w:t>
              <w:br w:type="textWrapping"/>
              <w:t xml:space="preserve">  actions: [Switch(value: ..., onChanged: ...)],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9sikin8sq9gs" w:id="12"/>
      <w:bookmarkEnd w:id="12"/>
      <w:r w:rsidDel="00000000" w:rsidR="00000000" w:rsidRPr="00000000">
        <w:rPr>
          <w:rtl w:val="0"/>
        </w:rPr>
        <w:t xml:space="preserve">🔷 2. Tarjetas de filtro visualmente diferenciadas — Organización y accesibilidad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🎨 Diseño:</w:t>
        <w:br w:type="textWrapping"/>
      </w:r>
      <w:r w:rsidDel="00000000" w:rsidR="00000000" w:rsidRPr="00000000">
        <w:rPr>
          <w:rtl w:val="0"/>
        </w:rPr>
        <w:t xml:space="preserve"> Los menús desplegables ahora están integrados en una "tarjeta" con: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Fondo azul claro.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Iconos de categoría y tareas.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Bordes redondeados.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separa claramente la sección de filtros del contenido principal y mejora la comprensión.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En Flutter: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Container(</w:t>
              <w:br w:type="textWrapping"/>
              <w:t xml:space="preserve">  padding: EdgeInsets.all(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decoration: BoxDecoration(</w:t>
              <w:br w:type="textWrapping"/>
              <w:t xml:space="preserve">    color: Colors.blue.shade100,</w:t>
              <w:br w:type="textWrapping"/>
              <w:t xml:space="preserve">    borderRadius: BorderRadius.circular(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),</w:t>
              <w:br w:type="textWrapping"/>
              <w:t xml:space="preserve">  child: Column(</w:t>
              <w:br w:type="textWrapping"/>
              <w:t xml:space="preserve">    crossAxisAlignment: CrossAxisAlignment.start,</w:t>
              <w:br w:type="textWrapping"/>
              <w:t xml:space="preserve">    children: [</w:t>
              <w:br w:type="textWrapping"/>
              <w:t xml:space="preserve">     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'Filtrar Tareas'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style: TextStyle(fontWeight: FontWeight.bold)),</w:t>
              <w:br w:type="textWrapping"/>
              <w:t xml:space="preserve">      DropdownButtonFormField(...),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Categorías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  DropdownButtonFormField(...),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Estado de tareas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],</w:t>
              <w:br w:type="textWrapping"/>
              <w:t xml:space="preserve">  ),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ro9c67qekk5t" w:id="13"/>
      <w:bookmarkEnd w:id="13"/>
      <w:r w:rsidDel="00000000" w:rsidR="00000000" w:rsidRPr="00000000">
        <w:rPr>
          <w:rtl w:val="0"/>
        </w:rPr>
        <w:t xml:space="preserve">🔷 3. Mensaje de “sin tareas” estilizado — Diseño emocional y amigable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🎨 Diseño:</w:t>
        <w:br w:type="textWrapping"/>
      </w:r>
      <w:r w:rsidDel="00000000" w:rsidR="00000000" w:rsidRPr="00000000">
        <w:rPr>
          <w:rtl w:val="0"/>
        </w:rPr>
        <w:t xml:space="preserve"> Antes, el texto “No hay tareas” era pequeño y sin énfasis.</w:t>
        <w:br w:type="textWrapping"/>
        <w:t xml:space="preserve"> Ahora incluye: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Icono central (🟠 check en círculo).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Texto con fuente amigable y centrado.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Margen generoso para destacar el mensaje.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genera una interfaz más humana y acogedora cuando la lista está vacía.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En Flutter: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Column(</w:t>
              <w:br w:type="textWrapping"/>
              <w:t xml:space="preserve">  mainAxisAlignment: MainAxisAlignment.center,</w:t>
              <w:br w:type="textWrapping"/>
              <w:t xml:space="preserve">  children: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[</w:t>
              <w:br w:type="textWrapping"/>
              <w:t xml:space="preserve">    Icon(Icons.check_circle_outline, color: Colors.orange, 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48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SizedBox(height: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'¡No hay tareas! Agrega una nueva.'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textAlign: TextAlign.center),</w:t>
              <w:br w:type="textWrapping"/>
              <w:t xml:space="preserve">  ],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izhf9o2kinoz" w:id="14"/>
      <w:bookmarkEnd w:id="14"/>
      <w:r w:rsidDel="00000000" w:rsidR="00000000" w:rsidRPr="00000000">
        <w:rPr>
          <w:rtl w:val="0"/>
        </w:rPr>
        <w:t xml:space="preserve">🔷 4. Botón flotante personalizado — Llamativo y coherente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🎨 Diseño:</w:t>
        <w:br w:type="textWrapping"/>
      </w:r>
      <w:r w:rsidDel="00000000" w:rsidR="00000000" w:rsidRPr="00000000">
        <w:rPr>
          <w:rtl w:val="0"/>
        </w:rPr>
        <w:t xml:space="preserve"> El botón flotante ha pasado de azul plano a un botón: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 fondo naranja vibrante (color complementario del azul).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 sombreado suave.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Ícono centrado en negro.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mejora hace el botón más visible y con mayor coherencia cromática.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En Flutter: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FloatingActionButton(</w:t>
              <w:br w:type="textWrapping"/>
              <w:t xml:space="preserve">  onPressed: ...,</w:t>
              <w:br w:type="textWrapping"/>
              <w:t xml:space="preserve">  backgroundColor: Colors.orange,</w:t>
              <w:br w:type="textWrapping"/>
              <w:t xml:space="preserve">  child: Icon(Icons.add, color: Colors.black),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qt34n8n5bfd4" w:id="15"/>
      <w:bookmarkEnd w:id="15"/>
      <w:r w:rsidDel="00000000" w:rsidR="00000000" w:rsidRPr="00000000">
        <w:rPr>
          <w:rtl w:val="0"/>
        </w:rPr>
        <w:t xml:space="preserve">🔷 5. Cabecera en pantalla de creación de tarea — Contexto y guía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🎨 Diseño:</w:t>
        <w:br w:type="textWrapping"/>
      </w:r>
      <w:r w:rsidDel="00000000" w:rsidR="00000000" w:rsidRPr="00000000">
        <w:rPr>
          <w:rtl w:val="0"/>
        </w:rPr>
        <w:t xml:space="preserve"> La pantalla para agregar una nueva tarea ahora tiene: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Una cabecera clara: “Crear Nueva Tarea”.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 subtítulo con instrucciones: “Completa todos los campos...”.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Fondo azul claro para diferenciar esta sección del formulario.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mejora la orientación del usuario y le explica qué hacer.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En Flutter: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Container(</w:t>
              <w:br w:type="textWrapping"/>
              <w:t xml:space="preserve">  padding: EdgeInsets.all(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decoration: BoxDecoration(</w:t>
              <w:br w:type="textWrapping"/>
              <w:t xml:space="preserve">    color: Colors.blue.shade100,</w:t>
              <w:br w:type="textWrapping"/>
              <w:t xml:space="preserve">    borderRadius: BorderRadius.circular(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),</w:t>
              <w:br w:type="textWrapping"/>
              <w:t xml:space="preserve">  child: Column(</w:t>
              <w:br w:type="textWrapping"/>
              <w:t xml:space="preserve">    crossAxisAlignment: CrossAxisAlignment.start,</w:t>
              <w:br w:type="textWrapping"/>
              <w:t xml:space="preserve">    children: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[</w:t>
              <w:br w:type="textWrapping"/>
              <w:t xml:space="preserve">     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'📝 Crear Nueva Tarea'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style: TextStyle(fontWeight: FontWeight.bold)),</w:t>
              <w:br w:type="textWrapping"/>
              <w:t xml:space="preserve">      SizedBox(height: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 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'Completa todos los campos para agregar una nueva tarea'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],</w:t>
              <w:br w:type="textWrapping"/>
              <w:t xml:space="preserve">  ),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gwc2ara2xdfb" w:id="16"/>
      <w:bookmarkEnd w:id="16"/>
      <w:r w:rsidDel="00000000" w:rsidR="00000000" w:rsidRPr="00000000">
        <w:rPr>
          <w:rtl w:val="0"/>
        </w:rPr>
        <w:t xml:space="preserve">🔷 6. Iconos funcionales en los campos del formulario — Refuerzo visual intuitivo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🎨 Diseño:</w:t>
        <w:br w:type="textWrapping"/>
      </w:r>
      <w:r w:rsidDel="00000000" w:rsidR="00000000" w:rsidRPr="00000000">
        <w:rPr>
          <w:rtl w:val="0"/>
        </w:rPr>
        <w:t xml:space="preserve"> Los campos del formulario (título, descripción, categoría) incluyen iconos como: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✍️ para título.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📄 para descripción.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🗂️ para categoría.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ayuda a identificar rápidamente la función del campo, incluso antes de leer el texto.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En Flutter: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TextFormField(</w:t>
              <w:br w:type="textWrapping"/>
              <w:t xml:space="preserve">  decoration: InputDecoration(</w:t>
              <w:br w:type="textWrapping"/>
              <w:t xml:space="preserve">    labelText: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'Título de la tarea'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prefixIcon: Icon(Icons.title, color: Colors.orange),</w:t>
              <w:br w:type="textWrapping"/>
              <w:t xml:space="preserve">    border: OutlineInputBorder(),</w:t>
              <w:br w:type="textWrapping"/>
              <w:t xml:space="preserve">  ),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6d4awdyxsotl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4uf10w3937ll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1fahxw2fh1zb" w:id="19"/>
      <w:bookmarkEnd w:id="19"/>
      <w:r w:rsidDel="00000000" w:rsidR="00000000" w:rsidRPr="00000000">
        <w:rPr>
          <w:rtl w:val="0"/>
        </w:rPr>
        <w:t xml:space="preserve">🔷 7. Botón de “Crear Tarea” destacado — Acción clara y accesible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🎨 Diseño:</w:t>
        <w:br w:type="textWrapping"/>
      </w:r>
      <w:r w:rsidDel="00000000" w:rsidR="00000000" w:rsidRPr="00000000">
        <w:rPr>
          <w:rtl w:val="0"/>
        </w:rPr>
        <w:t xml:space="preserve"> El botón de creación ya no es un simple botón de texto: ahora tiene: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Color naranja (coherente con el resto de acentos).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Ícono de “crear” al inicio.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Forma pillada/redondeada.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Posición centrada.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refuerza la acción principal y la hace visualmente atractiva.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En Flutter: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ElevatedButton.icon(</w:t>
              <w:br w:type="textWrapping"/>
              <w:t xml:space="preserve">  onPressed: _crearTarea,</w:t>
              <w:br w:type="textWrapping"/>
              <w:t xml:space="preserve">  icon: Icon(Icons.add_task),</w:t>
              <w:br w:type="textWrapping"/>
              <w:t xml:space="preserve">  label: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'Crear Tarea'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style: ElevatedButton.styleFrom(</w:t>
              <w:br w:type="textWrapping"/>
              <w:t xml:space="preserve">    backgroundColor: Colors.orange,</w:t>
              <w:br w:type="textWrapping"/>
              <w:t xml:space="preserve">    shape: StadiumBorder(),</w:t>
              <w:br w:type="textWrapping"/>
              <w:t xml:space="preserve">  ),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euze70w7mfz" w:id="20"/>
      <w:bookmarkEnd w:id="20"/>
      <w:r w:rsidDel="00000000" w:rsidR="00000000" w:rsidRPr="00000000">
        <w:rPr>
          <w:rtl w:val="0"/>
        </w:rPr>
        <w:t xml:space="preserve">🔷 8. Tarjeta visual para cada tarea — Agrupación y legibilidad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🎨 Diseño:</w:t>
        <w:br w:type="textWrapping"/>
      </w:r>
      <w:r w:rsidDel="00000000" w:rsidR="00000000" w:rsidRPr="00000000">
        <w:rPr>
          <w:rtl w:val="0"/>
        </w:rPr>
        <w:t xml:space="preserve"> Cada tarea ahora aparece en una </w:t>
      </w:r>
      <w:r w:rsidDel="00000000" w:rsidR="00000000" w:rsidRPr="00000000">
        <w:rPr>
          <w:b w:val="1"/>
          <w:bCs w:val="1"/>
          <w:rtl w:val="0"/>
        </w:rPr>
        <w:t xml:space="preserve">tarjeta blanca con sombra leve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Ícono de tarea al lado izquierdo.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Texto claro en dos líneas (título + descripción).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Botón de borrar a la derecha en rojo.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Todo con buen padding y separación.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da orden visual y permite escanear rápidamente las tareas.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En Flutter:</w:t>
      </w:r>
    </w:p>
    <w:tbl>
      <w:tblPr>
        <w:tblStyle w:val="Table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Card(</w:t>
              <w:br w:type="textWrapping"/>
              <w:t xml:space="preserve">  margin: EdgeInsets.symmetric(vertical: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elevation: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child: ListTile(</w:t>
              <w:br w:type="textWrapping"/>
              <w:t xml:space="preserve">    leading: Icon(Icons.task, color: Colors.blueGrey),</w:t>
              <w:br w:type="textWrapping"/>
              <w:t xml:space="preserve">    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'Curso diseño web'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subtitle: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'Con Flutter'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trailing: IconButton(</w:t>
              <w:br w:type="textWrapping"/>
              <w:t xml:space="preserve">      icon: Icon(Icons.delete, color: Colors.red),</w:t>
              <w:br w:type="textWrapping"/>
              <w:t xml:space="preserve">      onPressed: _borrarTarea,</w:t>
              <w:br w:type="textWrapping"/>
              <w:t xml:space="preserve">    ),</w:t>
              <w:br w:type="textWrapping"/>
              <w:t xml:space="preserve">  ),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p9y44p1w8w1e" w:id="21"/>
      <w:bookmarkEnd w:id="21"/>
      <w:r w:rsidDel="00000000" w:rsidR="00000000" w:rsidRPr="00000000">
        <w:rPr>
          <w:rtl w:val="0"/>
        </w:rPr>
        <w:t xml:space="preserve">🔷 9. Separación clara entre filtros y tareas — División lógica del contenido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🎨 Diseño:</w:t>
        <w:br w:type="textWrapping"/>
      </w:r>
      <w:r w:rsidDel="00000000" w:rsidR="00000000" w:rsidRPr="00000000">
        <w:rPr>
          <w:rtl w:val="0"/>
        </w:rPr>
        <w:t xml:space="preserve"> Visualmente ahora existen dos secciones claras: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Filtros: agrupados en una tarjeta azul clara.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Tareas: debajo, en tarjetas individuales.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tipo de separación ayuda a no mezclar controles con datos.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En Flutter:</w:t>
      </w:r>
    </w:p>
    <w:tbl>
      <w:tblPr>
        <w:tblStyle w:val="Table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Column(</w:t>
              <w:br w:type="textWrapping"/>
              <w:t xml:space="preserve">  children: [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Filtros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Container(</w:t>
              <w:br w:type="textWrapping"/>
              <w:t xml:space="preserve">      padding: EdgeInsets.all(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  decoration: BoxDecoration(</w:t>
              <w:br w:type="textWrapping"/>
              <w:t xml:space="preserve">        color: Colors.blue.shade100,</w:t>
              <w:br w:type="textWrapping"/>
              <w:t xml:space="preserve">        borderRadius: BorderRadius.circular(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  ),</w:t>
              <w:br w:type="textWrapping"/>
              <w:t xml:space="preserve">      child: Column(children: [...]),</w:t>
              <w:br w:type="textWrapping"/>
              <w:t xml:space="preserve">    ),</w:t>
              <w:br w:type="textWrapping"/>
              <w:br w:type="textWrapping"/>
              <w:t xml:space="preserve">    SizedBox(height: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Separación visual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Lista de tareas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ListView(...),</w:t>
              <w:br w:type="textWrapping"/>
              <w:t xml:space="preserve">  ],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vkoxrsxaq495" w:id="22"/>
      <w:bookmarkEnd w:id="22"/>
      <w:r w:rsidDel="00000000" w:rsidR="00000000" w:rsidRPr="00000000">
        <w:rPr>
          <w:rtl w:val="0"/>
        </w:rPr>
        <w:t xml:space="preserve">🔷 10. Pie de página suave y legal — Profesionalismo sutil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🎨 Diseño:</w:t>
        <w:br w:type="textWrapping"/>
      </w:r>
      <w:r w:rsidDel="00000000" w:rsidR="00000000" w:rsidRPr="00000000">
        <w:rPr>
          <w:rtl w:val="0"/>
        </w:rPr>
        <w:t xml:space="preserve"> En la parte inferior de cada pantalla aparece un pie discreto con: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Año actual.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Nombre de la aplicación.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Estilo en gris claro, pequeño y centrado.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aporta un toque institucional sin molestar visualmente.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En Flutter:</w:t>
      </w:r>
    </w:p>
    <w:tbl>
      <w:tblPr>
        <w:tblStyle w:val="Table1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Center(</w:t>
              <w:br w:type="textWrapping"/>
              <w:t xml:space="preserve">  child: Text(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'Copyright 2025 - Lista de tareas con filtros'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style: TextStyle(fontSize: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color: Colors.grey),</w:t>
              <w:br w:type="textWrapping"/>
              <w:t xml:space="preserve">  ),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3d9kl3v94ygk" w:id="23"/>
      <w:bookmarkEnd w:id="23"/>
      <w:r w:rsidDel="00000000" w:rsidR="00000000" w:rsidRPr="00000000">
        <w:rPr>
          <w:rtl w:val="0"/>
        </w:rPr>
        <w:t xml:space="preserve">🔷 11. Colores de interfaz consistentes — Paleta profesional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🎨 Diseño:</w:t>
        <w:br w:type="textWrapping"/>
      </w:r>
      <w:r w:rsidDel="00000000" w:rsidR="00000000" w:rsidRPr="00000000">
        <w:rPr>
          <w:rtl w:val="0"/>
        </w:rPr>
        <w:t xml:space="preserve"> Se ha unificado la paleta de colores: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Azul → estructura general y encabezados.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Naranja → acciones principales (crear tarea, íconos vacíos).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Blanco → fondo de contenido.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Gris claro → elementos secundarios.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consistencia genera una interfaz armoniosa y fácil de leer.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En Flutter:</w:t>
      </w:r>
    </w:p>
    <w:tbl>
      <w:tblPr>
        <w:tblStyle w:val="Table1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ThemeData(</w:t>
              <w:br w:type="textWrapping"/>
              <w:t xml:space="preserve">  colorScheme: ColorScheme.fromSeed(seedColor: Colors.blue),</w:t>
              <w:br w:type="textWrapping"/>
              <w:t xml:space="preserve">  scaffoldBackgroundColor: Color(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2"/>
                <w:szCs w:val="22"/>
                <w:shd w:fill="f8f8f8" w:val="clear"/>
                <w:rtl w:val="0"/>
              </w:rPr>
              <w:t xml:space="preserve">0xFFF6F9FC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2"/>
                <w:szCs w:val="22"/>
                <w:shd w:fill="f8f8f8" w:val="clear"/>
                <w:rtl w:val="0"/>
              </w:rPr>
              <w:t xml:space="preserve">// fondo gris azulado suave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7hixmpoh59ad" w:id="24"/>
      <w:bookmarkEnd w:id="24"/>
      <w:r w:rsidDel="00000000" w:rsidR="00000000" w:rsidRPr="00000000">
        <w:rPr>
          <w:rtl w:val="0"/>
        </w:rPr>
        <w:t xml:space="preserve">🔷 12. Diseño responsive con márgenes y centrado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🎨 Diseño:</w:t>
        <w:br w:type="textWrapping"/>
      </w:r>
      <w:r w:rsidDel="00000000" w:rsidR="00000000" w:rsidRPr="00000000">
        <w:rPr>
          <w:rtl w:val="0"/>
        </w:rPr>
        <w:t xml:space="preserve"> La aplicación ahora está centrada en pantallas grandes y con padding suficiente en móviles: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 se “pega” a los bordes.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 ocupa todo el ancho innecesariamente.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contenido respira.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🧪 En Flutter:</w:t>
      </w:r>
    </w:p>
    <w:tbl>
      <w:tblPr>
        <w:tblStyle w:val="Table1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Center(</w:t>
              <w:br w:type="textWrapping"/>
              <w:t xml:space="preserve">  child: ConstrainedBox(</w:t>
              <w:br w:type="textWrapping"/>
              <w:t xml:space="preserve">    constraints: BoxConstraints(maxWidth: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2"/>
                <w:szCs w:val="22"/>
                <w:shd w:fill="f8f8f8" w:val="clear"/>
                <w:rtl w:val="0"/>
              </w:rPr>
              <w:t xml:space="preserve">600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),</w:t>
              <w:br w:type="textWrapping"/>
              <w:t xml:space="preserve">    child: Padding(</w:t>
              <w:br w:type="textWrapping"/>
              <w:t xml:space="preserve">      padding: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EdgeInsets.symmetric(horizontal: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2"/>
                <w:szCs w:val="22"/>
                <w:shd w:fill="f8f8f8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, vertical: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2"/>
                <w:szCs w:val="22"/>
                <w:shd w:fill="f8f8f8" w:val="clear"/>
                <w:rtl w:val="0"/>
              </w:rPr>
              <w:t xml:space="preserve">24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),</w:t>
              <w:br w:type="textWrapping"/>
              <w:t xml:space="preserve">      child: Column(children: [...]),</w:t>
              <w:br w:type="textWrapping"/>
              <w:t xml:space="preserve">    ),</w:t>
              <w:br w:type="textWrapping"/>
              <w:t xml:space="preserve">  ),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6838" w:w="11906" w:orient="portrait"/>
      <w:pgMar w:bottom="1106.574803149607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2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D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E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Diseño aplicado a interfaces web con Flutter</w:t>
      <w:tab/>
      <w:tab/>
      <w:t xml:space="preserve">Unidad 06. Diseño de formularios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image" Target="media/image6.png"/><Relationship Id="rId17" Type="http://schemas.openxmlformats.org/officeDocument/2006/relationships/footer" Target="footer2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18" Type="http://schemas.openxmlformats.org/officeDocument/2006/relationships/footer" Target="footer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