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 -it --tmpfs /app nginx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MYSQL_ROOT_PASSWORD: somewordpress</w:t>
              <w:br w:type="textWrapping"/>
              <w:t xml:space="preserve">     </w:t>
              <w:tab/>
              <w:t xml:space="preserve">    MYSQL_DATABASE: wordpress</w:t>
              <w:br w:type="textWrapping"/>
              <w:t xml:space="preserve">     </w:t>
              <w:tab/>
              <w:t xml:space="preserve">    MYSQL_USER: wordpress</w:t>
              <w:br w:type="textWrapping"/>
              <w:t xml:space="preserve">     </w:t>
              <w:tab/>
              <w:t xml:space="preserve">    MYSQL_PASSWORD: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7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