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03. Caso práctico 01 - Práctica de comandos en contenedor Docker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6" name="image7.png"/>
            <a:graphic>
              <a:graphicData uri="http://schemas.openxmlformats.org/drawingml/2006/picture">
                <pic:pic>
                  <pic:nvPicPr>
                    <pic:cNvPr descr="short line"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pageBreakBefore w:val="0"/>
            <w:tabs>
              <w:tab w:val="right" w:leader="none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Preparando el contenedor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14wpn6n5xh6b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Solucionando el ejercicio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_14wpn6n5xh6b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hpk3j38k599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Script del profesor para comprobar la práctica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_hpk3j38k599j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leader="none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g1qlmy5ta6mu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_g1qlmy5ta6mu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UD03. Caso práctico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En este caso práctico, partimos de un supuesto donde un profesor ha mandado una práctica de comandos de Linux a sus alumnos: deben crear carpetas numeradas del 01 al 10 en “/root”. 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 xml:space="preserve">Los alumnos, para familiarizarse con Docker, deben realizar la práctica dentro de un contenedor y asimismo, el profesor preparará un script que recibirá el identificador o nombre del script y escribirá “PRÁCTICA OK” si la práctica está hecha correctamente, “PRÁCTICA INCORRECTA” en caso contrario.</w:t>
      </w:r>
    </w:p>
    <w:p w:rsidR="00000000" w:rsidDel="00000000" w:rsidP="00000000" w:rsidRDefault="00000000" w:rsidRPr="00000000" w14:paraId="00000022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Preparando el contenedor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Crearemos un contenedor con la imagen base </w:t>
      </w:r>
      <w:r w:rsidDel="00000000" w:rsidR="00000000" w:rsidRPr="00000000">
        <w:rPr>
          <w:b w:val="1"/>
          <w:i w:val="1"/>
          <w:rtl w:val="0"/>
        </w:rPr>
        <w:t xml:space="preserve">“ubuntu”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 Además, al crearlo, dejaremos lista una “shell” para instalar los programas pertinentes. Esto podemos hacerlo con la orden: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-it --name ejercicio ubuntu /bin/bash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Si todo sale bien nos encontraremos en la “shell” del contenedor, de forma similar a:</w:t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62625" cy="5048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Los alumnos podrán salir de la “shell” con el comando </w:t>
      </w:r>
      <w:r w:rsidDel="00000000" w:rsidR="00000000" w:rsidRPr="00000000">
        <w:rPr>
          <w:b w:val="1"/>
          <w:i w:val="1"/>
          <w:rtl w:val="0"/>
        </w:rPr>
        <w:t xml:space="preserve">“exit”</w:t>
      </w:r>
      <w:r w:rsidDel="00000000" w:rsidR="00000000" w:rsidRPr="00000000">
        <w:rPr>
          <w:rtl w:val="0"/>
        </w:rPr>
        <w:t xml:space="preserve">, lo cual parará el contenedor.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Para volver a acceder, podrán re-arrancarlo con el comando: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start -ai ejercicio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Un ejemplo de salida, comprobación de que está parado y re-arranque sería como sigue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016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pageBreakBefore w:val="0"/>
        <w:numPr>
          <w:ilvl w:val="0"/>
          <w:numId w:val="1"/>
        </w:numPr>
        <w:ind w:left="432"/>
        <w:rPr/>
      </w:pPr>
      <w:bookmarkStart w:colFirst="0" w:colLast="0" w:name="_14wpn6n5xh6b" w:id="3"/>
      <w:bookmarkEnd w:id="3"/>
      <w:r w:rsidDel="00000000" w:rsidR="00000000" w:rsidRPr="00000000">
        <w:rPr>
          <w:rtl w:val="0"/>
        </w:rPr>
        <w:t xml:space="preserve">Solucionando el ejercicio</w:t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La solución del ejercicio es tan simple como crear 10 carpetas manualmente (del 00 al 10). 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Algunas soluciones algo más elegantes en ShellScript y Python 3:</w:t>
      </w:r>
    </w:p>
    <w:p w:rsidR="00000000" w:rsidDel="00000000" w:rsidP="00000000" w:rsidRDefault="00000000" w:rsidRPr="00000000" w14:paraId="0000002F">
      <w:pPr>
        <w:pageBreakBefore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Solución en ShellScript</w:t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#/bin/bash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#Bucle que va del 1 al 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{1..10}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#Si $i es menor que 10, metemos 0 a la izquierda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-lt 10 ]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</w:t>
              <w:tab/>
              <w:t xml:space="preserve">mkdir 0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</w:t>
              <w:tab/>
              <w:t xml:space="preserve">mkdir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ind w:left="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Solución en Python 3 </w:t>
      </w:r>
      <w:r w:rsidDel="00000000" w:rsidR="00000000" w:rsidRPr="00000000">
        <w:rPr>
          <w:rtl w:val="0"/>
        </w:rPr>
        <w:t xml:space="preserve">(nota, si la máquina no tiene Python3, instalarlo con </w:t>
      </w:r>
      <w:r w:rsidDel="00000000" w:rsidR="00000000" w:rsidRPr="00000000">
        <w:rPr>
          <w:b w:val="1"/>
          <w:i w:val="1"/>
          <w:rtl w:val="0"/>
        </w:rPr>
        <w:t xml:space="preserve">“apt install python3”</w:t>
      </w:r>
      <w:r w:rsidDel="00000000" w:rsidR="00000000" w:rsidRPr="00000000">
        <w:rPr>
          <w:rtl w:val="0"/>
        </w:rPr>
        <w:t xml:space="preserve">)</w:t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#!/usr/bin/python3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#Importamos bibliotecas de sistema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os, sys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#Bucle que recorre 10 elementos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#Si es menor que diez, metemos 0 a la izquierda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x&lt;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 xml:space="preserve">            </w:t>
              <w:tab/>
              <w:t xml:space="preserve">os.mkdir(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"0"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+str(x))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 xml:space="preserve">            </w:t>
              <w:tab/>
              <w:t xml:space="preserve">os.mkdir(x)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pageBreakBefore w:val="0"/>
        <w:numPr>
          <w:ilvl w:val="0"/>
          <w:numId w:val="1"/>
        </w:numPr>
        <w:ind w:left="432"/>
        <w:rPr/>
      </w:pPr>
      <w:bookmarkStart w:colFirst="0" w:colLast="0" w:name="_hpk3j38k599j" w:id="4"/>
      <w:bookmarkEnd w:id="4"/>
      <w:r w:rsidDel="00000000" w:rsidR="00000000" w:rsidRPr="00000000">
        <w:rPr>
          <w:rtl w:val="0"/>
        </w:rPr>
        <w:t xml:space="preserve">Script del profesor para comprobar la práctica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El profesor ha preparado un pequeño script para corregir la práctica. Este script se ejecuta en la máquina anfitriona, da por hecho que el contenedor ya está lanzado y recibe como parámetro el identificador o nombre del contenedor. Dicho script es el siguiente:</w:t>
      </w:r>
    </w:p>
    <w:tbl>
      <w:tblPr>
        <w:tblStyle w:val="Table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#!/bin/bash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#Bucle del 1 al 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{1..10}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Si es menor que 0, al ejecutar docker exec metemos 0 a la izq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el comando test -d comprueba si existe un directorio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$1 es el identificador o nombre del contenedor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-lt 10 ]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</w:t>
              <w:tab/>
              <w:t xml:space="preserve">docker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exec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-it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test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-d /root/0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</w:t>
              <w:tab/>
              <w:t xml:space="preserve">docker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exec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-it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test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-d /root/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La variable $? devuelve 0 si la orden se ha ejecutado correctamente,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 distinto de cero en caso contrario.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Al enlazar la terminal en docker exec, el valor de $? 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el valor de la ejecución de la orden en el contenedor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 $? -ne 0 ]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"PRÁCTICA INCORRECTA"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"ERROR EN PRUEBA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${i}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exit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  <w:tab/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"PRÁCTICA OK"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Un ejemplo de ejecución: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009038" cy="85088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038" cy="850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g1qlmy5ta6mu" w:id="5"/>
      <w:bookmarkEnd w:id="5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3B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Python for SysAdmins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https://github.com/tuladhar/Python-for-SysAdmin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UD03 -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4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UD03. Caso práctico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hyperlink" Target="https://github.com/tuladhar/Python-for-SysAdmin" TargetMode="External"/><Relationship Id="rId12" Type="http://schemas.openxmlformats.org/officeDocument/2006/relationships/hyperlink" Target="https://docs.docker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