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Apache 2 con PHP desde Alpine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id w:val="-49518051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o60tdb3oo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Descargando la aplicación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Preparando el Dockerfile y creando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wpn6n5xh6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Probando la imagen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crear una imagen que partiendo de la imagen base “alpine”, una de las imágenes más reconocidas como “imagen ligera”, le instalaremos Apache 2, PHP y pondremos un simple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obtenido desde un fichero de Internet.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bo60tdb3ooa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Antes de empezar, debemos crear un directorio  (por ejemplo, “Caso4-3”) y en el descargar la sencilla aplicación con la aplicación que ejecuta el comando </w:t>
      </w:r>
      <w:r w:rsidDel="00000000" w:rsidR="00000000" w:rsidRPr="00000000">
        <w:rPr>
          <w:b w:val="1"/>
          <w:i w:val="1"/>
          <w:rtl w:val="0"/>
        </w:rPr>
        <w:t xml:space="preserve">&lt;?php  phpinfo(); ?&gt;</w:t>
      </w:r>
      <w:r w:rsidDel="00000000" w:rsidR="00000000" w:rsidRPr="00000000">
        <w:rPr>
          <w:rtl w:val="0"/>
        </w:rPr>
        <w:t xml:space="preserve"> que encontraremos tanto en un fichero comprimido “zip” de este curso como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https://gist.github.com/SyntaxC4/5648247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Asimismo, de los ficheros proporcionados en el caso práctico obtendremos el script “</w:t>
      </w:r>
      <w:r w:rsidDel="00000000" w:rsidR="00000000" w:rsidRPr="00000000">
        <w:rPr>
          <w:b w:val="1"/>
          <w:i w:val="1"/>
          <w:rtl w:val="0"/>
        </w:rPr>
        <w:t xml:space="preserve">start.sh</w:t>
      </w:r>
      <w:r w:rsidDel="00000000" w:rsidR="00000000" w:rsidRPr="00000000">
        <w:rPr>
          <w:rtl w:val="0"/>
        </w:rPr>
        <w:t xml:space="preserve">” que deberá estar situado en el directorio que hemos creado. El contenido de dicho script es el siguiente: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#!/bin/sh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#Lanzamos servicio Apache2 en segundo plano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/usr/sbin/httpd -D FOREGROUND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Preparando el Dockerfile y creando la imagen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el directorio creando anteriormente, o crearemos (o en el caso del “zip” del curso, ya tendremos listo) el siguiente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alpine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MAINTAINER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Sergi &lt;sergi.profesor@gmail.com&gt;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#Actualizamos e instalamos paquetes con APK para Alpine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apk update &amp;&amp; apk add apache2 php php-apache2 openrc tar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#Copiamos script para lanzar Apache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./start.sh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#Descargamos un ejemplo de &lt;?php phpinfo(); ?&gt; por enseñar como bajar algo de Internet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#Podría haber sido simplemente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echo "&lt;?php phpinfo(); ?&gt;" &gt;  /var/www/localhost/htdocs/index.php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https://gist.githubusercontent.com/SyntaxC4/5648247/raw/94277156638f9c309f2e36e19bff378ba7364907/info.php /var/www/localhost/htdocs/index.php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quisiéramos algo como Wordpress haríamos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#ADD http://wordpress.org/latest.tar.gz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#RUN tar xvzf /var/www/localhost/htdocs/wordpress.tar.gz &amp;&amp; rm -rf /var/www/localhost/htdocs/wordpress.tar.gz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Usamos usuario y grupo www-data. El grupo lo crea Apache, pero si quisiéramos crear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Grupo www-data RUN set -x &amp;&amp; addgroup -g 82 -S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Creamos usuario www-data y lo añadimos a ese grupo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adduser -u 82 -D -S -G www-data www-data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Hacemos todos los ficheros de /var/www propiedad de www-data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damos permisos s esos ficheros y a start.sh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chown -R www-data:www-data /var/www/ &amp;&amp; chmod -R 775 /var/www/ &amp;&amp; chmod 755 /start.sh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#Indicamos puerto a exponer (para otros contenedores) 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#Comando lanzado por defecto al instalar el contendor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333333"/>
                <w:shd w:fill="f8f8f8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/start.sh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El funcionamiento del propio “Dockerfile” está definido por sus propios comentarios. Una vez preparado, crearemos la imagen con: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alpineapache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alpineapache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6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podremos lanzar la aplicación en el puerto 80 de nuestra máquina: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80:80 alpineapache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http://localhost/index.html</w:t>
        </w:r>
      </w:hyperlink>
      <w:r w:rsidDel="00000000" w:rsidR="00000000" w:rsidRPr="00000000">
        <w:rPr>
          <w:rtl w:val="0"/>
        </w:rPr>
        <w:t xml:space="preserve"> (donde veremos un mensaje similar a “It works!” y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http://localhost/index.php</w:t>
        </w:r>
      </w:hyperlink>
      <w:r w:rsidDel="00000000" w:rsidR="00000000" w:rsidRPr="00000000">
        <w:rPr>
          <w:rtl w:val="0"/>
        </w:rPr>
        <w:t xml:space="preserve"> donde veremos el contenido de la llamada a la función “</w:t>
      </w:r>
      <w:r w:rsidDel="00000000" w:rsidR="00000000" w:rsidRPr="00000000">
        <w:rPr>
          <w:b w:val="1"/>
          <w:i w:val="1"/>
          <w:rtl w:val="0"/>
        </w:rPr>
        <w:t xml:space="preserve">php_info()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index.html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SyntaxC4/5648247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