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elegir uno de los 3 casos prácticos, preparar la imagen con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y compartirla públicamente en tu repositorio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Deberás entregar en la tarea un texto explicando qué caso práctico has elegido y la URL de tu repositorio público donde descargar la imagen.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