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600" w:right="800" w:hanging="6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84d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Ejemplo básico de fichero “docker-compose.yml”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800" w:hanging="600"/>
        <w:jc w:val="left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"3.9"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services:</w:t>
              <w:br w:type="textWrapping"/>
              <w:t xml:space="preserve">  db:</w:t>
              <w:br w:type="textWrapping"/>
              <w:tab/>
              <w:t xml:space="preserve">image: mariadb:10.11.2</w:t>
              <w:br w:type="textWrapping"/>
              <w:tab/>
              <w:t xml:space="preserve">volumes:</w:t>
              <w:br w:type="textWrapping"/>
              <w:t xml:space="preserve">     </w:t>
              <w:tab/>
              <w:t xml:space="preserve">- db_data:/var/lib/mysql</w:t>
              <w:br w:type="textWrapping"/>
              <w:tab/>
              <w:t xml:space="preserve">restart: always</w:t>
              <w:br w:type="textWrapping"/>
              <w:tab/>
              <w:t xml:space="preserve">environment:</w:t>
              <w:br w:type="textWrapping"/>
              <w:t xml:space="preserve">     </w:t>
              <w:tab/>
              <w:t xml:space="preserve">    MARIADB_ROOT_PASSWORD: somewordpress</w:t>
              <w:br w:type="textWrapping"/>
              <w:t xml:space="preserve">     </w:t>
              <w:tab/>
              <w:t xml:space="preserve">    MARIADB_DATABASE: wordpress</w:t>
              <w:br w:type="textWrapping"/>
              <w:t xml:space="preserve">     </w:t>
              <w:tab/>
              <w:t xml:space="preserve">    MARIADB_USER: wordpress</w:t>
              <w:br w:type="textWrapping"/>
              <w:t xml:space="preserve">     </w:t>
              <w:tab/>
              <w:t xml:space="preserve">    MARIADB_PASSWORD: wordpress</w:t>
              <w:br w:type="textWrapping"/>
              <w:t xml:space="preserve">    </w:t>
              <w:br w:type="textWrapping"/>
              <w:t xml:space="preserve">  wordpress:</w:t>
              <w:br w:type="textWrapping"/>
              <w:tab/>
              <w:t xml:space="preserve">depends_on:</w:t>
              <w:br w:type="textWrapping"/>
              <w:t xml:space="preserve">     </w:t>
              <w:tab/>
              <w:t xml:space="preserve">- db</w:t>
              <w:br w:type="textWrapping"/>
              <w:tab/>
              <w:t xml:space="preserve">image: wordpress:latest</w:t>
              <w:br w:type="textWrapping"/>
              <w:tab/>
              <w:t xml:space="preserve">ports:</w:t>
              <w:br w:type="textWrapping"/>
              <w:t xml:space="preserve">     </w:t>
              <w:tab/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"8000:80"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restart: always</w:t>
              <w:br w:type="textWrapping"/>
              <w:tab/>
              <w:t xml:space="preserve">environment:</w:t>
              <w:br w:type="textWrapping"/>
              <w:t xml:space="preserve">     </w:t>
              <w:tab/>
              <w:t xml:space="preserve">    WORDPRESS_DB_HOST: db: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3306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</w:t>
              <w:tab/>
              <w:t xml:space="preserve">    WORDPRESS_DB_USER: wordpress</w:t>
              <w:br w:type="textWrapping"/>
              <w:t xml:space="preserve">     </w:t>
              <w:tab/>
              <w:t xml:space="preserve">    WORDPRESS_DB_PASSWORD: wordpress</w:t>
              <w:br w:type="textWrapping"/>
              <w:t xml:space="preserve">     </w:t>
              <w:tab/>
              <w:t xml:space="preserve">    WORDPRESS_DB_NAME: wordpress</w:t>
              <w:br w:type="textWrapping"/>
              <w:t xml:space="preserve">volumes:</w:t>
              <w:br w:type="textWrapping"/>
              <w:t xml:space="preserve">  db_data: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0" w:firstLine="0"/>
        <w:jc w:val="left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Principales comandos de “Docker Compose”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compose up -d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Inicia el sistema definido en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en segundo plano. Genera y descarga imágenes requeridas.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compose down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Detiene y elimina los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compose build/pull</w:t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Construye/descarga las imágenes de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compose ps</w:t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los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</w:p>
    <w:tbl>
      <w:tblPr>
        <w:tblStyle w:val="Table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compose up -d --scale web=3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Similar a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 compose up -d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solo que además, el servicio definido como “web” en el fichero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lo escala creando 3 copias y realizando balanceo automático si se realiza una petición al host llamado como el servicio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web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Style w:val="Heading1"/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db7ed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color w:val="0db7ed"/>
        <w:sz w:val="22"/>
        <w:szCs w:val="22"/>
      </w:rPr>
      <w:drawing>
        <wp:inline distB="114300" distT="114300" distL="114300" distR="114300">
          <wp:extent cx="719138" cy="612599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9138" cy="6125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color w:val="0db7ed"/>
        <w:sz w:val="40"/>
        <w:szCs w:val="40"/>
        <w:rtl w:val="0"/>
      </w:rPr>
      <w:t xml:space="preserve">Cheatsheet Docker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5934075</wp:posOffset>
          </wp:positionH>
          <wp:positionV relativeFrom="paragraph">
            <wp:posOffset>295275</wp:posOffset>
          </wp:positionV>
          <wp:extent cx="922564" cy="322898"/>
          <wp:effectExtent b="0" l="0" r="0" t="0"/>
          <wp:wrapSquare wrapText="bothSides" distB="57150" distT="57150" distL="57150" distR="5715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564" cy="3228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color w:val="384d54"/>
        <w:sz w:val="18"/>
        <w:szCs w:val="18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384d5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U</w:t>
    </w: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nidad 06 - Autor: Sergi García Barea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cc7a1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highlight w:val="white"/>
        <w:lang w:val="es"/>
      </w:rPr>
    </w:rPrDefault>
    <w:pPrDefault>
      <w:pPr>
        <w:spacing w:after="90" w:before="90" w:line="276" w:lineRule="auto"/>
        <w:ind w:left="90" w:right="9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25" w:before="22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360" w:before="36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