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3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y Wordpress funciona  tras ello.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creado la aplicación Django y que dicha aplicación está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escalando los servidores Apache y ver que se sirven correctamente.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